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77B" w14:textId="36A94BA4" w:rsidR="00D85154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 ZDALNA 0</w:t>
      </w:r>
      <w:r w:rsidR="00F3791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.11.21</w:t>
      </w:r>
    </w:p>
    <w:p w14:paraId="060AD2BA" w14:textId="554205EE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XI</w:t>
      </w:r>
      <w:r w:rsidR="001C6946">
        <w:rPr>
          <w:b/>
          <w:bCs/>
          <w:sz w:val="24"/>
          <w:szCs w:val="24"/>
        </w:rPr>
        <w:t xml:space="preserve"> WITAMINKI</w:t>
      </w:r>
    </w:p>
    <w:p w14:paraId="4B490DEF" w14:textId="08881C2F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F37917">
        <w:rPr>
          <w:b/>
          <w:bCs/>
          <w:sz w:val="24"/>
          <w:szCs w:val="24"/>
        </w:rPr>
        <w:t>MAM ZDROWE ZĘBY</w:t>
      </w:r>
    </w:p>
    <w:p w14:paraId="2E41DE60" w14:textId="2FFCD05C" w:rsidR="00C978A0" w:rsidRDefault="00C978A0">
      <w:pPr>
        <w:rPr>
          <w:b/>
          <w:bCs/>
          <w:sz w:val="24"/>
          <w:szCs w:val="24"/>
        </w:rPr>
      </w:pPr>
    </w:p>
    <w:p w14:paraId="10D217D7" w14:textId="7F51DFA8" w:rsidR="00C978A0" w:rsidRDefault="00C978A0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14:paraId="263C8393" w14:textId="77777777" w:rsidR="00F37917" w:rsidRPr="00F37917" w:rsidRDefault="00F37917" w:rsidP="00C97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Spotkanie ze stomatologiem. </w:t>
      </w:r>
    </w:p>
    <w:p w14:paraId="117BEA0E" w14:textId="77777777" w:rsidR="00F37917" w:rsidRDefault="00F37917" w:rsidP="00F37917">
      <w:pPr>
        <w:pStyle w:val="Akapitzlist"/>
      </w:pPr>
      <w:r>
        <w:t xml:space="preserve">• </w:t>
      </w:r>
      <w:r w:rsidRPr="00F37917">
        <w:t>Powitanie gościa</w:t>
      </w:r>
      <w:r>
        <w:t xml:space="preserve"> – pokazanie zdrowego uśmiechu (uśmiechu ze zdrowymi zębami). </w:t>
      </w:r>
    </w:p>
    <w:p w14:paraId="4E160805" w14:textId="77777777" w:rsidR="00F37917" w:rsidRDefault="00F37917" w:rsidP="00F37917">
      <w:pPr>
        <w:pStyle w:val="Akapitzlist"/>
      </w:pPr>
      <w:r>
        <w:t>• Liczymy ząbki – dzieci i stomatolog</w:t>
      </w:r>
      <w:r>
        <w:t xml:space="preserve"> – rodzic - </w:t>
      </w:r>
      <w:r>
        <w:t xml:space="preserve"> dotykają czubkiem języka kolejnych zębów szczęki górnej, a potem dolnej, przy szeroko otwartej buzi. </w:t>
      </w:r>
    </w:p>
    <w:p w14:paraId="01903E39" w14:textId="77777777" w:rsidR="00F37917" w:rsidRDefault="00F37917" w:rsidP="00F37917">
      <w:pPr>
        <w:pStyle w:val="Akapitzlist"/>
      </w:pPr>
      <w:r>
        <w:t xml:space="preserve">• Czyścimy ząbki – oblizują zęby językiem przez zataczanie kół po zewnętrznej części zębów. </w:t>
      </w:r>
    </w:p>
    <w:p w14:paraId="75B2565F" w14:textId="3E3E92BD" w:rsidR="00F37917" w:rsidRPr="00F37917" w:rsidRDefault="00F37917" w:rsidP="00F37917">
      <w:pPr>
        <w:pStyle w:val="Akapitzlist"/>
        <w:rPr>
          <w:sz w:val="24"/>
          <w:szCs w:val="24"/>
        </w:rPr>
      </w:pPr>
      <w:r>
        <w:t>• Szczękamy z zimna – naśladują szczękanie zębami z zimna, przy rozciągniętych wargach.</w:t>
      </w:r>
    </w:p>
    <w:p w14:paraId="66D1D0D6" w14:textId="0D102318" w:rsidR="00F37917" w:rsidRPr="00F37917" w:rsidRDefault="00F37917" w:rsidP="00C97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Rozmowa ze stomatologiem</w:t>
      </w:r>
      <w:r>
        <w:t xml:space="preserve"> – rodzicem – połączone </w:t>
      </w:r>
      <w:r>
        <w:t xml:space="preserve"> </w:t>
      </w:r>
      <w:r>
        <w:t>z nauką mycia zębów.</w:t>
      </w:r>
    </w:p>
    <w:p w14:paraId="0F19E704" w14:textId="77777777" w:rsidR="00F37917" w:rsidRDefault="00F37917" w:rsidP="00F37917">
      <w:pPr>
        <w:pStyle w:val="Akapitzlist"/>
      </w:pPr>
      <w:r>
        <w:t xml:space="preserve">Rozmowę inicjuje </w:t>
      </w:r>
      <w:r>
        <w:t>rodzic</w:t>
      </w:r>
      <w:r>
        <w:t xml:space="preserve">, zadając jako pierwszy pytania. Potem pytają dzieci. </w:t>
      </w:r>
    </w:p>
    <w:p w14:paraId="3A822A67" w14:textId="77777777" w:rsidR="00F37917" w:rsidRDefault="00F37917" w:rsidP="00F37917">
      <w:pPr>
        <w:pStyle w:val="Akapitzlist"/>
      </w:pPr>
      <w:r>
        <w:t xml:space="preserve">− Dlaczego powinniśmy dbać o zęby? </w:t>
      </w:r>
    </w:p>
    <w:p w14:paraId="066274E9" w14:textId="77777777" w:rsidR="00F37917" w:rsidRDefault="00F37917" w:rsidP="00F37917">
      <w:pPr>
        <w:pStyle w:val="Akapitzlist"/>
      </w:pPr>
      <w:r>
        <w:t xml:space="preserve">− Czy powinniśmy przychodzić do dentysty także wtedy, gdy zębom nic się nie dzieje? </w:t>
      </w:r>
    </w:p>
    <w:p w14:paraId="4CEDE37C" w14:textId="77777777" w:rsidR="00F37917" w:rsidRDefault="00F37917" w:rsidP="00F37917">
      <w:pPr>
        <w:pStyle w:val="Akapitzlist"/>
      </w:pPr>
      <w:r>
        <w:t xml:space="preserve">− Jakie inne przybory służą do higieny jamy ustnej? Itd. </w:t>
      </w:r>
    </w:p>
    <w:p w14:paraId="51B3A4CB" w14:textId="14EA9E18" w:rsidR="0010528E" w:rsidRDefault="00F37917" w:rsidP="00F37917">
      <w:pPr>
        <w:pStyle w:val="Akapitzlist"/>
        <w:rPr>
          <w:rFonts w:cstheme="minorHAnsi"/>
        </w:rPr>
      </w:pPr>
      <w:r w:rsidRPr="001740C8">
        <w:rPr>
          <w:rFonts w:cstheme="minorHAnsi"/>
        </w:rPr>
        <w:t>• Praktyczne ćwiczenia w myciu zębów w łazience, według wcześniej omówionych i pokazanych etapów mycia przez stomatologa</w:t>
      </w:r>
      <w:r w:rsidRPr="001740C8">
        <w:rPr>
          <w:rFonts w:cstheme="minorHAnsi"/>
        </w:rPr>
        <w:t>.</w:t>
      </w:r>
    </w:p>
    <w:p w14:paraId="07BFC9CD" w14:textId="01CBAACE" w:rsidR="001740C8" w:rsidRDefault="001740C8" w:rsidP="001740C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Zapraszamy do obejrzenia edukacyjnego filmu. „Było sobie życie – zęby”.</w:t>
      </w:r>
    </w:p>
    <w:p w14:paraId="7D644313" w14:textId="58F0280F" w:rsidR="001740C8" w:rsidRDefault="00D5475E" w:rsidP="001740C8">
      <w:pPr>
        <w:pStyle w:val="Akapitzlist"/>
        <w:rPr>
          <w:rFonts w:cstheme="minorHAnsi"/>
        </w:rPr>
      </w:pPr>
      <w:r w:rsidRPr="00D5475E">
        <w:rPr>
          <w:rFonts w:cstheme="minorHAnsi"/>
        </w:rPr>
        <w:t>https://www.youtube.com/watch?v=eO6vfhCcT_I</w:t>
      </w:r>
    </w:p>
    <w:p w14:paraId="1BCA68FF" w14:textId="5EA0377F" w:rsidR="00D5475E" w:rsidRDefault="00D5475E" w:rsidP="001740C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rFonts w:asciiTheme="minorHAnsi" w:hAnsiTheme="minorHAnsi" w:cstheme="minorHAnsi"/>
          <w:color w:val="030303"/>
          <w:sz w:val="22"/>
          <w:szCs w:val="22"/>
        </w:rPr>
        <w:t>Praca plastyczna przy użyciu waty i kleju. Wyklejanie watą</w:t>
      </w:r>
      <w:r w:rsidR="00A26361">
        <w:rPr>
          <w:rFonts w:asciiTheme="minorHAnsi" w:hAnsiTheme="minorHAnsi" w:cstheme="minorHAnsi"/>
          <w:color w:val="030303"/>
          <w:sz w:val="22"/>
          <w:szCs w:val="22"/>
        </w:rPr>
        <w:t xml:space="preserve"> konturów zęba.</w:t>
      </w:r>
    </w:p>
    <w:p w14:paraId="437DDC27" w14:textId="320C6A41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21550BBE" w14:textId="053D2BAB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rFonts w:asciiTheme="minorHAnsi" w:hAnsiTheme="minorHAnsi" w:cstheme="minorHAnsi"/>
          <w:noProof/>
          <w:color w:val="030303"/>
          <w:sz w:val="22"/>
          <w:szCs w:val="22"/>
        </w:rPr>
        <w:drawing>
          <wp:inline distT="0" distB="0" distL="0" distR="0" wp14:anchorId="3DAA624B" wp14:editId="2CF31A1A">
            <wp:extent cx="1048385" cy="10483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A67AF6" w14:textId="77777777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515030A3" w14:textId="36EC3BA4" w:rsidR="00A26361" w:rsidRPr="00A26361" w:rsidRDefault="00A26361" w:rsidP="00A26361">
      <w:pPr>
        <w:pStyle w:val="Akapitzlist"/>
        <w:numPr>
          <w:ilvl w:val="0"/>
          <w:numId w:val="1"/>
        </w:numPr>
        <w:rPr>
          <w:rFonts w:eastAsia="Times New Roman" w:cstheme="minorHAnsi"/>
          <w:color w:val="030303"/>
          <w:lang w:eastAsia="pl-PL"/>
        </w:rPr>
      </w:pPr>
      <w:r w:rsidRPr="00A26361">
        <w:rPr>
          <w:rFonts w:eastAsia="Times New Roman" w:cstheme="minorHAnsi"/>
          <w:color w:val="030303"/>
          <w:lang w:eastAsia="pl-PL"/>
        </w:rPr>
        <w:t>„A to jest cyfra 5” - policz wiatraczki, możesz kreślić w powietrzu cyfrę 5, znajdź na obrazku, czego jest 5?</w:t>
      </w:r>
    </w:p>
    <w:p w14:paraId="653FDB7D" w14:textId="77777777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</w:p>
    <w:p w14:paraId="72FEBB64" w14:textId="389B6BCE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3D8388B1" w14:textId="7A1FB362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2D31A293" w14:textId="6436B180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21445C03" w14:textId="568A90C4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1CE09974" w14:textId="77777777" w:rsidR="00A26361" w:rsidRDefault="00A26361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639DAF05" w14:textId="33504CE0" w:rsidR="00D5475E" w:rsidRDefault="00D5475E" w:rsidP="00D5475E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30303"/>
          <w:sz w:val="22"/>
          <w:szCs w:val="22"/>
        </w:rPr>
      </w:pPr>
    </w:p>
    <w:p w14:paraId="2AA20318" w14:textId="16C0F8E5" w:rsidR="00D5475E" w:rsidRDefault="00D5475E" w:rsidP="00D5475E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30303"/>
          <w:sz w:val="22"/>
          <w:szCs w:val="22"/>
        </w:rPr>
      </w:pPr>
    </w:p>
    <w:p w14:paraId="1C6FD67F" w14:textId="09848137" w:rsidR="00A26361" w:rsidRDefault="00A26361" w:rsidP="00D5475E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30303"/>
          <w:sz w:val="22"/>
          <w:szCs w:val="22"/>
        </w:rPr>
      </w:pPr>
    </w:p>
    <w:p w14:paraId="3B5DC01C" w14:textId="77777777" w:rsidR="00A26361" w:rsidRDefault="00A26361" w:rsidP="00D5475E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30303"/>
          <w:sz w:val="22"/>
          <w:szCs w:val="22"/>
        </w:rPr>
      </w:pPr>
    </w:p>
    <w:p w14:paraId="243B8161" w14:textId="19DF2D93" w:rsidR="001740C8" w:rsidRPr="00D5475E" w:rsidRDefault="001740C8" w:rsidP="00D5475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bookmarkStart w:id="0" w:name="_Hlk86994457"/>
    </w:p>
    <w:bookmarkEnd w:id="0"/>
    <w:p w14:paraId="21E410E2" w14:textId="0D5F1D10" w:rsidR="001740C8" w:rsidRPr="001740C8" w:rsidRDefault="001740C8" w:rsidP="001740C8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rFonts w:asciiTheme="minorHAnsi" w:hAnsiTheme="minorHAnsi" w:cstheme="minorHAnsi"/>
          <w:noProof/>
          <w:color w:val="030303"/>
          <w:sz w:val="22"/>
          <w:szCs w:val="22"/>
        </w:rPr>
        <w:lastRenderedPageBreak/>
        <w:drawing>
          <wp:inline distT="0" distB="0" distL="0" distR="0" wp14:anchorId="7683ED42" wp14:editId="70A88E11">
            <wp:extent cx="5143500" cy="7515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563CA" w14:textId="77777777" w:rsidR="00F37917" w:rsidRPr="001740C8" w:rsidRDefault="00F37917" w:rsidP="00D5475E">
      <w:pPr>
        <w:pStyle w:val="Akapitzlist"/>
        <w:rPr>
          <w:rFonts w:cstheme="minorHAnsi"/>
        </w:rPr>
      </w:pPr>
    </w:p>
    <w:p w14:paraId="60F838F5" w14:textId="41D0F8A6" w:rsidR="008767E1" w:rsidRPr="001740C8" w:rsidRDefault="008767E1" w:rsidP="008767E1">
      <w:pPr>
        <w:pStyle w:val="Akapitzlist"/>
        <w:rPr>
          <w:rFonts w:cstheme="minorHAnsi"/>
        </w:rPr>
      </w:pPr>
    </w:p>
    <w:p w14:paraId="65B807FE" w14:textId="60177902" w:rsidR="00B23F8F" w:rsidRDefault="00B23F8F" w:rsidP="00B23F8F">
      <w:pPr>
        <w:pStyle w:val="Akapitzlist"/>
        <w:rPr>
          <w:sz w:val="24"/>
          <w:szCs w:val="24"/>
        </w:rPr>
      </w:pPr>
    </w:p>
    <w:p w14:paraId="43903BC9" w14:textId="3A9ED19F" w:rsidR="00B23F8F" w:rsidRPr="00A26361" w:rsidRDefault="00B23F8F" w:rsidP="00A26361">
      <w:pPr>
        <w:rPr>
          <w:sz w:val="24"/>
          <w:szCs w:val="24"/>
        </w:rPr>
      </w:pPr>
    </w:p>
    <w:p w14:paraId="046895EE" w14:textId="17250381" w:rsidR="00C51E4A" w:rsidRPr="00B23F8F" w:rsidRDefault="00C51E4A" w:rsidP="00B23F8F">
      <w:pPr>
        <w:spacing w:after="0" w:line="240" w:lineRule="auto"/>
        <w:rPr>
          <w:sz w:val="24"/>
          <w:szCs w:val="24"/>
        </w:rPr>
      </w:pPr>
    </w:p>
    <w:p w14:paraId="7587016C" w14:textId="684CC533" w:rsidR="00C51E4A" w:rsidRPr="00C51E4A" w:rsidRDefault="00C51E4A" w:rsidP="00C51E4A">
      <w:pPr>
        <w:pStyle w:val="Akapitzlist"/>
        <w:spacing w:after="0" w:line="240" w:lineRule="auto"/>
        <w:rPr>
          <w:sz w:val="24"/>
          <w:szCs w:val="24"/>
        </w:rPr>
      </w:pPr>
    </w:p>
    <w:sectPr w:rsidR="00C51E4A" w:rsidRPr="00C5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889"/>
    <w:multiLevelType w:val="hybridMultilevel"/>
    <w:tmpl w:val="C758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0507"/>
    <w:multiLevelType w:val="multilevel"/>
    <w:tmpl w:val="25F0E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0"/>
    <w:rsid w:val="0010528E"/>
    <w:rsid w:val="001740C8"/>
    <w:rsid w:val="001C6946"/>
    <w:rsid w:val="001D2CCA"/>
    <w:rsid w:val="002C5020"/>
    <w:rsid w:val="004A766B"/>
    <w:rsid w:val="006E6164"/>
    <w:rsid w:val="008767E1"/>
    <w:rsid w:val="008E71FA"/>
    <w:rsid w:val="00A26361"/>
    <w:rsid w:val="00A76C23"/>
    <w:rsid w:val="00B23F8F"/>
    <w:rsid w:val="00B45212"/>
    <w:rsid w:val="00C51E4A"/>
    <w:rsid w:val="00C978A0"/>
    <w:rsid w:val="00D5475E"/>
    <w:rsid w:val="00EE661C"/>
    <w:rsid w:val="00F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05C"/>
  <w15:chartTrackingRefBased/>
  <w15:docId w15:val="{DD625F08-99CA-4133-AA9B-A0E5D01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4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5</cp:revision>
  <dcterms:created xsi:type="dcterms:W3CDTF">2021-11-01T16:56:00Z</dcterms:created>
  <dcterms:modified xsi:type="dcterms:W3CDTF">2021-11-05T08:00:00Z</dcterms:modified>
</cp:coreProperties>
</file>