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177B" w14:textId="6EBA4934" w:rsidR="00D85154" w:rsidRDefault="00C978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PRACA ZDALNA 0</w:t>
      </w:r>
      <w:r w:rsidR="001D2CC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.11.21</w:t>
      </w:r>
    </w:p>
    <w:p w14:paraId="060AD2BA" w14:textId="554205EE" w:rsidR="00C978A0" w:rsidRDefault="00C978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GRUPA XI</w:t>
      </w:r>
      <w:r w:rsidR="001C6946">
        <w:rPr>
          <w:b/>
          <w:bCs/>
          <w:sz w:val="24"/>
          <w:szCs w:val="24"/>
        </w:rPr>
        <w:t xml:space="preserve"> WITAMINKI</w:t>
      </w:r>
    </w:p>
    <w:p w14:paraId="4B490DEF" w14:textId="3CABBC0E" w:rsidR="00C978A0" w:rsidRDefault="00C978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1D2CCA">
        <w:rPr>
          <w:b/>
          <w:bCs/>
          <w:sz w:val="24"/>
          <w:szCs w:val="24"/>
        </w:rPr>
        <w:t>DBAMY O ZDROWIE</w:t>
      </w:r>
    </w:p>
    <w:p w14:paraId="2E41DE60" w14:textId="2FFCD05C" w:rsidR="00C978A0" w:rsidRDefault="00C978A0">
      <w:pPr>
        <w:rPr>
          <w:b/>
          <w:bCs/>
          <w:sz w:val="24"/>
          <w:szCs w:val="24"/>
        </w:rPr>
      </w:pPr>
    </w:p>
    <w:p w14:paraId="10D217D7" w14:textId="7F51DFA8" w:rsidR="00C978A0" w:rsidRDefault="00C978A0">
      <w:pPr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p w14:paraId="132527EC" w14:textId="77777777" w:rsidR="001D2CCA" w:rsidRPr="001D2CCA" w:rsidRDefault="001D2CCA" w:rsidP="008E71F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Analiza dźwiękowa słów. </w:t>
      </w:r>
    </w:p>
    <w:p w14:paraId="7357FF68" w14:textId="1D09330A" w:rsidR="001D2CCA" w:rsidRDefault="001D2CCA" w:rsidP="001D2CCA">
      <w:pPr>
        <w:pStyle w:val="Akapitzlist"/>
        <w:rPr>
          <w:sz w:val="24"/>
          <w:szCs w:val="24"/>
        </w:rPr>
      </w:pPr>
      <w:r>
        <w:t xml:space="preserve">Garnek, pudełko z obrazkami różnych produktów i przedmiotów. </w:t>
      </w:r>
      <w:r>
        <w:t>Rodzic</w:t>
      </w:r>
      <w:r>
        <w:t xml:space="preserve"> stawia przed dziećmi garnek, a obok niego pudełko z obrazkami różnych produktów i przedmiotów. Dzieci losują z pudełka obrazki, dzielą ich nazwy na głoski, a jeśli nie potrafią – to na sylaby. Jeśli przedstawiony na obrazku produkt nadaje się do przygotowania zupy,</w:t>
      </w:r>
      <w:r>
        <w:t xml:space="preserve"> </w:t>
      </w:r>
      <w:r>
        <w:t>wkładają obrazek do garnka, jeśli nie – odkładają go na bok. Na zakończenie określają, z jakich produktów została ugotowana zupa i jak można ją nazwać (np. jarzynowa).</w:t>
      </w:r>
    </w:p>
    <w:p w14:paraId="2FF906D8" w14:textId="08DFCF26" w:rsidR="001D2CCA" w:rsidRPr="0010528E" w:rsidRDefault="001D2CCA" w:rsidP="00C978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Rozmowa kierowana na temat: </w:t>
      </w:r>
      <w:r w:rsidRPr="001D2CCA">
        <w:rPr>
          <w:i/>
          <w:iCs/>
        </w:rPr>
        <w:t>W jaki sposób należy postępować, aby unikać chorób.</w:t>
      </w:r>
      <w:r>
        <w:t xml:space="preserve"> Kolorowe kawałki papieru w kształcie serca, klej, karton z napisem </w:t>
      </w:r>
      <w:r w:rsidRPr="001D2CCA">
        <w:rPr>
          <w:i/>
          <w:iCs/>
        </w:rPr>
        <w:t>Nasza recepta na zdrowie.</w:t>
      </w:r>
      <w:r>
        <w:t xml:space="preserve"> </w:t>
      </w:r>
      <w:r>
        <w:t>Rodzic</w:t>
      </w:r>
      <w:r>
        <w:t xml:space="preserve"> proponuje dziec</w:t>
      </w:r>
      <w:r>
        <w:t>ku</w:t>
      </w:r>
      <w:r>
        <w:t>, aby wymyślił receptę na zdrowie. Dziec</w:t>
      </w:r>
      <w:r>
        <w:t>ko</w:t>
      </w:r>
      <w:r>
        <w:t xml:space="preserve"> podaj</w:t>
      </w:r>
      <w:r>
        <w:t>e</w:t>
      </w:r>
      <w:r>
        <w:t xml:space="preserve">, co zapisałby na recepcie, aby promować zdrowie. </w:t>
      </w:r>
      <w:r>
        <w:t>Rodzic</w:t>
      </w:r>
      <w:r>
        <w:t xml:space="preserve"> zapisuje propozycje dziec</w:t>
      </w:r>
      <w:r>
        <w:t>ka</w:t>
      </w:r>
      <w:r>
        <w:t xml:space="preserve"> na kolorowych kawałkach papieru w kształcie serca, które przykleja na kartonie wokół napisu Nasza recepta na zdrowie. </w:t>
      </w:r>
    </w:p>
    <w:p w14:paraId="0D1AAC4A" w14:textId="146CB57A" w:rsidR="0010528E" w:rsidRPr="0010528E" w:rsidRDefault="0010528E" w:rsidP="00C978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Zapraszamy do obejrzenia filmu edukacyjnego o wirusach</w:t>
      </w:r>
    </w:p>
    <w:p w14:paraId="51B3A4CB" w14:textId="7B991EF4" w:rsidR="0010528E" w:rsidRPr="001D2CCA" w:rsidRDefault="0010528E" w:rsidP="0010528E">
      <w:pPr>
        <w:pStyle w:val="Akapitzlist"/>
        <w:rPr>
          <w:sz w:val="24"/>
          <w:szCs w:val="24"/>
        </w:rPr>
      </w:pPr>
      <w:r w:rsidRPr="0010528E">
        <w:rPr>
          <w:sz w:val="24"/>
          <w:szCs w:val="24"/>
        </w:rPr>
        <w:t>https://www.youtube.com/watch?v=r0fz1XeFWFs</w:t>
      </w:r>
    </w:p>
    <w:p w14:paraId="60F838F5" w14:textId="41D0F8A6" w:rsidR="008767E1" w:rsidRPr="002C5020" w:rsidRDefault="008767E1" w:rsidP="008767E1">
      <w:pPr>
        <w:pStyle w:val="Akapitzlist"/>
        <w:rPr>
          <w:sz w:val="24"/>
          <w:szCs w:val="24"/>
        </w:rPr>
      </w:pPr>
    </w:p>
    <w:p w14:paraId="0A058038" w14:textId="529F72C2" w:rsidR="008E71FA" w:rsidRDefault="008767E1" w:rsidP="00C978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Karty pracy </w:t>
      </w:r>
    </w:p>
    <w:p w14:paraId="65B807FE" w14:textId="60177902" w:rsidR="00B23F8F" w:rsidRDefault="00B23F8F" w:rsidP="00B23F8F">
      <w:pPr>
        <w:pStyle w:val="Akapitzlist"/>
        <w:rPr>
          <w:sz w:val="24"/>
          <w:szCs w:val="24"/>
        </w:rPr>
      </w:pPr>
    </w:p>
    <w:p w14:paraId="759D035B" w14:textId="14B32C45" w:rsidR="00B23F8F" w:rsidRPr="00B23F8F" w:rsidRDefault="00B23F8F" w:rsidP="00B23F8F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6579F9" wp14:editId="67AB5FE6">
            <wp:extent cx="5753100" cy="3914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03BC9" w14:textId="63904C03" w:rsidR="00B23F8F" w:rsidRDefault="00B23F8F" w:rsidP="00C978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lastRenderedPageBreak/>
        <w:t>Zapraszamy do zabawy z wykorzystaniem zmysłu dotyku. Przygotujmy dostępne w domu przybory toaletowe, zawiążmy dziecku oczy i poprośmy go o nazwanie przedmiotu. „Czarodziejski worek” – zabawa dydaktyczna. Wyjmowanie z worka różnych przyborów toaletowych: mydło, ręcznik, grzebień, pasta do zębów, szczotka do zębów, kubek i nazywanie przedmiotów służących do higieny osobistej po dotyku. Na koniec zabawy zachęcamy, aby jeszcze raz obejrzeć przedmioty i by dzieci opisały ich funkcję.</w:t>
      </w:r>
    </w:p>
    <w:p w14:paraId="046895EE" w14:textId="17250381" w:rsidR="00C51E4A" w:rsidRPr="00B23F8F" w:rsidRDefault="00C51E4A" w:rsidP="00B23F8F">
      <w:pPr>
        <w:spacing w:after="0" w:line="240" w:lineRule="auto"/>
        <w:rPr>
          <w:sz w:val="24"/>
          <w:szCs w:val="24"/>
        </w:rPr>
      </w:pPr>
    </w:p>
    <w:p w14:paraId="7587016C" w14:textId="684CC533" w:rsidR="00C51E4A" w:rsidRPr="00C51E4A" w:rsidRDefault="00C51E4A" w:rsidP="00C51E4A">
      <w:pPr>
        <w:pStyle w:val="Akapitzlist"/>
        <w:spacing w:after="0" w:line="240" w:lineRule="auto"/>
        <w:rPr>
          <w:sz w:val="24"/>
          <w:szCs w:val="24"/>
        </w:rPr>
      </w:pPr>
    </w:p>
    <w:sectPr w:rsidR="00C51E4A" w:rsidRPr="00C5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889"/>
    <w:multiLevelType w:val="hybridMultilevel"/>
    <w:tmpl w:val="92DEC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A0"/>
    <w:rsid w:val="0010528E"/>
    <w:rsid w:val="001C6946"/>
    <w:rsid w:val="001D2CCA"/>
    <w:rsid w:val="002C5020"/>
    <w:rsid w:val="004A766B"/>
    <w:rsid w:val="006E6164"/>
    <w:rsid w:val="008767E1"/>
    <w:rsid w:val="008E71FA"/>
    <w:rsid w:val="00A76C23"/>
    <w:rsid w:val="00B23F8F"/>
    <w:rsid w:val="00B45212"/>
    <w:rsid w:val="00C51E4A"/>
    <w:rsid w:val="00C978A0"/>
    <w:rsid w:val="00E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905C"/>
  <w15:chartTrackingRefBased/>
  <w15:docId w15:val="{DD625F08-99CA-4133-AA9B-A0E5D01D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Żak</dc:creator>
  <cp:keywords/>
  <dc:description/>
  <cp:lastModifiedBy>Magdalena Żak</cp:lastModifiedBy>
  <cp:revision>4</cp:revision>
  <dcterms:created xsi:type="dcterms:W3CDTF">2021-11-01T16:56:00Z</dcterms:created>
  <dcterms:modified xsi:type="dcterms:W3CDTF">2021-11-04T08:07:00Z</dcterms:modified>
</cp:coreProperties>
</file>