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77B" w14:textId="3F77D73C" w:rsidR="00D85154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PRACA ZDALNA </w:t>
      </w:r>
      <w:r w:rsidR="006D4F45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.11.21</w:t>
      </w:r>
    </w:p>
    <w:p w14:paraId="060AD2BA" w14:textId="554205EE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XI</w:t>
      </w:r>
      <w:r w:rsidR="001C6946">
        <w:rPr>
          <w:b/>
          <w:bCs/>
          <w:sz w:val="24"/>
          <w:szCs w:val="24"/>
        </w:rPr>
        <w:t xml:space="preserve"> WITAMINKI</w:t>
      </w:r>
    </w:p>
    <w:p w14:paraId="4B490DEF" w14:textId="77876A55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</w:t>
      </w:r>
      <w:r w:rsidR="008538C1">
        <w:rPr>
          <w:b/>
          <w:bCs/>
          <w:sz w:val="24"/>
          <w:szCs w:val="24"/>
        </w:rPr>
        <w:t xml:space="preserve"> </w:t>
      </w:r>
      <w:r w:rsidR="006D4F45">
        <w:rPr>
          <w:b/>
          <w:bCs/>
          <w:sz w:val="24"/>
          <w:szCs w:val="24"/>
        </w:rPr>
        <w:t>Koty i psy</w:t>
      </w:r>
    </w:p>
    <w:p w14:paraId="2E41DE60" w14:textId="2FFCD05C" w:rsidR="00C978A0" w:rsidRDefault="00C978A0">
      <w:pPr>
        <w:rPr>
          <w:b/>
          <w:bCs/>
          <w:sz w:val="24"/>
          <w:szCs w:val="24"/>
        </w:rPr>
      </w:pPr>
    </w:p>
    <w:p w14:paraId="10D217D7" w14:textId="7F51DFA8" w:rsidR="00C978A0" w:rsidRDefault="00C978A0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14:paraId="1722ED2E" w14:textId="77777777" w:rsidR="0021584A" w:rsidRDefault="0021584A" w:rsidP="008538C1">
      <w:pPr>
        <w:pStyle w:val="Akapitzlist"/>
      </w:pPr>
    </w:p>
    <w:p w14:paraId="1FE53E96" w14:textId="61BA6AB6" w:rsidR="0021584A" w:rsidRPr="006D4F45" w:rsidRDefault="006D4F45" w:rsidP="006D4F45">
      <w:pPr>
        <w:pStyle w:val="Akapitzlist"/>
        <w:numPr>
          <w:ilvl w:val="0"/>
          <w:numId w:val="1"/>
        </w:numPr>
      </w:pPr>
      <w:r w:rsidRPr="006D4F45">
        <w:t xml:space="preserve">Słuchanie wiersza Laury Łącz </w:t>
      </w:r>
      <w:r w:rsidRPr="006D4F45">
        <w:rPr>
          <w:i/>
          <w:iCs/>
        </w:rPr>
        <w:t>Przyjaźń ze schroniska</w:t>
      </w:r>
    </w:p>
    <w:p w14:paraId="479CA541" w14:textId="31136E91" w:rsidR="006D4F45" w:rsidRDefault="006D4F45" w:rsidP="006D4F45">
      <w:r>
        <w:rPr>
          <w:noProof/>
        </w:rPr>
        <w:drawing>
          <wp:inline distT="0" distB="0" distL="0" distR="0" wp14:anchorId="4B802C73" wp14:editId="70B50558">
            <wp:extent cx="5000625" cy="1152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147F9" w14:textId="77777777" w:rsidR="006D4F45" w:rsidRDefault="006D4F45" w:rsidP="003D794E">
      <w:pPr>
        <w:spacing w:after="0"/>
      </w:pPr>
      <w:r>
        <w:t>Rozmowa na temat wiersza.</w:t>
      </w:r>
    </w:p>
    <w:p w14:paraId="34B5C53A" w14:textId="348DAC7B" w:rsidR="006D4F45" w:rsidRDefault="006D4F45" w:rsidP="003D794E">
      <w:pPr>
        <w:spacing w:after="0"/>
      </w:pPr>
      <w:r>
        <w:t>− Dlaczego pieska czepiały się troski i smutki?</w:t>
      </w:r>
    </w:p>
    <w:p w14:paraId="40168AC0" w14:textId="3C5C1B3C" w:rsidR="006D4F45" w:rsidRDefault="006D4F45" w:rsidP="003D794E">
      <w:pPr>
        <w:spacing w:after="0"/>
      </w:pPr>
      <w:r>
        <w:t xml:space="preserve">− Co to jest schronisko? </w:t>
      </w:r>
    </w:p>
    <w:p w14:paraId="4923FD53" w14:textId="77777777" w:rsidR="006D4F45" w:rsidRDefault="006D4F45" w:rsidP="003D794E">
      <w:pPr>
        <w:spacing w:after="0"/>
      </w:pPr>
      <w:r>
        <w:t xml:space="preserve">− Czy można wziąć pieska (kotka) ze schroniska? </w:t>
      </w:r>
    </w:p>
    <w:p w14:paraId="2DFB89F0" w14:textId="3ACEEB3F" w:rsidR="006D4F45" w:rsidRDefault="006D4F45" w:rsidP="003D794E">
      <w:pPr>
        <w:spacing w:after="0"/>
      </w:pPr>
      <w:r>
        <w:t>− Kiedy do schroniska trafia najwięcej zwierząt?</w:t>
      </w:r>
    </w:p>
    <w:p w14:paraId="2F23AEE6" w14:textId="77777777" w:rsidR="003D794E" w:rsidRDefault="003D794E" w:rsidP="003D794E">
      <w:pPr>
        <w:spacing w:after="0"/>
      </w:pPr>
    </w:p>
    <w:p w14:paraId="5A0E1FEC" w14:textId="77777777" w:rsidR="006D4F45" w:rsidRDefault="006D4F45" w:rsidP="006D4F45">
      <w:pPr>
        <w:pStyle w:val="Akapitzlist"/>
        <w:numPr>
          <w:ilvl w:val="0"/>
          <w:numId w:val="1"/>
        </w:numPr>
      </w:pPr>
      <w:r>
        <w:t xml:space="preserve">Zabawa ruchowa </w:t>
      </w:r>
      <w:r w:rsidRPr="006D4F45">
        <w:rPr>
          <w:i/>
          <w:iCs/>
        </w:rPr>
        <w:t>Tropiący pies</w:t>
      </w:r>
      <w:r>
        <w:t xml:space="preserve">. </w:t>
      </w:r>
    </w:p>
    <w:p w14:paraId="5E414AEB" w14:textId="436DC710" w:rsidR="0021584A" w:rsidRDefault="006D4F45" w:rsidP="006D4F45">
      <w:pPr>
        <w:pStyle w:val="Akapitzlist"/>
      </w:pPr>
      <w:r>
        <w:t>Rodzic</w:t>
      </w:r>
      <w:r>
        <w:t xml:space="preserve"> przypomina, że psy mają wyostrzony węch i mogą wytropić zwierzęta oraz ludzi. Dzieci chodzą na czworakach, z nosem przy podłodze – są psami, które tropią kogoś.</w:t>
      </w:r>
    </w:p>
    <w:p w14:paraId="16C79FF0" w14:textId="77777777" w:rsidR="003D794E" w:rsidRDefault="006D4F45" w:rsidP="006D4F45">
      <w:pPr>
        <w:pStyle w:val="Akapitzlist"/>
        <w:numPr>
          <w:ilvl w:val="0"/>
          <w:numId w:val="1"/>
        </w:numPr>
      </w:pPr>
      <w:r>
        <w:t>Rozmowa z rodzicem przy tablicy demonstracyjnej</w:t>
      </w:r>
      <w:r w:rsidR="003D794E">
        <w:t xml:space="preserve"> (zdjęcie poniżej)</w:t>
      </w:r>
      <w:r>
        <w:t xml:space="preserve"> </w:t>
      </w:r>
    </w:p>
    <w:p w14:paraId="195A027E" w14:textId="2A6B5352" w:rsidR="003D794E" w:rsidRDefault="006D4F45" w:rsidP="003D794E">
      <w:pPr>
        <w:pStyle w:val="Akapitzlist"/>
      </w:pPr>
      <w:r>
        <w:t xml:space="preserve">− Posłuchajcie nazw groźnych kotów. Powtarzaj je za mną. </w:t>
      </w:r>
    </w:p>
    <w:p w14:paraId="23BC59EB" w14:textId="17F6685C" w:rsidR="003D794E" w:rsidRDefault="006D4F45" w:rsidP="003D794E">
      <w:pPr>
        <w:pStyle w:val="Akapitzlist"/>
      </w:pPr>
      <w:r>
        <w:t xml:space="preserve">− Czy wszystkie koty można pogłaskać? Dlaczego? </w:t>
      </w:r>
    </w:p>
    <w:p w14:paraId="7E66C135" w14:textId="5840F131" w:rsidR="0021584A" w:rsidRDefault="006D4F45" w:rsidP="003D794E">
      <w:pPr>
        <w:pStyle w:val="Akapitzlist"/>
      </w:pPr>
      <w:r>
        <w:t>− Przypomnij nazwy groźnych kotów. Pokazujcie je na zdjęciach.</w:t>
      </w:r>
    </w:p>
    <w:p w14:paraId="7CE738D2" w14:textId="67E9656B" w:rsidR="006D4F45" w:rsidRDefault="006D4F45" w:rsidP="006D4F45"/>
    <w:p w14:paraId="0FB242BB" w14:textId="630E4220" w:rsidR="006D4F45" w:rsidRDefault="003D794E" w:rsidP="006D4F45">
      <w:r>
        <w:rPr>
          <w:noProof/>
        </w:rPr>
        <w:drawing>
          <wp:anchor distT="0" distB="0" distL="114300" distR="114300" simplePos="0" relativeHeight="251658240" behindDoc="0" locked="0" layoutInCell="1" allowOverlap="1" wp14:anchorId="7879B80F" wp14:editId="350BA20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081951" cy="3303270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51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3635D" w14:textId="4937BF80" w:rsidR="003D794E" w:rsidRDefault="003D794E" w:rsidP="006D4F45"/>
    <w:p w14:paraId="7ABA6DBC" w14:textId="5D10B623" w:rsidR="003D794E" w:rsidRDefault="003D794E" w:rsidP="006D4F45"/>
    <w:p w14:paraId="65284BD5" w14:textId="55F21287" w:rsidR="003D794E" w:rsidRDefault="003D794E" w:rsidP="006D4F45"/>
    <w:p w14:paraId="42BDB151" w14:textId="024835F7" w:rsidR="003D794E" w:rsidRDefault="003D794E" w:rsidP="006D4F45"/>
    <w:p w14:paraId="274AE76D" w14:textId="7F9CF7E5" w:rsidR="003D794E" w:rsidRDefault="003D794E" w:rsidP="006D4F45"/>
    <w:p w14:paraId="43DEFEFB" w14:textId="5CE8C783" w:rsidR="003D794E" w:rsidRDefault="003D794E" w:rsidP="006D4F45"/>
    <w:p w14:paraId="693ACEBE" w14:textId="77777777" w:rsidR="003D794E" w:rsidRDefault="003D794E" w:rsidP="006D4F45"/>
    <w:p w14:paraId="3240FB78" w14:textId="77777777" w:rsidR="006D4F45" w:rsidRDefault="006D4F45" w:rsidP="006D4F45"/>
    <w:p w14:paraId="6C910EB0" w14:textId="77777777" w:rsidR="003D794E" w:rsidRDefault="003D794E" w:rsidP="003D794E">
      <w:pPr>
        <w:pStyle w:val="Akapitzlist"/>
      </w:pPr>
    </w:p>
    <w:p w14:paraId="4AFBB5AB" w14:textId="77777777" w:rsidR="003D794E" w:rsidRDefault="003D794E" w:rsidP="0021584A">
      <w:pPr>
        <w:pStyle w:val="Akapitzlist"/>
        <w:numPr>
          <w:ilvl w:val="0"/>
          <w:numId w:val="1"/>
        </w:numPr>
      </w:pPr>
      <w:r>
        <w:lastRenderedPageBreak/>
        <w:t xml:space="preserve">Zabawa </w:t>
      </w:r>
      <w:r w:rsidRPr="003D794E">
        <w:rPr>
          <w:i/>
          <w:iCs/>
        </w:rPr>
        <w:t>Skradający się kot</w:t>
      </w:r>
      <w:r>
        <w:t xml:space="preserve">. </w:t>
      </w:r>
    </w:p>
    <w:p w14:paraId="2FF6872B" w14:textId="0B43A844" w:rsidR="0070093B" w:rsidRDefault="003D794E" w:rsidP="003D794E">
      <w:pPr>
        <w:pStyle w:val="Akapitzlist"/>
      </w:pPr>
      <w:r>
        <w:t>Dzieci leżą przodem (na brzuchach), cicho pełzają – z podnoszeniem i wysuwaniem do przodu raz przedniej łapki, a raz – tylnej.</w:t>
      </w:r>
    </w:p>
    <w:p w14:paraId="5FAA8D38" w14:textId="5DF15AA3" w:rsidR="0070093B" w:rsidRPr="003D794E" w:rsidRDefault="003D794E" w:rsidP="002978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t>Karta pracy</w:t>
      </w:r>
      <w:r>
        <w:t>.</w:t>
      </w:r>
      <w:r>
        <w:t xml:space="preserve"> Naśladujcie głos kota według podanego wzoru – głośno, cicho. − Naśladujcie zachowania kotów, które są na zdjęciach. − Rysujcie szlaczki po śladach, a potem – samodzielnie.</w:t>
      </w:r>
    </w:p>
    <w:p w14:paraId="579BA2B9" w14:textId="08BE6AF4" w:rsidR="0070093B" w:rsidRDefault="0070093B" w:rsidP="0070093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0C19BAA8" w14:textId="7266DF81" w:rsidR="0070093B" w:rsidRDefault="003D794E" w:rsidP="0070093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rFonts w:asciiTheme="minorHAnsi" w:hAnsiTheme="minorHAnsi" w:cstheme="minorHAnsi"/>
          <w:noProof/>
          <w:color w:val="030303"/>
          <w:sz w:val="22"/>
          <w:szCs w:val="22"/>
        </w:rPr>
        <w:drawing>
          <wp:inline distT="0" distB="0" distL="0" distR="0" wp14:anchorId="10FC97F9" wp14:editId="60F3573E">
            <wp:extent cx="4067175" cy="54197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DC27" w14:textId="320C6A41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21550BBE" w14:textId="09347D42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42A67AF6" w14:textId="77777777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7587016C" w14:textId="527D9AB8" w:rsidR="00C51E4A" w:rsidRPr="006E4F61" w:rsidRDefault="006E4F61" w:rsidP="006E4F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030303"/>
          <w:lang w:eastAsia="pl-PL"/>
        </w:rPr>
        <w:t>Wysłuchajcie piosenki.</w:t>
      </w:r>
    </w:p>
    <w:p w14:paraId="37A57370" w14:textId="520AE021" w:rsidR="006E4F61" w:rsidRPr="00E44940" w:rsidRDefault="006E4F61" w:rsidP="006E4F61">
      <w:pPr>
        <w:pStyle w:val="Akapitzlist"/>
        <w:rPr>
          <w:sz w:val="24"/>
          <w:szCs w:val="24"/>
        </w:rPr>
      </w:pPr>
      <w:r w:rsidRPr="006E4F61">
        <w:rPr>
          <w:sz w:val="24"/>
          <w:szCs w:val="24"/>
        </w:rPr>
        <w:t>https://www.youtube.com/watch?v=E8dCDSyMDqM</w:t>
      </w:r>
    </w:p>
    <w:sectPr w:rsidR="006E4F61" w:rsidRPr="00E4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025F" w14:textId="77777777" w:rsidR="000B319D" w:rsidRDefault="000B319D" w:rsidP="0070093B">
      <w:pPr>
        <w:spacing w:after="0" w:line="240" w:lineRule="auto"/>
      </w:pPr>
      <w:r>
        <w:separator/>
      </w:r>
    </w:p>
  </w:endnote>
  <w:endnote w:type="continuationSeparator" w:id="0">
    <w:p w14:paraId="70565489" w14:textId="77777777" w:rsidR="000B319D" w:rsidRDefault="000B319D" w:rsidP="0070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00D0" w14:textId="77777777" w:rsidR="000B319D" w:rsidRDefault="000B319D" w:rsidP="0070093B">
      <w:pPr>
        <w:spacing w:after="0" w:line="240" w:lineRule="auto"/>
      </w:pPr>
      <w:r>
        <w:separator/>
      </w:r>
    </w:p>
  </w:footnote>
  <w:footnote w:type="continuationSeparator" w:id="0">
    <w:p w14:paraId="207142B8" w14:textId="77777777" w:rsidR="000B319D" w:rsidRDefault="000B319D" w:rsidP="0070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889"/>
    <w:multiLevelType w:val="hybridMultilevel"/>
    <w:tmpl w:val="CAF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1429"/>
    <w:multiLevelType w:val="hybridMultilevel"/>
    <w:tmpl w:val="13E0C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10507"/>
    <w:multiLevelType w:val="multilevel"/>
    <w:tmpl w:val="25F0E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0"/>
    <w:rsid w:val="000B319D"/>
    <w:rsid w:val="0010528E"/>
    <w:rsid w:val="001740C8"/>
    <w:rsid w:val="001C6946"/>
    <w:rsid w:val="001D2CCA"/>
    <w:rsid w:val="0021584A"/>
    <w:rsid w:val="002C5020"/>
    <w:rsid w:val="003D794E"/>
    <w:rsid w:val="004A766B"/>
    <w:rsid w:val="006D4F45"/>
    <w:rsid w:val="006E4F61"/>
    <w:rsid w:val="006E6164"/>
    <w:rsid w:val="0070093B"/>
    <w:rsid w:val="008538C1"/>
    <w:rsid w:val="008767E1"/>
    <w:rsid w:val="008E71FA"/>
    <w:rsid w:val="00A26361"/>
    <w:rsid w:val="00A76C23"/>
    <w:rsid w:val="00B23F8F"/>
    <w:rsid w:val="00B45212"/>
    <w:rsid w:val="00C278F5"/>
    <w:rsid w:val="00C51E4A"/>
    <w:rsid w:val="00C978A0"/>
    <w:rsid w:val="00D5475E"/>
    <w:rsid w:val="00E44940"/>
    <w:rsid w:val="00EE661C"/>
    <w:rsid w:val="00F37917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05C"/>
  <w15:chartTrackingRefBased/>
  <w15:docId w15:val="{DD625F08-99CA-4133-AA9B-A0E5D01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40C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9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8</cp:revision>
  <dcterms:created xsi:type="dcterms:W3CDTF">2021-11-01T16:56:00Z</dcterms:created>
  <dcterms:modified xsi:type="dcterms:W3CDTF">2021-11-09T14:24:00Z</dcterms:modified>
</cp:coreProperties>
</file>