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9492" w14:textId="5594770C" w:rsidR="0070403A" w:rsidRPr="0070403A" w:rsidRDefault="0070403A" w:rsidP="0070403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6355B"/>
          <w:lang w:eastAsia="pl-PL"/>
        </w:rPr>
      </w:pPr>
      <w:r>
        <w:rPr>
          <w:rFonts w:eastAsia="Times New Roman" w:cstheme="minorHAnsi"/>
          <w:b/>
          <w:bCs/>
          <w:color w:val="16355B"/>
          <w:lang w:eastAsia="pl-PL"/>
        </w:rPr>
        <w:t>Edukacja zdalna 02.02.2022 r.</w:t>
      </w:r>
    </w:p>
    <w:p w14:paraId="5C0F8123" w14:textId="0B415B3B" w:rsidR="0070403A" w:rsidRPr="0070403A" w:rsidRDefault="0070403A" w:rsidP="0070403A">
      <w:pPr>
        <w:spacing w:before="100" w:beforeAutospacing="1" w:after="100" w:afterAutospacing="1"/>
        <w:jc w:val="center"/>
        <w:rPr>
          <w:rFonts w:eastAsia="Times New Roman" w:cstheme="minorHAnsi"/>
          <w:lang w:eastAsia="pl-PL"/>
        </w:rPr>
      </w:pPr>
      <w:r w:rsidRPr="0070403A">
        <w:rPr>
          <w:rFonts w:eastAsia="Times New Roman" w:cstheme="minorHAnsi"/>
          <w:b/>
          <w:bCs/>
          <w:color w:val="16355B"/>
          <w:lang w:eastAsia="pl-PL"/>
        </w:rPr>
        <w:t xml:space="preserve">Kim </w:t>
      </w:r>
      <w:r w:rsidR="006B4C4E" w:rsidRPr="0070403A">
        <w:rPr>
          <w:rFonts w:eastAsia="Times New Roman" w:cstheme="minorHAnsi"/>
          <w:b/>
          <w:bCs/>
          <w:color w:val="16355B"/>
          <w:lang w:eastAsia="pl-PL"/>
        </w:rPr>
        <w:t>będę</w:t>
      </w:r>
      <w:r w:rsidRPr="0070403A">
        <w:rPr>
          <w:rFonts w:eastAsia="Times New Roman" w:cstheme="minorHAnsi"/>
          <w:b/>
          <w:bCs/>
          <w:color w:val="16355B"/>
          <w:lang w:eastAsia="pl-PL"/>
        </w:rPr>
        <w:t xml:space="preserve">̨, gdy </w:t>
      </w:r>
      <w:r w:rsidR="006B4C4E" w:rsidRPr="0070403A">
        <w:rPr>
          <w:rFonts w:eastAsia="Times New Roman" w:cstheme="minorHAnsi"/>
          <w:b/>
          <w:bCs/>
          <w:color w:val="16355B"/>
          <w:lang w:eastAsia="pl-PL"/>
        </w:rPr>
        <w:t>dorosnę</w:t>
      </w:r>
      <w:r w:rsidRPr="0070403A">
        <w:rPr>
          <w:rFonts w:eastAsia="Times New Roman" w:cstheme="minorHAnsi"/>
          <w:b/>
          <w:bCs/>
          <w:color w:val="16355B"/>
          <w:lang w:eastAsia="pl-PL"/>
        </w:rPr>
        <w:t>̨?</w:t>
      </w:r>
    </w:p>
    <w:p w14:paraId="59DA0DC1" w14:textId="08102A14" w:rsidR="0070403A" w:rsidRPr="0070403A" w:rsidRDefault="0070403A" w:rsidP="0070403A">
      <w:pPr>
        <w:jc w:val="center"/>
        <w:rPr>
          <w:rFonts w:eastAsia="Times New Roman" w:cstheme="minorHAnsi"/>
          <w:lang w:eastAsia="pl-PL"/>
        </w:rPr>
      </w:pPr>
      <w:r w:rsidRPr="0070403A">
        <w:rPr>
          <w:rFonts w:eastAsia="Times New Roman" w:cstheme="minorHAnsi"/>
          <w:lang w:eastAsia="pl-PL"/>
        </w:rPr>
        <w:fldChar w:fldCharType="begin"/>
      </w:r>
      <w:r w:rsidRPr="0070403A">
        <w:rPr>
          <w:rFonts w:eastAsia="Times New Roman" w:cstheme="minorHAnsi"/>
          <w:lang w:eastAsia="pl-PL"/>
        </w:rPr>
        <w:instrText xml:space="preserve"> INCLUDEPICTURE "/var/folders/3f/18d1j5d53xn7t4vb_91x_fpc0000gn/T/com.microsoft.Word/WebArchiveCopyPasteTempFiles/page1image4143521904" \* MERGEFORMATINET </w:instrText>
      </w:r>
      <w:r w:rsidRPr="0070403A">
        <w:rPr>
          <w:rFonts w:eastAsia="Times New Roman" w:cstheme="minorHAnsi"/>
          <w:lang w:eastAsia="pl-PL"/>
        </w:rPr>
        <w:fldChar w:fldCharType="separate"/>
      </w:r>
      <w:r w:rsidRPr="0070403A">
        <w:rPr>
          <w:rFonts w:eastAsia="Times New Roman" w:cstheme="minorHAnsi"/>
          <w:noProof/>
          <w:lang w:eastAsia="pl-PL"/>
        </w:rPr>
        <w:drawing>
          <wp:inline distT="0" distB="0" distL="0" distR="0" wp14:anchorId="06894B04" wp14:editId="7498D9DF">
            <wp:extent cx="2067951" cy="1950040"/>
            <wp:effectExtent l="0" t="0" r="2540" b="6350"/>
            <wp:docPr id="1" name="Obraz 1" descr="page1image414352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1435219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27" cy="19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03A">
        <w:rPr>
          <w:rFonts w:eastAsia="Times New Roman" w:cstheme="minorHAnsi"/>
          <w:lang w:eastAsia="pl-PL"/>
        </w:rPr>
        <w:fldChar w:fldCharType="end"/>
      </w:r>
    </w:p>
    <w:p w14:paraId="778C9792" w14:textId="7D02B4C7" w:rsidR="0070403A" w:rsidRPr="009465A8" w:rsidRDefault="0023530F" w:rsidP="009465A8">
      <w:pPr>
        <w:pStyle w:val="Akapitzlist"/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16355B"/>
          <w:lang w:eastAsia="pl-PL"/>
        </w:rPr>
      </w:pPr>
      <w:r w:rsidRPr="009465A8">
        <w:rPr>
          <w:rFonts w:eastAsia="Times New Roman" w:cstheme="minorHAnsi"/>
          <w:b/>
          <w:bCs/>
          <w:color w:val="16355B"/>
          <w:lang w:eastAsia="pl-PL"/>
        </w:rPr>
        <w:t>Posłuchaj wiersza Wandy Chotomskiej „Za górami, za lasami”</w:t>
      </w:r>
    </w:p>
    <w:p w14:paraId="2946A6DA" w14:textId="1671E42C" w:rsidR="0023530F" w:rsidRDefault="0023530F" w:rsidP="0070403A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Za górami, za lasami</w:t>
      </w:r>
    </w:p>
    <w:p w14:paraId="2A4B36D7" w14:textId="386B95F9" w:rsidR="0023530F" w:rsidRDefault="0023530F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Było miasto z mieszkańcami:</w:t>
      </w:r>
    </w:p>
    <w:p w14:paraId="12653F03" w14:textId="32208FF7" w:rsidR="0023530F" w:rsidRDefault="0023530F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Zdun tam piekł torciki z kafli,</w:t>
      </w:r>
    </w:p>
    <w:p w14:paraId="263FB2C0" w14:textId="55751C85" w:rsidR="0023530F" w:rsidRDefault="0023530F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Piekarz stawiał piece z wafli,</w:t>
      </w:r>
    </w:p>
    <w:p w14:paraId="08D3FA01" w14:textId="7E0A5596" w:rsidR="0023530F" w:rsidRDefault="0023530F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Szklarz diamentem łowił ryby</w:t>
      </w:r>
      <w:r w:rsidR="00BB0B18">
        <w:rPr>
          <w:rFonts w:eastAsia="Times New Roman" w:cstheme="minorHAnsi"/>
          <w:color w:val="16355B"/>
          <w:lang w:eastAsia="pl-PL"/>
        </w:rPr>
        <w:t>,</w:t>
      </w:r>
    </w:p>
    <w:p w14:paraId="6D82613D" w14:textId="45055C01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Rybak siecią wprawiał szyby,</w:t>
      </w:r>
    </w:p>
    <w:p w14:paraId="79A77950" w14:textId="5DE00913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Górnik prał bieliznę w pralni,</w:t>
      </w:r>
    </w:p>
    <w:p w14:paraId="76C90932" w14:textId="5876DEA8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Praczka poszła do kopalni,</w:t>
      </w:r>
    </w:p>
    <w:p w14:paraId="6348C25F" w14:textId="1B286517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Kowal dmuchał w młot zajadle,</w:t>
      </w:r>
    </w:p>
    <w:p w14:paraId="77BAEE5B" w14:textId="0C451119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Trębacz zamilkł przy kowadle,</w:t>
      </w:r>
    </w:p>
    <w:p w14:paraId="50ADB01E" w14:textId="52EF8AB3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Fryzjer brzytwą mieszał sosy,</w:t>
      </w:r>
    </w:p>
    <w:p w14:paraId="4AA8CB92" w14:textId="32CAB1BB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Kucharz łyżką ścinał włosy,</w:t>
      </w:r>
    </w:p>
    <w:p w14:paraId="25111399" w14:textId="54134185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Nauczyciel siedział w kasie</w:t>
      </w:r>
    </w:p>
    <w:p w14:paraId="01C57E8F" w14:textId="7CB4EF02" w:rsidR="00BB0B18" w:rsidRDefault="00BB0B18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Kasjer uczył dzieci w klasie</w:t>
      </w:r>
    </w:p>
    <w:p w14:paraId="44421E81" w14:textId="3948A56E" w:rsidR="00BB0B18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K</w:t>
      </w:r>
      <w:r w:rsidR="00BB0B18">
        <w:rPr>
          <w:rFonts w:eastAsia="Times New Roman" w:cstheme="minorHAnsi"/>
          <w:color w:val="16355B"/>
          <w:lang w:eastAsia="pl-PL"/>
        </w:rPr>
        <w:t>ra</w:t>
      </w:r>
      <w:r>
        <w:rPr>
          <w:rFonts w:eastAsia="Times New Roman" w:cstheme="minorHAnsi"/>
          <w:color w:val="16355B"/>
          <w:lang w:eastAsia="pl-PL"/>
        </w:rPr>
        <w:t>wiec igłą kosił łąkę,</w:t>
      </w:r>
    </w:p>
    <w:p w14:paraId="32FF4D66" w14:textId="4446B3FC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Rolnik kosą szył jesionkę,</w:t>
      </w:r>
    </w:p>
    <w:p w14:paraId="67739732" w14:textId="0DF2C28A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lastRenderedPageBreak/>
        <w:t>Stolarz chorych badał heblem,</w:t>
      </w:r>
    </w:p>
    <w:p w14:paraId="351DEFC4" w14:textId="7D51643F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Lekarz trąbką robił meble,</w:t>
      </w:r>
    </w:p>
    <w:p w14:paraId="367FB727" w14:textId="3D05683E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Lodziarz w szkole zmiatał schody,</w:t>
      </w:r>
    </w:p>
    <w:p w14:paraId="137CE1F3" w14:textId="08E7E64C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Woźny miotłą kręcił lody,</w:t>
      </w:r>
    </w:p>
    <w:p w14:paraId="437AABE7" w14:textId="35CD66C9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Blacharz z blachy robił buty,</w:t>
      </w:r>
    </w:p>
    <w:p w14:paraId="23ECFC12" w14:textId="33451E0B" w:rsidR="00873129" w:rsidRDefault="00873129" w:rsidP="0023530F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A szewc łatał dach zepsuty…</w:t>
      </w:r>
    </w:p>
    <w:p w14:paraId="41CEADDB" w14:textId="14A84021" w:rsidR="00873129" w:rsidRDefault="00873129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Rzeźnik wiersz ten deklamował,</w:t>
      </w:r>
    </w:p>
    <w:p w14:paraId="15B0E445" w14:textId="2D64A2D8" w:rsidR="00873129" w:rsidRDefault="00873129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 xml:space="preserve">Pokiełbasił </w:t>
      </w:r>
      <w:r w:rsidR="005C5B16">
        <w:rPr>
          <w:rFonts w:eastAsia="Times New Roman" w:cstheme="minorHAnsi"/>
          <w:color w:val="16355B"/>
          <w:lang w:eastAsia="pl-PL"/>
        </w:rPr>
        <w:t>wszystkie słowa.</w:t>
      </w:r>
    </w:p>
    <w:p w14:paraId="08C815E8" w14:textId="7EFD2C29" w:rsidR="005C5B16" w:rsidRDefault="005C5B16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</w:p>
    <w:p w14:paraId="51941AA7" w14:textId="0D851CC6" w:rsidR="005C5B16" w:rsidRDefault="005C5B16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Rozmowa na temat wiersza:</w:t>
      </w:r>
    </w:p>
    <w:p w14:paraId="46AD97B2" w14:textId="1EB6D95A" w:rsidR="005C5B16" w:rsidRDefault="005C5B16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- Co niezwykłego działo się w mieście?</w:t>
      </w:r>
    </w:p>
    <w:p w14:paraId="21EE6C94" w14:textId="5DF4472F" w:rsidR="005C5B16" w:rsidRDefault="005C5B16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-Jakie zawody wykonywali mieszkańcy miasta?</w:t>
      </w:r>
    </w:p>
    <w:p w14:paraId="7F5BB8E7" w14:textId="64E64198" w:rsidR="005C5B16" w:rsidRDefault="005C5B16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-Czy opisy zawodów są prawdziwe?</w:t>
      </w:r>
    </w:p>
    <w:p w14:paraId="706F3F67" w14:textId="38F7246D" w:rsidR="005C5B16" w:rsidRDefault="005C5B16" w:rsidP="005C5B16">
      <w:pPr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</w:p>
    <w:p w14:paraId="7C3D430F" w14:textId="774DFB89" w:rsidR="009465A8" w:rsidRDefault="009465A8" w:rsidP="009465A8">
      <w:pPr>
        <w:pStyle w:val="Akapitzlist"/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Karta pracy.</w:t>
      </w:r>
    </w:p>
    <w:p w14:paraId="05B7A3CB" w14:textId="77777777" w:rsidR="009465A8" w:rsidRDefault="009465A8" w:rsidP="009465A8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</w:p>
    <w:p w14:paraId="51E1731E" w14:textId="7113614F" w:rsidR="009465A8" w:rsidRDefault="009465A8" w:rsidP="009465A8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 w:rsidRPr="009465A8">
        <w:rPr>
          <w:rFonts w:eastAsia="Times New Roman" w:cstheme="minorHAnsi"/>
          <w:b/>
          <w:bCs/>
          <w:color w:val="16355B"/>
          <w:lang w:eastAsia="pl-PL"/>
        </w:rPr>
        <w:t>Strona 6.</w:t>
      </w:r>
      <w:r>
        <w:rPr>
          <w:rFonts w:eastAsia="Times New Roman" w:cstheme="minorHAnsi"/>
          <w:color w:val="16355B"/>
          <w:lang w:eastAsia="pl-PL"/>
        </w:rPr>
        <w:t xml:space="preserve"> Krawcowa przyszyła guziki do ubrań. Policz, ile guzików zużyła na każdą parę ubrań. W ramce przy każdej parze narysuj odpowiednią liczbę guzików. W okienka pod obrazkami wpisz odpowiednie liczby.</w:t>
      </w:r>
    </w:p>
    <w:p w14:paraId="0F89073E" w14:textId="16E78C99" w:rsidR="009465A8" w:rsidRDefault="009465A8" w:rsidP="009465A8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</w:p>
    <w:p w14:paraId="4C099077" w14:textId="31720CAD" w:rsidR="009465A8" w:rsidRDefault="009465A8" w:rsidP="009465A8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b/>
          <w:bCs/>
          <w:color w:val="16355B"/>
          <w:lang w:eastAsia="pl-PL"/>
        </w:rPr>
        <w:t xml:space="preserve">Strona 7. </w:t>
      </w:r>
      <w:r w:rsidRPr="009465A8">
        <w:rPr>
          <w:rFonts w:eastAsia="Times New Roman" w:cstheme="minorHAnsi"/>
          <w:color w:val="16355B"/>
          <w:lang w:eastAsia="pl-PL"/>
        </w:rPr>
        <w:t>Popatrz na zdjęcia osób wykonujących różne prace. Nazwij zawody</w:t>
      </w:r>
      <w:r>
        <w:rPr>
          <w:rFonts w:eastAsia="Times New Roman" w:cstheme="minorHAnsi"/>
          <w:color w:val="16355B"/>
          <w:lang w:eastAsia="pl-PL"/>
        </w:rPr>
        <w:t>, które wykonują. Które z tych zawodów</w:t>
      </w:r>
      <w:r w:rsidR="003E0E55">
        <w:rPr>
          <w:rFonts w:eastAsia="Times New Roman" w:cstheme="minorHAnsi"/>
          <w:color w:val="16355B"/>
          <w:lang w:eastAsia="pl-PL"/>
        </w:rPr>
        <w:t xml:space="preserve"> są nowe, a które powstały dawno temu? Połącz zdjęcia osób z wytworami ich pracy.</w:t>
      </w:r>
    </w:p>
    <w:p w14:paraId="7F5D14E5" w14:textId="5A297C2B" w:rsidR="003E0E55" w:rsidRPr="009465A8" w:rsidRDefault="00EC1963" w:rsidP="00EC1963">
      <w:pPr>
        <w:pStyle w:val="Akapitzlist"/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 xml:space="preserve"> </w:t>
      </w:r>
    </w:p>
    <w:p w14:paraId="13CC459A" w14:textId="2288C694" w:rsidR="005C5B16" w:rsidRDefault="00EC1963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hyperlink r:id="rId6" w:anchor="p=9" w:history="1">
        <w:r w:rsidR="009465A8" w:rsidRPr="009465A8">
          <w:rPr>
            <w:rStyle w:val="Hipercze"/>
            <w:rFonts w:eastAsia="Times New Roman" w:cstheme="minorHAnsi"/>
            <w:lang w:eastAsia="pl-PL"/>
          </w:rPr>
          <w:t>https://flipbooki.mac.pl/przedszkole/Supersmyki_bplus_6latek_kp_cz3/mobile/index.html#p=9</w:t>
        </w:r>
      </w:hyperlink>
    </w:p>
    <w:p w14:paraId="27449D55" w14:textId="0E548379" w:rsidR="003E0E55" w:rsidRDefault="003E0E55" w:rsidP="00873129">
      <w:p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</w:p>
    <w:p w14:paraId="5B447845" w14:textId="26F73711" w:rsidR="003E0E55" w:rsidRDefault="003E0E55" w:rsidP="003E0E55">
      <w:pPr>
        <w:pStyle w:val="Akapitzlist"/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Zabawy z małą piłką.</w:t>
      </w:r>
    </w:p>
    <w:p w14:paraId="75084BA8" w14:textId="06111222" w:rsidR="003E0E55" w:rsidRDefault="003E0E55" w:rsidP="003E0E55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 xml:space="preserve">Rzut do celu- przygotuj pojemnik, pudełko, bądź </w:t>
      </w:r>
      <w:proofErr w:type="spellStart"/>
      <w:r>
        <w:rPr>
          <w:rFonts w:eastAsia="Times New Roman" w:cstheme="minorHAnsi"/>
          <w:color w:val="16355B"/>
          <w:lang w:eastAsia="pl-PL"/>
        </w:rPr>
        <w:t>wiadereczko</w:t>
      </w:r>
      <w:proofErr w:type="spellEnd"/>
      <w:r>
        <w:rPr>
          <w:rFonts w:eastAsia="Times New Roman" w:cstheme="minorHAnsi"/>
          <w:color w:val="16355B"/>
          <w:lang w:eastAsia="pl-PL"/>
        </w:rPr>
        <w:t>. Stań cztery, pięć kroków od niego i rzucaj do środka. Możesz stanąć jeszcze dalej.</w:t>
      </w:r>
    </w:p>
    <w:p w14:paraId="57F150F5" w14:textId="5FBBA018" w:rsidR="003E0E55" w:rsidRDefault="003E0E55" w:rsidP="003E0E55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</w:p>
    <w:p w14:paraId="3BF9916F" w14:textId="377DE891" w:rsidR="003E0E55" w:rsidRDefault="003E0E55" w:rsidP="003E0E55">
      <w:pPr>
        <w:pStyle w:val="Akapitzlist"/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lastRenderedPageBreak/>
        <w:t>Podrzucaj piłeczkę nad głową, raz nisko, raz wysoko.</w:t>
      </w:r>
    </w:p>
    <w:p w14:paraId="744FE6ED" w14:textId="385B13A6" w:rsidR="003E0E55" w:rsidRDefault="003E0E55" w:rsidP="003E0E55">
      <w:pPr>
        <w:pStyle w:val="Akapitzlist"/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</w:p>
    <w:p w14:paraId="190DA365" w14:textId="3B42163C" w:rsidR="003E0E55" w:rsidRDefault="003E0E55" w:rsidP="003E0E55">
      <w:pPr>
        <w:pStyle w:val="Akapitzlist"/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</w:p>
    <w:p w14:paraId="715BCCA4" w14:textId="36A9CDBF" w:rsidR="003E0E55" w:rsidRPr="003E0E55" w:rsidRDefault="003E0E55" w:rsidP="003E0E55">
      <w:pPr>
        <w:pStyle w:val="Akapitzlist"/>
        <w:numPr>
          <w:ilvl w:val="0"/>
          <w:numId w:val="1"/>
        </w:numPr>
        <w:spacing w:before="100" w:beforeAutospacing="1" w:after="100" w:afterAutospacing="1"/>
        <w:jc w:val="center"/>
        <w:rPr>
          <w:rFonts w:eastAsia="Times New Roman" w:cstheme="minorHAnsi"/>
          <w:color w:val="16355B"/>
          <w:lang w:eastAsia="pl-PL"/>
        </w:rPr>
      </w:pPr>
      <w:r>
        <w:rPr>
          <w:rFonts w:eastAsia="Times New Roman" w:cstheme="minorHAnsi"/>
          <w:color w:val="16355B"/>
          <w:lang w:eastAsia="pl-PL"/>
        </w:rPr>
        <w:t>Filmiki o zawodach do obejrzenia.</w:t>
      </w:r>
    </w:p>
    <w:p w14:paraId="42B3EACB" w14:textId="0E5CB534" w:rsidR="003E0E55" w:rsidRDefault="0070403A" w:rsidP="0070403A">
      <w:pPr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 w:rsidRPr="0070403A">
        <w:rPr>
          <w:rFonts w:eastAsia="Times New Roman" w:cstheme="minorHAnsi"/>
          <w:color w:val="16355B"/>
          <w:lang w:eastAsia="pl-PL"/>
        </w:rPr>
        <w:br/>
      </w:r>
      <w:hyperlink r:id="rId7" w:history="1">
        <w:r w:rsidRPr="0070403A">
          <w:rPr>
            <w:rStyle w:val="Hipercze"/>
            <w:rFonts w:eastAsia="Times New Roman" w:cstheme="minorHAnsi"/>
            <w:lang w:eastAsia="pl-PL"/>
          </w:rPr>
          <w:t>https://www.youtube.com/watch?v=K9TF6aefiUw</w:t>
        </w:r>
      </w:hyperlink>
    </w:p>
    <w:p w14:paraId="7CA6DB19" w14:textId="052EBB09" w:rsidR="003E0E55" w:rsidRDefault="0070403A" w:rsidP="0070403A">
      <w:pPr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 w:rsidRPr="0070403A">
        <w:rPr>
          <w:rFonts w:eastAsia="Times New Roman" w:cstheme="minorHAnsi"/>
          <w:color w:val="16355B"/>
          <w:lang w:eastAsia="pl-PL"/>
        </w:rPr>
        <w:t xml:space="preserve"> </w:t>
      </w:r>
      <w:hyperlink r:id="rId8" w:history="1">
        <w:r w:rsidRPr="0070403A">
          <w:rPr>
            <w:rStyle w:val="Hipercze"/>
            <w:rFonts w:eastAsia="Times New Roman" w:cstheme="minorHAnsi"/>
            <w:lang w:eastAsia="pl-PL"/>
          </w:rPr>
          <w:t>https://www.youtube.com/watch?v=_NiXDHBpSh8</w:t>
        </w:r>
      </w:hyperlink>
    </w:p>
    <w:p w14:paraId="37B777B0" w14:textId="6785C271" w:rsidR="0070403A" w:rsidRPr="0070403A" w:rsidRDefault="00EC1963" w:rsidP="007040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hyperlink r:id="rId9" w:history="1">
        <w:r w:rsidR="0070403A" w:rsidRPr="0070403A">
          <w:rPr>
            <w:rStyle w:val="Hipercze"/>
            <w:rFonts w:eastAsia="Times New Roman" w:cstheme="minorHAnsi"/>
            <w:lang w:eastAsia="pl-PL"/>
          </w:rPr>
          <w:t xml:space="preserve"> https://www.youtube.com/watch?v=pzAeFp5UhtY https://abc.tvp.pl/19256593/kulisy-czyli-blekitek-poznaje-zawody</w:t>
        </w:r>
      </w:hyperlink>
      <w:r w:rsidR="0070403A" w:rsidRPr="0070403A">
        <w:rPr>
          <w:rFonts w:eastAsia="Times New Roman" w:cstheme="minorHAnsi"/>
          <w:color w:val="16355B"/>
          <w:lang w:eastAsia="pl-PL"/>
        </w:rPr>
        <w:t xml:space="preserve"> </w:t>
      </w:r>
    </w:p>
    <w:p w14:paraId="25DADDB6" w14:textId="77777777" w:rsidR="003E0E55" w:rsidRDefault="0070403A" w:rsidP="0070403A">
      <w:pPr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r w:rsidRPr="0070403A">
        <w:rPr>
          <w:rFonts w:eastAsia="Times New Roman" w:cstheme="minorHAnsi"/>
          <w:color w:val="16355B"/>
          <w:lang w:eastAsia="pl-PL"/>
        </w:rPr>
        <w:t xml:space="preserve">Wierszyki o zawodach </w:t>
      </w:r>
    </w:p>
    <w:p w14:paraId="5D1CD057" w14:textId="4366E7D6" w:rsidR="003E0E55" w:rsidRDefault="00EC1963" w:rsidP="0070403A">
      <w:pPr>
        <w:spacing w:before="100" w:beforeAutospacing="1" w:after="100" w:afterAutospacing="1"/>
        <w:rPr>
          <w:rFonts w:eastAsia="Times New Roman" w:cstheme="minorHAnsi"/>
          <w:color w:val="16355B"/>
          <w:lang w:eastAsia="pl-PL"/>
        </w:rPr>
      </w:pPr>
      <w:hyperlink r:id="rId10" w:history="1">
        <w:r w:rsidR="0070403A" w:rsidRPr="0070403A">
          <w:rPr>
            <w:rStyle w:val="Hipercze"/>
            <w:rFonts w:eastAsia="Times New Roman" w:cstheme="minorHAnsi"/>
            <w:lang w:eastAsia="pl-PL"/>
          </w:rPr>
          <w:t>https://eduzabawy.com/wierszyki/zawody/</w:t>
        </w:r>
      </w:hyperlink>
    </w:p>
    <w:p w14:paraId="1477674B" w14:textId="7607AB2C" w:rsidR="0070403A" w:rsidRPr="0070403A" w:rsidRDefault="0070403A" w:rsidP="0070403A">
      <w:pPr>
        <w:spacing w:before="100" w:beforeAutospacing="1" w:after="100" w:afterAutospacing="1"/>
        <w:rPr>
          <w:rFonts w:eastAsia="Times New Roman" w:cstheme="minorHAnsi"/>
          <w:lang w:eastAsia="pl-PL"/>
        </w:rPr>
      </w:pPr>
      <w:r w:rsidRPr="0070403A">
        <w:rPr>
          <w:rFonts w:eastAsia="Times New Roman" w:cstheme="minorHAnsi"/>
          <w:color w:val="16355B"/>
          <w:lang w:eastAsia="pl-PL"/>
        </w:rPr>
        <w:t xml:space="preserve"> </w:t>
      </w:r>
      <w:hyperlink r:id="rId11" w:history="1">
        <w:r w:rsidRPr="0070403A">
          <w:rPr>
            <w:rStyle w:val="Hipercze"/>
            <w:rFonts w:eastAsia="Times New Roman" w:cstheme="minorHAnsi"/>
            <w:lang w:eastAsia="pl-PL"/>
          </w:rPr>
          <w:t>https://www.youtube.com/watch?v=ccKYkuUoMpg</w:t>
        </w:r>
      </w:hyperlink>
      <w:r w:rsidRPr="0070403A">
        <w:rPr>
          <w:rFonts w:eastAsia="Times New Roman" w:cstheme="minorHAnsi"/>
          <w:color w:val="16355B"/>
          <w:lang w:eastAsia="pl-PL"/>
        </w:rPr>
        <w:t xml:space="preserve"> </w:t>
      </w:r>
    </w:p>
    <w:p w14:paraId="41BE96A9" w14:textId="77777777" w:rsidR="003C19DB" w:rsidRPr="0070403A" w:rsidRDefault="003C19DB">
      <w:pPr>
        <w:rPr>
          <w:rFonts w:cstheme="minorHAnsi"/>
        </w:rPr>
      </w:pPr>
    </w:p>
    <w:sectPr w:rsidR="003C19DB" w:rsidRPr="0070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D44AC"/>
    <w:multiLevelType w:val="hybridMultilevel"/>
    <w:tmpl w:val="E39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3A"/>
    <w:rsid w:val="0023530F"/>
    <w:rsid w:val="002B22E3"/>
    <w:rsid w:val="003C19DB"/>
    <w:rsid w:val="003E0E55"/>
    <w:rsid w:val="005C5B16"/>
    <w:rsid w:val="005F6E50"/>
    <w:rsid w:val="006B4C4E"/>
    <w:rsid w:val="0070403A"/>
    <w:rsid w:val="00873129"/>
    <w:rsid w:val="009465A8"/>
    <w:rsid w:val="00BB0B18"/>
    <w:rsid w:val="00D16529"/>
    <w:rsid w:val="00E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87D17F"/>
  <w15:chartTrackingRefBased/>
  <w15:docId w15:val="{AC9F43F5-130C-BA41-9DD6-2F426DF4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4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65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5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65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E0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iXDHBpSh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9TF6aefiU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Supersmyki_bplus_6latek_kp_cz3/mobile/index.html" TargetMode="External"/><Relationship Id="rId11" Type="http://schemas.openxmlformats.org/officeDocument/2006/relationships/hyperlink" Target="https://www.youtube.com/watch?v=ccKYkuUoM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duzabawy.com/wierszyki/zawo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zAeFp5UhtY%20https://abc.tvp.pl/19256593/kulisy-czyli-blekitek-poznaje-za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2</cp:revision>
  <dcterms:created xsi:type="dcterms:W3CDTF">2022-01-28T11:58:00Z</dcterms:created>
  <dcterms:modified xsi:type="dcterms:W3CDTF">2022-01-31T07:37:00Z</dcterms:modified>
</cp:coreProperties>
</file>