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76FD" w:rsidP="08418519" w:rsidRDefault="755C66B1" w14:paraId="3E89EC37" w14:textId="7B6D32E4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>Środa 2.02.2022</w:t>
      </w:r>
    </w:p>
    <w:p w:rsidR="007C76FD" w:rsidP="08418519" w:rsidRDefault="007C76FD" w14:paraId="65D535BD" w14:textId="79F4D971">
      <w:pPr>
        <w:rPr>
          <w:rFonts w:ascii="Calibri" w:hAnsi="Calibri" w:eastAsia="Calibri" w:cs="Calibri"/>
        </w:rPr>
      </w:pPr>
    </w:p>
    <w:p w:rsidR="007C76FD" w:rsidP="08418519" w:rsidRDefault="2D97DFD0" w14:paraId="7739A877" w14:textId="41B90DF6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8418519">
        <w:rPr>
          <w:rFonts w:ascii="Calibri" w:hAnsi="Calibri" w:eastAsia="Calibri" w:cs="Calibri"/>
        </w:rPr>
        <w:t>Przeczytaj wiersz:</w:t>
      </w:r>
    </w:p>
    <w:p w:rsidR="007C76FD" w:rsidP="08418519" w:rsidRDefault="007C76FD" w14:paraId="5B99821D" w14:textId="165AD4F5">
      <w:pPr>
        <w:rPr>
          <w:rFonts w:ascii="Calibri" w:hAnsi="Calibri" w:eastAsia="Calibri" w:cs="Calibri"/>
        </w:rPr>
      </w:pPr>
    </w:p>
    <w:p w:rsidR="007C76FD" w:rsidP="08418519" w:rsidRDefault="3696B4A8" w14:paraId="7C0E97FA" w14:textId="4DBA253D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  <w:b/>
          <w:bCs/>
        </w:rPr>
        <w:t>Magdalena Tokarczyk „Kolory tęczy</w:t>
      </w:r>
      <w:r w:rsidRPr="08418519">
        <w:rPr>
          <w:rFonts w:ascii="Calibri" w:hAnsi="Calibri" w:eastAsia="Calibri" w:cs="Calibri"/>
        </w:rPr>
        <w:t xml:space="preserve">” </w:t>
      </w:r>
    </w:p>
    <w:p w:rsidR="007C76FD" w:rsidP="08418519" w:rsidRDefault="3696B4A8" w14:paraId="30D47925" w14:textId="08472BAE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Dnia pewnego niezwykła historia swój początek ma, </w:t>
      </w:r>
    </w:p>
    <w:p w:rsidR="007C76FD" w:rsidP="08418519" w:rsidRDefault="3696B4A8" w14:paraId="75A83A3E" w14:textId="5E9CA6CA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>o czym ta historia będzie, zaraz opowiem Wam.</w:t>
      </w:r>
    </w:p>
    <w:p w:rsidR="007C76FD" w:rsidP="08418519" w:rsidRDefault="3696B4A8" w14:paraId="2FA834FB" w14:textId="684317A8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Gdy słoneczko na niebie świeciło, </w:t>
      </w:r>
    </w:p>
    <w:p w:rsidR="007C76FD" w:rsidP="08418519" w:rsidRDefault="3696B4A8" w14:paraId="79F53D5A" w14:textId="13C3302A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>i wokoło delikatnie padało.</w:t>
      </w:r>
    </w:p>
    <w:p w:rsidR="007C76FD" w:rsidP="08418519" w:rsidRDefault="3696B4A8" w14:paraId="2F71DAB8" w14:textId="1668798E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Nic nieszczęścia nie zapowiadało. </w:t>
      </w:r>
    </w:p>
    <w:p w:rsidR="007C76FD" w:rsidP="08418519" w:rsidRDefault="3696B4A8" w14:paraId="76CEBAC9" w14:textId="5013BB61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Jak tylko padać przestało, </w:t>
      </w:r>
    </w:p>
    <w:p w:rsidR="007C76FD" w:rsidP="08418519" w:rsidRDefault="3696B4A8" w14:paraId="382A0F6A" w14:textId="166005E3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coś niespodziewanie na niebie się pojawiło… </w:t>
      </w:r>
    </w:p>
    <w:p w:rsidR="007C76FD" w:rsidP="08418519" w:rsidRDefault="3696B4A8" w14:paraId="2E5CF315" w14:textId="60BBDDAB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Czy już wiecie co to było? </w:t>
      </w:r>
    </w:p>
    <w:p w:rsidR="007C76FD" w:rsidP="08418519" w:rsidRDefault="3696B4A8" w14:paraId="724003C9" w14:textId="18F22FF0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>Tak to tęcza zza chmurek wyglądała,</w:t>
      </w:r>
    </w:p>
    <w:p w:rsidR="007C76FD" w:rsidP="08418519" w:rsidRDefault="3696B4A8" w14:paraId="49B731EE" w14:textId="2D760D2F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ale bardzo smutną buzię miała,</w:t>
      </w:r>
    </w:p>
    <w:p w:rsidR="007C76FD" w:rsidP="08418519" w:rsidRDefault="3696B4A8" w14:paraId="6DA53878" w14:textId="23DC34E5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bo swoje kolory gdzieś pogubiła. </w:t>
      </w:r>
    </w:p>
    <w:p w:rsidR="007C76FD" w:rsidP="08418519" w:rsidRDefault="3696B4A8" w14:paraId="2BC8C692" w14:textId="3B97FD7B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>Kolorów tęcza miała aż siedem!</w:t>
      </w:r>
    </w:p>
    <w:p w:rsidR="007C76FD" w:rsidP="08418519" w:rsidRDefault="3696B4A8" w14:paraId="00569E95" w14:textId="56A7C8D3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I gdzie zniknęły? Tego niestety nie wiem. </w:t>
      </w:r>
    </w:p>
    <w:p w:rsidR="007C76FD" w:rsidP="08418519" w:rsidRDefault="3696B4A8" w14:paraId="6BDA26B1" w14:textId="5F940C20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Tęcza coraz smutniejsza była aż łezka w jej oku się zakręciła. </w:t>
      </w:r>
    </w:p>
    <w:p w:rsidR="007C76FD" w:rsidP="08418519" w:rsidRDefault="3696B4A8" w14:paraId="0DD22424" w14:textId="1329C5CA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Na pomoc tęczy jako pierwsze jabłuszko przybyło </w:t>
      </w:r>
    </w:p>
    <w:p w:rsidR="007C76FD" w:rsidP="08418519" w:rsidRDefault="3696B4A8" w14:paraId="1B46F040" w14:textId="19C952C3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i tęczę swym czerwonym rumieńcem obdarzyło. </w:t>
      </w:r>
    </w:p>
    <w:p w:rsidR="007C76FD" w:rsidP="08418519" w:rsidRDefault="3696B4A8" w14:paraId="2207C033" w14:textId="68CC99B3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>W ślady jabłuszka marchewka też poszła.</w:t>
      </w:r>
    </w:p>
    <w:p w:rsidR="007C76FD" w:rsidP="08418519" w:rsidRDefault="3696B4A8" w14:paraId="64B62FB3" w14:textId="36D63E09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Co na grządce sobie spokojnie rosła. </w:t>
      </w:r>
    </w:p>
    <w:p w:rsidR="007C76FD" w:rsidP="08418519" w:rsidRDefault="3696B4A8" w14:paraId="0B65D60B" w14:textId="7010B9DD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>Ona oddała tęczy zatroskanej, trochę swej barwy pomarańczowej.</w:t>
      </w:r>
    </w:p>
    <w:p w:rsidR="007C76FD" w:rsidP="08418519" w:rsidRDefault="3696B4A8" w14:paraId="5B13E9CF" w14:textId="196369CF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Na pomoc tęczy również słonko ruszyło</w:t>
      </w:r>
    </w:p>
    <w:p w:rsidR="007C76FD" w:rsidP="08418519" w:rsidRDefault="3696B4A8" w14:paraId="448F4E09" w14:textId="1C2F7222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i swym żółtym promykiem tęczę obdarzyło. </w:t>
      </w:r>
    </w:p>
    <w:p w:rsidR="007C76FD" w:rsidP="08418519" w:rsidRDefault="3696B4A8" w14:paraId="3F203754" w14:textId="02A429A1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>Zielona trawka co rosła wokoło,</w:t>
      </w:r>
    </w:p>
    <w:p w:rsidR="007C76FD" w:rsidP="08418519" w:rsidRDefault="3696B4A8" w14:paraId="423DAB84" w14:textId="08AC28AF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tęczy kolor zieleni wręczyła wesoło. </w:t>
      </w:r>
    </w:p>
    <w:p w:rsidR="007C76FD" w:rsidP="08418519" w:rsidRDefault="3696B4A8" w14:paraId="4F5D40F5" w14:textId="0C253B7C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>Niebo, swym niebieskim kolorem się z tęczą podzieliło.</w:t>
      </w:r>
    </w:p>
    <w:p w:rsidR="007C76FD" w:rsidP="08418519" w:rsidRDefault="3696B4A8" w14:paraId="78A8EB8D" w14:textId="7AFC696E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A burzowe chmurki co z oddala machały, </w:t>
      </w:r>
    </w:p>
    <w:p w:rsidR="007C76FD" w:rsidP="08418519" w:rsidRDefault="3696B4A8" w14:paraId="6B6D5073" w14:textId="2F79F64D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smutnej tęczy kolor granatowy podarowały. </w:t>
      </w:r>
    </w:p>
    <w:p w:rsidR="007C76FD" w:rsidP="08418519" w:rsidRDefault="3696B4A8" w14:paraId="7D6B728B" w14:textId="4F737E7F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>Fioletowy kwiatek również pomóc bardzo</w:t>
      </w:r>
    </w:p>
    <w:p w:rsidR="007C76FD" w:rsidP="08418519" w:rsidRDefault="3696B4A8" w14:paraId="3C43C5C1" w14:textId="01753140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chciał tęczy swój fioletowy płatek oddał.</w:t>
      </w:r>
    </w:p>
    <w:p w:rsidR="007C76FD" w:rsidP="08418519" w:rsidRDefault="3696B4A8" w14:paraId="4BE938A2" w14:textId="18D2FA9B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I tak o to tęcza kolory swe odzyskała </w:t>
      </w:r>
    </w:p>
    <w:p w:rsidR="007C76FD" w:rsidP="08418519" w:rsidRDefault="3696B4A8" w14:paraId="1C401F5E" w14:textId="45C33BFB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oraz nowych przyjaciół w potrzebie poznała. </w:t>
      </w:r>
    </w:p>
    <w:p w:rsidR="007C76FD" w:rsidP="08418519" w:rsidRDefault="3696B4A8" w14:paraId="0B5478F9" w14:textId="6C3DEA67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>Już wiesz z jakich kolorów składa się tęcza?</w:t>
      </w:r>
    </w:p>
    <w:p w:rsidR="007C76FD" w:rsidP="08418519" w:rsidRDefault="3696B4A8" w14:paraId="50BBC49B" w14:textId="5220DEA9">
      <w:pPr>
        <w:rPr>
          <w:rFonts w:ascii="Calibri" w:hAnsi="Calibri" w:eastAsia="Calibri" w:cs="Calibri"/>
        </w:rPr>
      </w:pPr>
      <w:r w:rsidRPr="08418519">
        <w:rPr>
          <w:rFonts w:ascii="Calibri" w:hAnsi="Calibri" w:eastAsia="Calibri" w:cs="Calibri"/>
        </w:rPr>
        <w:t xml:space="preserve"> </w:t>
      </w:r>
    </w:p>
    <w:p w:rsidR="007C76FD" w:rsidP="5319C0FF" w:rsidRDefault="2C6DE73A" w14:paraId="2D79C3AC" w14:textId="398E0883">
      <w:pPr>
        <w:rPr>
          <w:b w:val="1"/>
          <w:bCs w:val="1"/>
        </w:rPr>
      </w:pPr>
      <w:r w:rsidRPr="5319C0FF" w:rsidR="6A79C0E3">
        <w:rPr>
          <w:b w:val="1"/>
          <w:bCs w:val="1"/>
        </w:rPr>
        <w:t>Co to jest tęcza?</w:t>
      </w:r>
    </w:p>
    <w:p w:rsidR="007C76FD" w:rsidP="08418519" w:rsidRDefault="2C6DE73A" w14:paraId="376F7A37" w14:textId="5551C8AB">
      <w:r w:rsidR="2C6DE73A">
        <w:rPr/>
        <w:t xml:space="preserve">Tęcza to zjawisko meteorologiczne, które powstaje w wyniku rozszczepienia widzialnego światła i następuje po burzy. czy ulewie. </w:t>
      </w:r>
    </w:p>
    <w:p w:rsidR="007C76FD" w:rsidP="5319C0FF" w:rsidRDefault="2C6DE73A" w14:paraId="66221B38" w14:textId="386B90D5">
      <w:pPr>
        <w:rPr>
          <w:b w:val="1"/>
          <w:bCs w:val="1"/>
        </w:rPr>
      </w:pPr>
      <w:r w:rsidRPr="5319C0FF" w:rsidR="2C6DE73A">
        <w:rPr>
          <w:b w:val="1"/>
          <w:bCs w:val="1"/>
        </w:rPr>
        <w:t xml:space="preserve">Ile jest kolorów </w:t>
      </w:r>
      <w:r w:rsidRPr="5319C0FF" w:rsidR="2C6DE73A">
        <w:rPr>
          <w:b w:val="1"/>
          <w:bCs w:val="1"/>
        </w:rPr>
        <w:t xml:space="preserve">tęczy? </w:t>
      </w:r>
    </w:p>
    <w:p w:rsidR="007C76FD" w:rsidP="08418519" w:rsidRDefault="2C6DE73A" w14:paraId="20D3AE36" w14:textId="342D00DE">
      <w:r w:rsidR="2C6DE73A">
        <w:rPr/>
        <w:t xml:space="preserve">Na to pytanie każde dziecko potrafi chyba odpowiedzieć: otóż, jest ich 7 (być może </w:t>
      </w:r>
      <w:proofErr w:type="gramStart"/>
      <w:r w:rsidR="2C6DE73A">
        <w:rPr/>
        <w:t>również</w:t>
      </w:r>
      <w:proofErr w:type="gramEnd"/>
      <w:r w:rsidR="2C6DE73A">
        <w:rPr/>
        <w:t xml:space="preserve"> dlatego siódemka uważana jest za szczęśliwą liczbę).</w:t>
      </w:r>
    </w:p>
    <w:p w:rsidR="007C76FD" w:rsidP="08418519" w:rsidRDefault="2C6DE73A" w14:paraId="56E26F98" w14:textId="3AA0A36E">
      <w:pPr>
        <w:rPr>
          <w:b w:val="1"/>
          <w:bCs w:val="1"/>
        </w:rPr>
      </w:pPr>
      <w:r w:rsidRPr="5319C0FF" w:rsidR="43E2B9CA">
        <w:rPr>
          <w:b w:val="1"/>
          <w:bCs w:val="1"/>
        </w:rPr>
        <w:t>Jakie są k</w:t>
      </w:r>
      <w:r w:rsidRPr="5319C0FF" w:rsidR="2C6DE73A">
        <w:rPr>
          <w:b w:val="1"/>
          <w:bCs w:val="1"/>
        </w:rPr>
        <w:t>olory tęczy po kolei</w:t>
      </w:r>
    </w:p>
    <w:p w:rsidR="007C76FD" w:rsidP="08418519" w:rsidRDefault="2C6DE73A" w14:paraId="2885A0F3" w14:textId="08A9239B">
      <w:r>
        <w:t>Kolory tęczy, wymieniane od góry, należy podać w takiej kolejności jak następuje: czerwony, pomarańczowy, żółty, zielony, niebieski, granatowy, fioletowy.</w:t>
      </w:r>
    </w:p>
    <w:p w:rsidR="007C76FD" w:rsidP="08418519" w:rsidRDefault="43EF1571" w14:paraId="405F3D0E" w14:textId="637C2CD7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 xml:space="preserve">Praca Karty pracy 3 </w:t>
      </w:r>
      <w:proofErr w:type="spellStart"/>
      <w:r>
        <w:t>str</w:t>
      </w:r>
      <w:proofErr w:type="spellEnd"/>
      <w:r>
        <w:t xml:space="preserve"> 16</w:t>
      </w:r>
    </w:p>
    <w:p w:rsidR="007C76FD" w:rsidP="08418519" w:rsidRDefault="1F784695" w14:paraId="5FB3F239" w14:textId="22543F1F">
      <w:pPr>
        <w:pStyle w:val="ListParagraph"/>
        <w:numPr>
          <w:ilvl w:val="0"/>
          <w:numId w:val="2"/>
        </w:numPr>
      </w:pPr>
      <w:r>
        <w:t>Praca z Liczymy 45-uzupełnienie zbioru 7-elementowego, utrwalenie liczby 7.</w:t>
      </w:r>
    </w:p>
    <w:p w:rsidR="007C76FD" w:rsidP="5319C0FF" w:rsidRDefault="4BF1CCDE" w14:paraId="6122116C" w14:textId="2D801932"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 w:rsidR="4BF1CCDE">
        <w:rPr/>
        <w:t xml:space="preserve">Spróbuj narysować smoka według instrukcji. </w:t>
      </w:r>
      <w:r>
        <w:br/>
      </w:r>
      <w:r w:rsidR="5B3693FC">
        <w:rPr/>
        <w:t xml:space="preserve"> </w:t>
      </w:r>
      <w:hyperlink r:id="Rcd9091dc9f7a4139">
        <w:r w:rsidRPr="5319C0FF" w:rsidR="5B3693FC">
          <w:rPr>
            <w:rStyle w:val="Hyperlink"/>
          </w:rPr>
          <w:t>🐉 Jak narysować smoka z cyfry 7 krok po kroku | Nauka rysowania - YouTube</w:t>
        </w:r>
      </w:hyperlink>
      <w:r w:rsidR="458B367A">
        <w:rPr/>
        <w:t xml:space="preserve"> </w:t>
      </w:r>
    </w:p>
    <w:p w:rsidR="007C76FD" w:rsidP="08418519" w:rsidRDefault="007C76FD" w14:paraId="57375426" w14:textId="58F9FED5"/>
    <w:sectPr w:rsidR="007C76F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14CF"/>
    <w:multiLevelType w:val="hybridMultilevel"/>
    <w:tmpl w:val="FFFFFFFF"/>
    <w:lvl w:ilvl="0" w:tplc="FE3CFF06">
      <w:start w:val="1"/>
      <w:numFmt w:val="decimal"/>
      <w:lvlText w:val="%1."/>
      <w:lvlJc w:val="left"/>
      <w:pPr>
        <w:ind w:left="720" w:hanging="360"/>
      </w:pPr>
    </w:lvl>
    <w:lvl w:ilvl="1" w:tplc="26A4C400">
      <w:start w:val="1"/>
      <w:numFmt w:val="lowerLetter"/>
      <w:lvlText w:val="%2."/>
      <w:lvlJc w:val="left"/>
      <w:pPr>
        <w:ind w:left="1440" w:hanging="360"/>
      </w:pPr>
    </w:lvl>
    <w:lvl w:ilvl="2" w:tplc="D92E7954">
      <w:start w:val="1"/>
      <w:numFmt w:val="lowerRoman"/>
      <w:lvlText w:val="%3."/>
      <w:lvlJc w:val="right"/>
      <w:pPr>
        <w:ind w:left="2160" w:hanging="180"/>
      </w:pPr>
    </w:lvl>
    <w:lvl w:ilvl="3" w:tplc="1D220452">
      <w:start w:val="1"/>
      <w:numFmt w:val="decimal"/>
      <w:lvlText w:val="%4."/>
      <w:lvlJc w:val="left"/>
      <w:pPr>
        <w:ind w:left="2880" w:hanging="360"/>
      </w:pPr>
    </w:lvl>
    <w:lvl w:ilvl="4" w:tplc="30D4B5FA">
      <w:start w:val="1"/>
      <w:numFmt w:val="lowerLetter"/>
      <w:lvlText w:val="%5."/>
      <w:lvlJc w:val="left"/>
      <w:pPr>
        <w:ind w:left="3600" w:hanging="360"/>
      </w:pPr>
    </w:lvl>
    <w:lvl w:ilvl="5" w:tplc="DA7EC850">
      <w:start w:val="1"/>
      <w:numFmt w:val="lowerRoman"/>
      <w:lvlText w:val="%6."/>
      <w:lvlJc w:val="right"/>
      <w:pPr>
        <w:ind w:left="4320" w:hanging="180"/>
      </w:pPr>
    </w:lvl>
    <w:lvl w:ilvl="6" w:tplc="3A08B24E">
      <w:start w:val="1"/>
      <w:numFmt w:val="decimal"/>
      <w:lvlText w:val="%7."/>
      <w:lvlJc w:val="left"/>
      <w:pPr>
        <w:ind w:left="5040" w:hanging="360"/>
      </w:pPr>
    </w:lvl>
    <w:lvl w:ilvl="7" w:tplc="D23CEA46">
      <w:start w:val="1"/>
      <w:numFmt w:val="lowerLetter"/>
      <w:lvlText w:val="%8."/>
      <w:lvlJc w:val="left"/>
      <w:pPr>
        <w:ind w:left="5760" w:hanging="360"/>
      </w:pPr>
    </w:lvl>
    <w:lvl w:ilvl="8" w:tplc="42DC78B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D3479"/>
    <w:multiLevelType w:val="hybridMultilevel"/>
    <w:tmpl w:val="FFFFFFFF"/>
    <w:lvl w:ilvl="0" w:tplc="9796F96E">
      <w:start w:val="1"/>
      <w:numFmt w:val="decimal"/>
      <w:lvlText w:val="%1."/>
      <w:lvlJc w:val="left"/>
      <w:pPr>
        <w:ind w:left="720" w:hanging="360"/>
      </w:pPr>
    </w:lvl>
    <w:lvl w:ilvl="1" w:tplc="AD867AAA">
      <w:start w:val="1"/>
      <w:numFmt w:val="lowerLetter"/>
      <w:lvlText w:val="%2."/>
      <w:lvlJc w:val="left"/>
      <w:pPr>
        <w:ind w:left="1440" w:hanging="360"/>
      </w:pPr>
    </w:lvl>
    <w:lvl w:ilvl="2" w:tplc="35EAB9D0">
      <w:start w:val="1"/>
      <w:numFmt w:val="lowerRoman"/>
      <w:lvlText w:val="%3."/>
      <w:lvlJc w:val="right"/>
      <w:pPr>
        <w:ind w:left="2160" w:hanging="180"/>
      </w:pPr>
    </w:lvl>
    <w:lvl w:ilvl="3" w:tplc="D506D7A2">
      <w:start w:val="1"/>
      <w:numFmt w:val="decimal"/>
      <w:lvlText w:val="%4."/>
      <w:lvlJc w:val="left"/>
      <w:pPr>
        <w:ind w:left="2880" w:hanging="360"/>
      </w:pPr>
    </w:lvl>
    <w:lvl w:ilvl="4" w:tplc="E9527CDA">
      <w:start w:val="1"/>
      <w:numFmt w:val="lowerLetter"/>
      <w:lvlText w:val="%5."/>
      <w:lvlJc w:val="left"/>
      <w:pPr>
        <w:ind w:left="3600" w:hanging="360"/>
      </w:pPr>
    </w:lvl>
    <w:lvl w:ilvl="5" w:tplc="1512C230">
      <w:start w:val="1"/>
      <w:numFmt w:val="lowerRoman"/>
      <w:lvlText w:val="%6."/>
      <w:lvlJc w:val="right"/>
      <w:pPr>
        <w:ind w:left="4320" w:hanging="180"/>
      </w:pPr>
    </w:lvl>
    <w:lvl w:ilvl="6" w:tplc="1ECE2964">
      <w:start w:val="1"/>
      <w:numFmt w:val="decimal"/>
      <w:lvlText w:val="%7."/>
      <w:lvlJc w:val="left"/>
      <w:pPr>
        <w:ind w:left="5040" w:hanging="360"/>
      </w:pPr>
    </w:lvl>
    <w:lvl w:ilvl="7" w:tplc="4296E40A">
      <w:start w:val="1"/>
      <w:numFmt w:val="lowerLetter"/>
      <w:lvlText w:val="%8."/>
      <w:lvlJc w:val="left"/>
      <w:pPr>
        <w:ind w:left="5760" w:hanging="360"/>
      </w:pPr>
    </w:lvl>
    <w:lvl w:ilvl="8" w:tplc="D07E137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78083F"/>
    <w:rsid w:val="0045129B"/>
    <w:rsid w:val="00767364"/>
    <w:rsid w:val="007C76FD"/>
    <w:rsid w:val="00A05927"/>
    <w:rsid w:val="08418519"/>
    <w:rsid w:val="0E2AD89B"/>
    <w:rsid w:val="15B6A8E2"/>
    <w:rsid w:val="16384493"/>
    <w:rsid w:val="1E863394"/>
    <w:rsid w:val="1ED530E1"/>
    <w:rsid w:val="1F784695"/>
    <w:rsid w:val="23410296"/>
    <w:rsid w:val="2C6DE73A"/>
    <w:rsid w:val="2D97DFD0"/>
    <w:rsid w:val="3696B4A8"/>
    <w:rsid w:val="3B77D3D2"/>
    <w:rsid w:val="426BA65F"/>
    <w:rsid w:val="42806B3C"/>
    <w:rsid w:val="43E2B9CA"/>
    <w:rsid w:val="43EF1571"/>
    <w:rsid w:val="44F7DFB4"/>
    <w:rsid w:val="458B367A"/>
    <w:rsid w:val="4B26B338"/>
    <w:rsid w:val="4BF1CCDE"/>
    <w:rsid w:val="4D31B583"/>
    <w:rsid w:val="4D7D1F0D"/>
    <w:rsid w:val="5319C0FF"/>
    <w:rsid w:val="5B3693FC"/>
    <w:rsid w:val="612B50BB"/>
    <w:rsid w:val="6A79C0E3"/>
    <w:rsid w:val="6D215855"/>
    <w:rsid w:val="7478083F"/>
    <w:rsid w:val="755C66B1"/>
    <w:rsid w:val="79E6B300"/>
    <w:rsid w:val="79E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083F"/>
  <w15:chartTrackingRefBased/>
  <w15:docId w15:val="{715FDD98-A036-4F80-8D06-0B6DE4A1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s://www.youtube.com/watch?v=gUxCiE9PqgI" TargetMode="External" Id="Rcd9091dc9f7a413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Joanna Wnęk</dc:creator>
  <keywords/>
  <dc:description/>
  <lastModifiedBy>Joanna Wnęk</lastModifiedBy>
  <revision>3</revision>
  <dcterms:created xsi:type="dcterms:W3CDTF">2022-02-01T21:24:00.0000000Z</dcterms:created>
  <dcterms:modified xsi:type="dcterms:W3CDTF">2022-02-02T11:16:34.9498712Z</dcterms:modified>
</coreProperties>
</file>