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14:paraId="57375426" wp14:textId="0DF0B197">
      <w:bookmarkStart w:name="_GoBack" w:id="0"/>
      <w:bookmarkEnd w:id="0"/>
      <w:r w:rsidR="5B87F146">
        <w:rPr/>
        <w:t>Praca zdalna 10.1</w:t>
      </w:r>
      <w:r w:rsidR="5B87F146">
        <w:rPr/>
        <w:t>1.2021</w:t>
      </w:r>
    </w:p>
    <w:p w:rsidR="130B81EB" w:rsidP="130B81EB" w:rsidRDefault="130B81EB" w14:paraId="25E95A29" w14:textId="5341ACCB">
      <w:pPr>
        <w:pStyle w:val="Normal"/>
      </w:pPr>
    </w:p>
    <w:p w:rsidR="7DE5E3DA" w:rsidP="130B81EB" w:rsidRDefault="7DE5E3DA" w14:paraId="7A423358" w14:textId="7462A85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DE5E3DA">
        <w:rPr/>
        <w:t xml:space="preserve">Piosenka </w:t>
      </w:r>
      <w:r w:rsidR="3974CCD6">
        <w:rPr/>
        <w:t>“Kurki, rydze i maślaki”</w:t>
      </w:r>
    </w:p>
    <w:p w:rsidR="3974CCD6" w:rsidP="130B81EB" w:rsidRDefault="3974CCD6" w14:paraId="5C68EEE6" w14:textId="352A6380">
      <w:pPr>
        <w:pStyle w:val="Normal"/>
        <w:ind w:left="0"/>
      </w:pPr>
      <w:hyperlink r:id="R37dcb2fc589a4a9c">
        <w:r w:rsidRPr="130B81EB" w:rsidR="3974CCD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♫ ♫ ♫ Zbieramy grzyby ♫ ♫ ♫ Piosenki dla dzieci ♫ ♫ ♫ - YouTube</w:t>
        </w:r>
      </w:hyperlink>
    </w:p>
    <w:p w:rsidR="130B81EB" w:rsidRDefault="130B81EB" w14:paraId="4FEA104D" w14:textId="6529AC40">
      <w:r w:rsidR="130B81EB">
        <w:drawing>
          <wp:anchor distT="0" distB="0" distL="114300" distR="114300" simplePos="0" relativeHeight="251658240" behindDoc="0" locked="0" layoutInCell="1" allowOverlap="1" wp14:editId="1604DC38" wp14:anchorId="49DEA40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943139258" name="picture" title="Klip wideo zatytułowany: ♫ ♫ ♫  Zbieramy grzyby ♫ ♫ ♫  Piosenki dla dzieci ♫ ♫ ♫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4e4fb65b975541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VZ7-ESbFoMQ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EB627F4" w:rsidP="130B81EB" w:rsidRDefault="4EB627F4" w14:paraId="173255AD" w14:textId="07455C4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39CD1819" w:rsidR="4EB627F4">
        <w:rPr>
          <w:rFonts w:ascii="Calibri" w:hAnsi="Calibri" w:eastAsia="Calibri" w:cs="Calibri"/>
          <w:noProof w:val="0"/>
          <w:sz w:val="22"/>
          <w:szCs w:val="22"/>
          <w:lang w:val="pl-PL"/>
        </w:rPr>
        <w:t>Wykonaj kartę pracy</w:t>
      </w:r>
      <w:r w:rsidRPr="39CD1819" w:rsidR="4EB627F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 </w:t>
      </w:r>
      <w:proofErr w:type="spellStart"/>
      <w:r w:rsidRPr="39CD1819" w:rsidR="4EB627F4">
        <w:rPr>
          <w:rFonts w:ascii="Calibri" w:hAnsi="Calibri" w:eastAsia="Calibri" w:cs="Calibri"/>
          <w:noProof w:val="0"/>
          <w:sz w:val="22"/>
          <w:szCs w:val="22"/>
          <w:lang w:val="pl-PL"/>
        </w:rPr>
        <w:t>ksiazki</w:t>
      </w:r>
      <w:proofErr w:type="spellEnd"/>
      <w:r w:rsidRPr="39CD1819" w:rsidR="4EB627F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Czytam i piszę strona 22.</w:t>
      </w:r>
    </w:p>
    <w:p w:rsidR="7A8CD093" w:rsidP="39CD1819" w:rsidRDefault="7A8CD093" w14:paraId="51BF8281" w14:textId="761B2EC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2"/>
          <w:szCs w:val="22"/>
          <w:lang w:val="pl-PL"/>
        </w:rPr>
      </w:pPr>
      <w:r w:rsidRPr="39CD1819" w:rsidR="7A8CD093">
        <w:rPr>
          <w:noProof w:val="0"/>
          <w:lang w:val="pl-PL"/>
        </w:rPr>
        <w:t>Wykonaj kartę pracy z książki Liczymy- strona 22</w:t>
      </w:r>
      <w:r w:rsidRPr="39CD1819" w:rsidR="7A8CD093">
        <w:rPr>
          <w:rStyle w:val="Hyperlink"/>
          <w:noProof w:val="0"/>
          <w:lang w:val="pl-PL"/>
        </w:rPr>
        <w:t xml:space="preserve"> </w:t>
      </w:r>
    </w:p>
    <w:p w:rsidR="122F7714" w:rsidP="39CD1819" w:rsidRDefault="122F7714" w14:paraId="5E086870" w14:textId="30C6F7A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39CD1819" w:rsidR="122F7714">
        <w:rPr>
          <w:noProof w:val="0"/>
          <w:lang w:val="pl-PL"/>
        </w:rPr>
        <w:t>Napisz ołówkiem po śladzie.</w:t>
      </w:r>
    </w:p>
    <w:p w:rsidR="39CD1819" w:rsidP="39CD1819" w:rsidRDefault="39CD1819" w14:paraId="020E06CA" w14:textId="4B1FBF95">
      <w:pPr>
        <w:pStyle w:val="Normal"/>
        <w:rPr>
          <w:noProof w:val="0"/>
          <w:lang w:val="pl-PL"/>
        </w:rPr>
      </w:pPr>
    </w:p>
    <w:p w:rsidR="39CD1819" w:rsidP="39CD1819" w:rsidRDefault="39CD1819" w14:paraId="2CCAB0A3" w14:textId="5C310962">
      <w:pPr>
        <w:pStyle w:val="Normal"/>
        <w:rPr>
          <w:noProof w:val="0"/>
          <w:lang w:val="pl-PL"/>
        </w:rPr>
      </w:pPr>
    </w:p>
    <w:p w:rsidR="39CD1819" w:rsidP="39CD1819" w:rsidRDefault="39CD1819" w14:paraId="73FD719A" w14:textId="0B8C0EA9">
      <w:pPr>
        <w:pStyle w:val="Normal"/>
        <w:rPr>
          <w:noProof w:val="0"/>
          <w:lang w:val="pl-PL"/>
        </w:rPr>
      </w:pPr>
    </w:p>
    <w:p w:rsidR="39CD1819" w:rsidP="39CD1819" w:rsidRDefault="39CD1819" w14:paraId="360B98F0" w14:textId="5BCDF922">
      <w:pPr>
        <w:pStyle w:val="Normal"/>
        <w:rPr>
          <w:noProof w:val="0"/>
          <w:lang w:val="pl-PL"/>
        </w:rPr>
      </w:pPr>
    </w:p>
    <w:p w:rsidR="39CD1819" w:rsidP="39CD1819" w:rsidRDefault="39CD1819" w14:paraId="15298ECC" w14:textId="1646CE11">
      <w:pPr>
        <w:pStyle w:val="Normal"/>
        <w:rPr>
          <w:noProof w:val="0"/>
          <w:lang w:val="pl-PL"/>
        </w:rPr>
      </w:pPr>
    </w:p>
    <w:p w:rsidR="39CD1819" w:rsidP="39CD1819" w:rsidRDefault="39CD1819" w14:paraId="6024EA7B" w14:textId="0C3C0B3A">
      <w:pPr>
        <w:pStyle w:val="Normal"/>
        <w:rPr>
          <w:noProof w:val="0"/>
          <w:lang w:val="pl-PL"/>
        </w:rPr>
      </w:pPr>
    </w:p>
    <w:p w:rsidR="39CD1819" w:rsidP="39CD1819" w:rsidRDefault="39CD1819" w14:paraId="7D15B190" w14:textId="5C14E535">
      <w:pPr>
        <w:pStyle w:val="Normal"/>
        <w:rPr>
          <w:noProof w:val="0"/>
          <w:lang w:val="pl-PL"/>
        </w:rPr>
      </w:pPr>
    </w:p>
    <w:p w:rsidR="39CD1819" w:rsidP="39CD1819" w:rsidRDefault="39CD1819" w14:paraId="67CC18DF" w14:textId="2E4DCB89">
      <w:pPr>
        <w:pStyle w:val="Normal"/>
        <w:rPr>
          <w:noProof w:val="0"/>
          <w:lang w:val="pl-PL"/>
        </w:rPr>
      </w:pPr>
    </w:p>
    <w:p w:rsidR="39CD1819" w:rsidP="39CD1819" w:rsidRDefault="39CD1819" w14:paraId="4317EE77" w14:textId="1313B0C3">
      <w:pPr>
        <w:pStyle w:val="Normal"/>
        <w:rPr>
          <w:noProof w:val="0"/>
          <w:lang w:val="pl-PL"/>
        </w:rPr>
      </w:pPr>
    </w:p>
    <w:p w:rsidR="39CD1819" w:rsidP="39CD1819" w:rsidRDefault="39CD1819" w14:paraId="670C383E" w14:textId="659E30C7">
      <w:pPr>
        <w:pStyle w:val="Normal"/>
        <w:rPr>
          <w:noProof w:val="0"/>
          <w:lang w:val="pl-PL"/>
        </w:rPr>
      </w:pPr>
    </w:p>
    <w:p w:rsidR="39CD1819" w:rsidP="39CD1819" w:rsidRDefault="39CD1819" w14:paraId="1BB6834C" w14:textId="6111E006">
      <w:pPr>
        <w:pStyle w:val="Normal"/>
        <w:rPr>
          <w:noProof w:val="0"/>
          <w:lang w:val="pl-PL"/>
        </w:rPr>
      </w:pPr>
    </w:p>
    <w:p w:rsidR="39CD1819" w:rsidP="39CD1819" w:rsidRDefault="39CD1819" w14:paraId="05A7B1B9" w14:textId="2E692267">
      <w:pPr>
        <w:pStyle w:val="Normal"/>
        <w:rPr>
          <w:noProof w:val="0"/>
          <w:lang w:val="pl-PL"/>
        </w:rPr>
      </w:pPr>
    </w:p>
    <w:p w:rsidR="39CD1819" w:rsidP="39CD1819" w:rsidRDefault="39CD1819" w14:paraId="2554AAB6" w14:textId="1526E9F9">
      <w:pPr>
        <w:pStyle w:val="Normal"/>
        <w:rPr>
          <w:noProof w:val="0"/>
          <w:lang w:val="pl-PL"/>
        </w:rPr>
      </w:pPr>
    </w:p>
    <w:p w:rsidR="122F7714" w:rsidP="39CD1819" w:rsidRDefault="122F7714" w14:paraId="7EEBAD26" w14:textId="02BE6485">
      <w:pPr>
        <w:pStyle w:val="Normal"/>
        <w:rPr>
          <w:noProof w:val="0"/>
          <w:lang w:val="pl-PL"/>
        </w:rPr>
      </w:pPr>
      <w:r w:rsidR="122F7714">
        <w:drawing>
          <wp:inline wp14:editId="29E0750C" wp14:anchorId="5D7E1454">
            <wp:extent cx="5543074" cy="7848600"/>
            <wp:effectExtent l="0" t="0" r="0" b="0"/>
            <wp:docPr id="11494851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f2e9641a0047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074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0127E0"/>
    <w:rsid w:val="02CABE7F"/>
    <w:rsid w:val="122F7714"/>
    <w:rsid w:val="130B81EB"/>
    <w:rsid w:val="18694593"/>
    <w:rsid w:val="1A21B5BE"/>
    <w:rsid w:val="2303EACC"/>
    <w:rsid w:val="318ABE47"/>
    <w:rsid w:val="3974CCD6"/>
    <w:rsid w:val="39CD1819"/>
    <w:rsid w:val="4EB627F4"/>
    <w:rsid w:val="5B87F146"/>
    <w:rsid w:val="5C2B0686"/>
    <w:rsid w:val="5DC6D6E7"/>
    <w:rsid w:val="6E0127E0"/>
    <w:rsid w:val="72A81AA2"/>
    <w:rsid w:val="7A8CD093"/>
    <w:rsid w:val="7DE5E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27E0"/>
  <w15:chartTrackingRefBased/>
  <w15:docId w15:val="{0E66A281-8BFD-4A49-81B9-AF5638DDAB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VZ7-ESbFoMQ" TargetMode="External" Id="R37dcb2fc589a4a9c" /><Relationship Type="http://schemas.openxmlformats.org/officeDocument/2006/relationships/image" Target="/media/image.jpg" Id="R4e4fb65b975541aa" /><Relationship Type="http://schemas.openxmlformats.org/officeDocument/2006/relationships/numbering" Target="numbering.xml" Id="Rc00d38e45f324ae1" /><Relationship Type="http://schemas.openxmlformats.org/officeDocument/2006/relationships/image" Target="/media/image2.jpg" Id="R9bf2e9641a0047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2021-11-09T08:12:50.2499568Z</dcterms:created>
  <dcterms:modified xsi:type="dcterms:W3CDTF">2021-11-09T08:39:59.8643133Z</dcterms:modified>
  <dc:creator>Joanna Wnęk</dc:creator>
  <lastModifiedBy>Joanna Wnęk</lastModifiedBy>
</coreProperties>
</file>