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D779" w14:textId="13EEEA08" w:rsidR="001E54C0" w:rsidRPr="006F75E5" w:rsidRDefault="00A74CD0" w:rsidP="00CB4F1F">
      <w:pPr>
        <w:tabs>
          <w:tab w:val="left" w:pos="7691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8D30EF" wp14:editId="20E03701">
            <wp:simplePos x="0" y="0"/>
            <wp:positionH relativeFrom="margin">
              <wp:align>right</wp:align>
            </wp:positionH>
            <wp:positionV relativeFrom="paragraph">
              <wp:posOffset>395605</wp:posOffset>
            </wp:positionV>
            <wp:extent cx="5760085" cy="760222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60085" cy="760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E5" w:rsidRPr="006F75E5">
        <w:rPr>
          <w:sz w:val="36"/>
          <w:szCs w:val="36"/>
        </w:rPr>
        <w:t>GR IX</w:t>
      </w:r>
      <w:r w:rsidR="006F75E5">
        <w:t xml:space="preserve">  </w:t>
      </w:r>
      <w:r w:rsidR="006F75E5" w:rsidRPr="006F75E5">
        <w:rPr>
          <w:sz w:val="36"/>
          <w:szCs w:val="36"/>
        </w:rPr>
        <w:t>ZESTAW W DNIU 22.10.2020</w:t>
      </w:r>
    </w:p>
    <w:p w14:paraId="043010AE" w14:textId="72C88A2E" w:rsidR="006F75E5" w:rsidRDefault="006D2F30" w:rsidP="00CB4F1F">
      <w:pPr>
        <w:tabs>
          <w:tab w:val="left" w:pos="7691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BB1908" wp14:editId="05308F3E">
            <wp:simplePos x="0" y="0"/>
            <wp:positionH relativeFrom="page">
              <wp:posOffset>473710</wp:posOffset>
            </wp:positionH>
            <wp:positionV relativeFrom="paragraph">
              <wp:posOffset>0</wp:posOffset>
            </wp:positionV>
            <wp:extent cx="6624490" cy="9110297"/>
            <wp:effectExtent l="0" t="0" r="5080" b="0"/>
            <wp:wrapSquare wrapText="bothSides"/>
            <wp:docPr id="1" name="Obraz 1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blica suchościern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24490" cy="911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E5"/>
    <w:rsid w:val="00094B6C"/>
    <w:rsid w:val="001E54C0"/>
    <w:rsid w:val="00520A1F"/>
    <w:rsid w:val="0053789D"/>
    <w:rsid w:val="006D2F30"/>
    <w:rsid w:val="006F75E5"/>
    <w:rsid w:val="00A74CD0"/>
    <w:rsid w:val="00CB4F1F"/>
    <w:rsid w:val="00D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F400"/>
  <w15:chartTrackingRefBased/>
  <w15:docId w15:val="{B8EC0944-5A7F-4EB8-947F-922BCF7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F7D27F7C5E6428AB4E5896DD22ABE" ma:contentTypeVersion="8" ma:contentTypeDescription="Utwórz nowy dokument." ma:contentTypeScope="" ma:versionID="851cab651ad1d17065f015ffb83a0a5e">
  <xsd:schema xmlns:xsd="http://www.w3.org/2001/XMLSchema" xmlns:xs="http://www.w3.org/2001/XMLSchema" xmlns:p="http://schemas.microsoft.com/office/2006/metadata/properties" xmlns:ns3="ffb3e2a5-5407-445f-b124-4479ea7c01a8" xmlns:ns4="bb031c57-145c-45bc-ac38-9c4324a3cd55" targetNamespace="http://schemas.microsoft.com/office/2006/metadata/properties" ma:root="true" ma:fieldsID="880207f1dc414c454047f7d122580878" ns3:_="" ns4:_="">
    <xsd:import namespace="ffb3e2a5-5407-445f-b124-4479ea7c01a8"/>
    <xsd:import namespace="bb031c57-145c-45bc-ac38-9c4324a3c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e2a5-5407-445f-b124-4479ea7c0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1c57-145c-45bc-ac38-9c4324a3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D0443-5233-44E7-B2F4-15B47220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e2a5-5407-445f-b124-4479ea7c01a8"/>
    <ds:schemaRef ds:uri="bb031c57-145c-45bc-ac38-9c4324a3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02D0B-261C-4EBD-9D45-776E3CC5E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CCEA-037A-4FF5-8FDC-4BD076070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Klimek</dc:creator>
  <cp:keywords/>
  <dc:description/>
  <cp:lastModifiedBy>Jacek Klimek</cp:lastModifiedBy>
  <cp:revision>4</cp:revision>
  <dcterms:created xsi:type="dcterms:W3CDTF">2020-10-22T19:37:00Z</dcterms:created>
  <dcterms:modified xsi:type="dcterms:W3CDTF">2020-10-22T19:40:00Z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0x010100915F7D27F7C5E6428AB4E5896DD22ABE</vt:lpwstr>
  </property>
</Properties>
</file>