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39DE" w14:textId="5ABEBF7E" w:rsidR="00DE50AD" w:rsidRDefault="00DE50AD" w:rsidP="00DE50AD">
      <w:pPr>
        <w:ind w:left="2832" w:firstLine="708"/>
      </w:pPr>
      <w:r>
        <w:t xml:space="preserve">       0</w:t>
      </w:r>
      <w:r>
        <w:t>8</w:t>
      </w:r>
      <w:r>
        <w:t>.11.2021r.</w:t>
      </w:r>
    </w:p>
    <w:p w14:paraId="64F4DB0E" w14:textId="42C50B1A" w:rsidR="00DE50AD" w:rsidRDefault="00DE50AD" w:rsidP="00DE50AD">
      <w:pPr>
        <w:jc w:val="center"/>
        <w:rPr>
          <w:b/>
          <w:bCs/>
        </w:rPr>
      </w:pPr>
      <w:r w:rsidRPr="008C7B2B">
        <w:rPr>
          <w:b/>
          <w:bCs/>
        </w:rPr>
        <w:t xml:space="preserve">Temat tygodnia: </w:t>
      </w:r>
      <w:r>
        <w:rPr>
          <w:b/>
          <w:bCs/>
        </w:rPr>
        <w:t>M</w:t>
      </w:r>
      <w:r>
        <w:rPr>
          <w:b/>
          <w:bCs/>
        </w:rPr>
        <w:t>ój dom</w:t>
      </w:r>
    </w:p>
    <w:p w14:paraId="20848706" w14:textId="21450363" w:rsidR="00DE50AD" w:rsidRDefault="00DE50AD" w:rsidP="00DE50AD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F0C4C6" wp14:editId="1EAA7189">
            <wp:simplePos x="0" y="0"/>
            <wp:positionH relativeFrom="column">
              <wp:posOffset>3984588</wp:posOffset>
            </wp:positionH>
            <wp:positionV relativeFrom="paragraph">
              <wp:posOffset>102870</wp:posOffset>
            </wp:positionV>
            <wp:extent cx="2153780" cy="1507280"/>
            <wp:effectExtent l="0" t="0" r="0" b="0"/>
            <wp:wrapNone/>
            <wp:docPr id="1" name="Obraz 1" descr="Nauka pisania dla dzieci. Szlaczki z literą 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laczki z literą 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80" cy="15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Litera </w:t>
      </w:r>
      <w:r>
        <w:rPr>
          <w:b/>
          <w:bCs/>
        </w:rPr>
        <w:t>T, t</w:t>
      </w:r>
    </w:p>
    <w:p w14:paraId="173CA9FA" w14:textId="4DE69092" w:rsidR="00DE50AD" w:rsidRPr="008C7B2B" w:rsidRDefault="00DE50AD" w:rsidP="00DE50AD">
      <w:pPr>
        <w:jc w:val="center"/>
        <w:rPr>
          <w:b/>
          <w:bCs/>
        </w:rPr>
      </w:pPr>
    </w:p>
    <w:p w14:paraId="0D51A986" w14:textId="7C93503B" w:rsidR="00DE50AD" w:rsidRPr="00065405" w:rsidRDefault="00DE50AD" w:rsidP="00DE50AD">
      <w:pPr>
        <w:pStyle w:val="Akapitzlist"/>
        <w:numPr>
          <w:ilvl w:val="0"/>
          <w:numId w:val="1"/>
        </w:numPr>
      </w:pPr>
      <w:r>
        <w:rPr>
          <w:b/>
          <w:bCs/>
        </w:rPr>
        <w:t>Litera „</w:t>
      </w:r>
      <w:r w:rsidR="005D73DB">
        <w:rPr>
          <w:b/>
          <w:bCs/>
        </w:rPr>
        <w:t>T, t</w:t>
      </w:r>
      <w:r>
        <w:rPr>
          <w:b/>
          <w:bCs/>
        </w:rPr>
        <w:t xml:space="preserve">” w wyrazach </w:t>
      </w:r>
    </w:p>
    <w:p w14:paraId="2BA1F148" w14:textId="2F692562" w:rsidR="00DE50AD" w:rsidRDefault="00495CD1" w:rsidP="00DE50AD">
      <w:pPr>
        <w:pStyle w:val="Akapitzlist"/>
      </w:pPr>
      <w:hyperlink r:id="rId6" w:history="1">
        <w:r w:rsidRPr="003D545D">
          <w:rPr>
            <w:rStyle w:val="Hipercze"/>
          </w:rPr>
          <w:t>https://www.youtube.com/watch?v=YkwgZ0WB2O0</w:t>
        </w:r>
      </w:hyperlink>
      <w:r>
        <w:t xml:space="preserve"> </w:t>
      </w:r>
    </w:p>
    <w:p w14:paraId="6FCBF86A" w14:textId="77777777" w:rsidR="00495CD1" w:rsidRPr="0000204B" w:rsidRDefault="00495CD1" w:rsidP="00DE50AD">
      <w:pPr>
        <w:pStyle w:val="Akapitzlist"/>
      </w:pPr>
    </w:p>
    <w:p w14:paraId="0FF852E5" w14:textId="45162CDB" w:rsidR="00DE50AD" w:rsidRDefault="00DE50AD" w:rsidP="00495CD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Nauka pisania litery „</w:t>
      </w:r>
      <w:r w:rsidR="00495CD1">
        <w:rPr>
          <w:b/>
          <w:bCs/>
        </w:rPr>
        <w:t>T, t”</w:t>
      </w:r>
    </w:p>
    <w:p w14:paraId="4490E7B1" w14:textId="069A1B15" w:rsidR="00DE50AD" w:rsidRDefault="00993FCE" w:rsidP="00DE50AD">
      <w:pPr>
        <w:pStyle w:val="Akapitzlist"/>
      </w:pPr>
      <w:hyperlink r:id="rId7" w:history="1">
        <w:r w:rsidRPr="003D545D">
          <w:rPr>
            <w:rStyle w:val="Hipercze"/>
          </w:rPr>
          <w:t>https://www.youtube.com/watch?v=gUWOtKKrAU8</w:t>
        </w:r>
      </w:hyperlink>
      <w:r>
        <w:t xml:space="preserve"> </w:t>
      </w:r>
    </w:p>
    <w:p w14:paraId="610DA33C" w14:textId="77777777" w:rsidR="00993FCE" w:rsidRPr="00BD5122" w:rsidRDefault="00993FCE" w:rsidP="00DE50AD">
      <w:pPr>
        <w:pStyle w:val="Akapitzlist"/>
      </w:pPr>
    </w:p>
    <w:p w14:paraId="06155C9A" w14:textId="588098D7" w:rsidR="00DE50AD" w:rsidRDefault="00DE50AD" w:rsidP="00DE50A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z książką, (zieloną) Litery i liczby, cz.1, str.3</w:t>
      </w:r>
      <w:r w:rsidR="00993FCE">
        <w:rPr>
          <w:b/>
          <w:bCs/>
        </w:rPr>
        <w:t>6</w:t>
      </w:r>
      <w:r>
        <w:rPr>
          <w:b/>
          <w:bCs/>
        </w:rPr>
        <w:t>,3</w:t>
      </w:r>
      <w:r w:rsidR="00993FCE">
        <w:rPr>
          <w:b/>
          <w:bCs/>
        </w:rPr>
        <w:t>7</w:t>
      </w:r>
    </w:p>
    <w:p w14:paraId="0444EC8D" w14:textId="77777777" w:rsidR="00993FCE" w:rsidRDefault="00993FCE" w:rsidP="00DE50AD">
      <w:pPr>
        <w:pStyle w:val="Akapitzlist"/>
      </w:pPr>
    </w:p>
    <w:p w14:paraId="07DBE7E2" w14:textId="3CF31E28" w:rsidR="00DE50AD" w:rsidRDefault="00DE50AD" w:rsidP="00DE50AD">
      <w:pPr>
        <w:pStyle w:val="Akapitzlist"/>
      </w:pPr>
      <w:r>
        <w:t xml:space="preserve">• Analiza i synteza słuchowa słowa </w:t>
      </w:r>
      <w:r w:rsidR="00C402AC" w:rsidRPr="005D73DB">
        <w:rPr>
          <w:i/>
          <w:iCs/>
        </w:rPr>
        <w:t>tata</w:t>
      </w:r>
      <w:r>
        <w:t xml:space="preserve">. </w:t>
      </w:r>
    </w:p>
    <w:p w14:paraId="1A5B8E30" w14:textId="040F0CC4" w:rsidR="00DE50AD" w:rsidRDefault="00DE50AD" w:rsidP="00DE50AD">
      <w:pPr>
        <w:pStyle w:val="Akapitzlist"/>
      </w:pPr>
      <w:r>
        <w:t xml:space="preserve">Dziecko dzieli słowo </w:t>
      </w:r>
      <w:r w:rsidR="00C402AC" w:rsidRPr="005D73DB">
        <w:rPr>
          <w:i/>
          <w:iCs/>
        </w:rPr>
        <w:t>tata</w:t>
      </w:r>
      <w:r>
        <w:t xml:space="preserve"> na sylaby i na głoski. Liczy, ile jest sylab i ile głosek. Wyróżnia pierwszą głoskę. Podaje przykłady słów, w których głoskę i słychać:</w:t>
      </w:r>
    </w:p>
    <w:p w14:paraId="456A8D0C" w14:textId="70DC4020" w:rsidR="00DE50AD" w:rsidRDefault="00DE50AD" w:rsidP="00DE50AD">
      <w:pPr>
        <w:pStyle w:val="Akapitzlist"/>
      </w:pPr>
      <w:r>
        <w:t xml:space="preserve">- na początku </w:t>
      </w:r>
      <w:r w:rsidR="005D73DB">
        <w:t xml:space="preserve">np. </w:t>
      </w:r>
      <w:r w:rsidR="00C402AC">
        <w:t>telewizor, tamburyno, trąbka</w:t>
      </w:r>
      <w:r>
        <w:t xml:space="preserve">…, </w:t>
      </w:r>
    </w:p>
    <w:p w14:paraId="23B1D563" w14:textId="1BCF0AC1" w:rsidR="00DE50AD" w:rsidRDefault="00DE50AD" w:rsidP="00DE50AD">
      <w:pPr>
        <w:pStyle w:val="Akapitzlist"/>
      </w:pPr>
      <w:r>
        <w:t xml:space="preserve">- na końcu </w:t>
      </w:r>
      <w:r w:rsidR="005D73DB">
        <w:t xml:space="preserve">np. </w:t>
      </w:r>
      <w:r w:rsidR="00C402AC">
        <w:t>kogut, samolot, robot</w:t>
      </w:r>
      <w:r>
        <w:t xml:space="preserve">…, </w:t>
      </w:r>
    </w:p>
    <w:p w14:paraId="7853EA23" w14:textId="4FB84A77" w:rsidR="00DE50AD" w:rsidRDefault="00DE50AD" w:rsidP="00DE50AD">
      <w:pPr>
        <w:pStyle w:val="Akapitzlist"/>
      </w:pPr>
      <w:r>
        <w:t>- w środku</w:t>
      </w:r>
      <w:r w:rsidR="005D73DB">
        <w:t xml:space="preserve"> np. </w:t>
      </w:r>
      <w:r w:rsidR="00C402AC">
        <w:t>wiatr, herbata, lato</w:t>
      </w:r>
      <w:r>
        <w:t xml:space="preserve">…. </w:t>
      </w:r>
    </w:p>
    <w:p w14:paraId="6C0D9C9B" w14:textId="6C20A309" w:rsidR="00F1013D" w:rsidRDefault="00F1013D" w:rsidP="00DE50AD">
      <w:pPr>
        <w:pStyle w:val="Akapitzlist"/>
      </w:pPr>
    </w:p>
    <w:p w14:paraId="464A433D" w14:textId="77777777" w:rsidR="00DE50AD" w:rsidRDefault="00DE50AD" w:rsidP="00DE50AD">
      <w:pPr>
        <w:pStyle w:val="Akapitzlist"/>
      </w:pPr>
    </w:p>
    <w:p w14:paraId="2A02652F" w14:textId="13F091AE" w:rsidR="00DE50AD" w:rsidRDefault="00DE50AD" w:rsidP="00DE50AD">
      <w:pPr>
        <w:pStyle w:val="Akapitzlist"/>
      </w:pPr>
      <w:r>
        <w:t xml:space="preserve">• Budowanie schematu słowa </w:t>
      </w:r>
      <w:r w:rsidR="005D73DB" w:rsidRPr="005D73DB">
        <w:rPr>
          <w:i/>
          <w:iCs/>
        </w:rPr>
        <w:t>tata</w:t>
      </w:r>
      <w:r>
        <w:t xml:space="preserve">. Przygotowujemy białe prostokątne kartoniki dla dziecka. Dziecko dzieli słowo </w:t>
      </w:r>
      <w:r w:rsidR="005D73DB">
        <w:t>tata</w:t>
      </w:r>
      <w:r>
        <w:t xml:space="preserve"> na sylaby, układa i rozsuwa w odpowiedni sposób białe kartoniki. Potem zsuwa kartoniki i głośno wypowiada całe słowo. Następnie układa tyle białych kartoników, ile głosek słyszy w słowie </w:t>
      </w:r>
      <w:r w:rsidR="005D73DB">
        <w:t>tata</w:t>
      </w:r>
      <w:r>
        <w:t xml:space="preserve">. Wymawia głośno głoski, dotykając kolejnych kartoników. </w:t>
      </w:r>
    </w:p>
    <w:p w14:paraId="38F096BD" w14:textId="77777777" w:rsidR="00DE50AD" w:rsidRDefault="00DE50AD" w:rsidP="00DE50AD">
      <w:pPr>
        <w:pStyle w:val="Akapitzlist"/>
      </w:pPr>
    </w:p>
    <w:p w14:paraId="00D3A243" w14:textId="1148E435" w:rsidR="00DE50AD" w:rsidRDefault="005D73DB" w:rsidP="005D73DB">
      <w:pPr>
        <w:ind w:left="1416"/>
      </w:pPr>
      <w:r>
        <w:t xml:space="preserve">  ta-     ta</w:t>
      </w:r>
    </w:p>
    <w:tbl>
      <w:tblPr>
        <w:tblStyle w:val="Tabela-Siatka"/>
        <w:tblpPr w:leftFromText="141" w:rightFromText="141" w:vertAnchor="text" w:horzAnchor="page" w:tblpX="2881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518"/>
      </w:tblGrid>
      <w:tr w:rsidR="00DE50AD" w14:paraId="54392542" w14:textId="77777777" w:rsidTr="005D73DB">
        <w:trPr>
          <w:trHeight w:val="247"/>
        </w:trPr>
        <w:tc>
          <w:tcPr>
            <w:tcW w:w="421" w:type="dxa"/>
          </w:tcPr>
          <w:p w14:paraId="52049066" w14:textId="77777777" w:rsidR="00DE50AD" w:rsidRDefault="00DE50AD" w:rsidP="00EA0318">
            <w:pPr>
              <w:pStyle w:val="Akapitzlist"/>
              <w:ind w:left="0"/>
            </w:pPr>
          </w:p>
        </w:tc>
        <w:tc>
          <w:tcPr>
            <w:tcW w:w="518" w:type="dxa"/>
          </w:tcPr>
          <w:p w14:paraId="14246B68" w14:textId="77777777" w:rsidR="00DE50AD" w:rsidRDefault="00DE50AD" w:rsidP="00EA0318">
            <w:pPr>
              <w:pStyle w:val="Akapitzlist"/>
              <w:ind w:left="0"/>
            </w:pPr>
          </w:p>
        </w:tc>
      </w:tr>
    </w:tbl>
    <w:p w14:paraId="2F5742D3" w14:textId="77777777" w:rsidR="00DE50AD" w:rsidRDefault="00DE50AD" w:rsidP="00DE50AD">
      <w:pPr>
        <w:pStyle w:val="Akapitzlist"/>
        <w:ind w:left="1440"/>
      </w:pPr>
    </w:p>
    <w:p w14:paraId="41AB5711" w14:textId="77777777" w:rsidR="00DE50AD" w:rsidRDefault="00DE50AD" w:rsidP="00DE50AD">
      <w:pPr>
        <w:pStyle w:val="Akapitzlist"/>
      </w:pPr>
    </w:p>
    <w:p w14:paraId="65380CC7" w14:textId="53ADD13A" w:rsidR="00DE50AD" w:rsidRDefault="00DE50AD" w:rsidP="00DE50AD">
      <w:pPr>
        <w:pStyle w:val="Akapitzlist"/>
      </w:pPr>
      <w:r>
        <w:t xml:space="preserve">  </w:t>
      </w:r>
      <w:r>
        <w:tab/>
        <w:t xml:space="preserve">  </w:t>
      </w:r>
      <w:r w:rsidR="005D73DB">
        <w:t>t</w:t>
      </w:r>
      <w:r>
        <w:t xml:space="preserve"> - </w:t>
      </w:r>
      <w:r w:rsidR="005D73DB">
        <w:t>a</w:t>
      </w:r>
      <w:r>
        <w:t xml:space="preserve">-  </w:t>
      </w:r>
      <w:r w:rsidR="005D73DB">
        <w:t>t</w:t>
      </w:r>
      <w:r>
        <w:t xml:space="preserve"> - </w:t>
      </w:r>
      <w:r w:rsidR="005D73DB">
        <w:t>a</w:t>
      </w:r>
    </w:p>
    <w:tbl>
      <w:tblPr>
        <w:tblStyle w:val="Tabela-Siatka"/>
        <w:tblpPr w:leftFromText="141" w:rightFromText="141" w:vertAnchor="text" w:horzAnchor="page" w:tblpX="28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  <w:gridCol w:w="236"/>
        <w:gridCol w:w="236"/>
        <w:gridCol w:w="236"/>
      </w:tblGrid>
      <w:tr w:rsidR="00DE50AD" w14:paraId="4E62DE05" w14:textId="77777777" w:rsidTr="00EA0318">
        <w:trPr>
          <w:trHeight w:val="247"/>
        </w:trPr>
        <w:tc>
          <w:tcPr>
            <w:tcW w:w="231" w:type="dxa"/>
          </w:tcPr>
          <w:p w14:paraId="324F13D2" w14:textId="77777777" w:rsidR="00DE50AD" w:rsidRDefault="00DE50AD" w:rsidP="00EA0318">
            <w:pPr>
              <w:pStyle w:val="Akapitzlist"/>
              <w:ind w:left="0"/>
            </w:pPr>
          </w:p>
        </w:tc>
        <w:tc>
          <w:tcPr>
            <w:tcW w:w="236" w:type="dxa"/>
          </w:tcPr>
          <w:p w14:paraId="1EB83DDA" w14:textId="77777777" w:rsidR="00DE50AD" w:rsidRDefault="00DE50AD" w:rsidP="00EA0318">
            <w:pPr>
              <w:pStyle w:val="Akapitzlist"/>
              <w:ind w:left="0"/>
            </w:pPr>
          </w:p>
        </w:tc>
        <w:tc>
          <w:tcPr>
            <w:tcW w:w="236" w:type="dxa"/>
          </w:tcPr>
          <w:p w14:paraId="1D299084" w14:textId="77777777" w:rsidR="00DE50AD" w:rsidRDefault="00DE50AD" w:rsidP="00EA0318">
            <w:pPr>
              <w:pStyle w:val="Akapitzlist"/>
              <w:ind w:left="0"/>
            </w:pPr>
          </w:p>
        </w:tc>
        <w:tc>
          <w:tcPr>
            <w:tcW w:w="236" w:type="dxa"/>
          </w:tcPr>
          <w:p w14:paraId="5E99D3E5" w14:textId="77777777" w:rsidR="00DE50AD" w:rsidRDefault="00DE50AD" w:rsidP="00EA0318">
            <w:pPr>
              <w:pStyle w:val="Akapitzlist"/>
              <w:ind w:left="0"/>
            </w:pPr>
          </w:p>
        </w:tc>
      </w:tr>
    </w:tbl>
    <w:p w14:paraId="41EC39E3" w14:textId="77777777" w:rsidR="00DE50AD" w:rsidRDefault="00DE50AD" w:rsidP="00DE50AD"/>
    <w:p w14:paraId="1E758BAA" w14:textId="77777777" w:rsidR="00DE50AD" w:rsidRDefault="00DE50AD" w:rsidP="00DE50AD">
      <w:pPr>
        <w:pStyle w:val="Akapitzlist"/>
      </w:pPr>
    </w:p>
    <w:p w14:paraId="41557278" w14:textId="77777777" w:rsidR="00DE50AD" w:rsidRDefault="00DE50AD" w:rsidP="00DE50AD">
      <w:pPr>
        <w:pStyle w:val="Akapitzlist"/>
      </w:pPr>
    </w:p>
    <w:p w14:paraId="06152F2D" w14:textId="77777777" w:rsidR="00DE50AD" w:rsidRDefault="00DE50AD" w:rsidP="00DE50AD">
      <w:pPr>
        <w:pStyle w:val="Akapitzlist"/>
      </w:pPr>
    </w:p>
    <w:p w14:paraId="75BF930F" w14:textId="6017607F" w:rsidR="00DE50AD" w:rsidRDefault="00DE50AD" w:rsidP="00E447E9">
      <w:pPr>
        <w:pStyle w:val="Akapitzlist"/>
      </w:pPr>
      <w:r>
        <w:t>• Dziecko pod schemat</w:t>
      </w:r>
      <w:r w:rsidR="005D73DB">
        <w:t>em</w:t>
      </w:r>
      <w:r>
        <w:t xml:space="preserve"> sł</w:t>
      </w:r>
      <w:r w:rsidR="005D73DB">
        <w:t xml:space="preserve">owa </w:t>
      </w:r>
      <w:r w:rsidR="005D73DB" w:rsidRPr="00E447E9">
        <w:rPr>
          <w:i/>
          <w:iCs/>
        </w:rPr>
        <w:t>tata</w:t>
      </w:r>
      <w:r>
        <w:t xml:space="preserve">, zaznacza miejsca głoski </w:t>
      </w:r>
      <w:r w:rsidR="005D73DB">
        <w:t>t</w:t>
      </w:r>
      <w:r>
        <w:t xml:space="preserve"> na </w:t>
      </w:r>
      <w:r w:rsidR="005D73DB">
        <w:t>niebiesko (przypominamy, że głoska t jest spółgłoską)</w:t>
      </w:r>
      <w:r>
        <w:t xml:space="preserve">. Następnie zaznacza na czerwono samogłoski (a). </w:t>
      </w:r>
    </w:p>
    <w:p w14:paraId="51798BC0" w14:textId="77777777" w:rsidR="00DE50AD" w:rsidRDefault="00DE50AD" w:rsidP="00DE50AD">
      <w:pPr>
        <w:pStyle w:val="Akapitzlist"/>
      </w:pPr>
    </w:p>
    <w:p w14:paraId="3EF334C5" w14:textId="101D17AD" w:rsidR="00DE50AD" w:rsidRDefault="00DE50AD" w:rsidP="00DE50AD">
      <w:pPr>
        <w:pStyle w:val="Akapitzlist"/>
        <w:ind w:firstLine="696"/>
      </w:pPr>
      <w:r>
        <w:t xml:space="preserve">  </w:t>
      </w:r>
      <w:r w:rsidR="005D73DB">
        <w:t>t</w:t>
      </w:r>
      <w:r>
        <w:t xml:space="preserve"> - </w:t>
      </w:r>
      <w:r w:rsidR="005D73DB">
        <w:t>a</w:t>
      </w:r>
      <w:r>
        <w:t xml:space="preserve">-  </w:t>
      </w:r>
      <w:r w:rsidR="005D73DB">
        <w:t>t</w:t>
      </w:r>
      <w:r>
        <w:t xml:space="preserve"> </w:t>
      </w:r>
      <w:r w:rsidR="005D73DB">
        <w:t>–</w:t>
      </w:r>
      <w:r>
        <w:t xml:space="preserve"> a</w:t>
      </w:r>
    </w:p>
    <w:tbl>
      <w:tblPr>
        <w:tblStyle w:val="Tabela-Siatka"/>
        <w:tblpPr w:leftFromText="141" w:rightFromText="141" w:vertAnchor="text" w:horzAnchor="page" w:tblpX="28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  <w:gridCol w:w="236"/>
        <w:gridCol w:w="236"/>
        <w:gridCol w:w="236"/>
      </w:tblGrid>
      <w:tr w:rsidR="005D73DB" w14:paraId="3FA495B6" w14:textId="77777777" w:rsidTr="005D73DB">
        <w:trPr>
          <w:trHeight w:val="247"/>
        </w:trPr>
        <w:tc>
          <w:tcPr>
            <w:tcW w:w="231" w:type="dxa"/>
            <w:shd w:val="clear" w:color="auto" w:fill="0070C0"/>
          </w:tcPr>
          <w:p w14:paraId="4721FCD2" w14:textId="77777777" w:rsidR="005D73DB" w:rsidRPr="005D73DB" w:rsidRDefault="005D73DB" w:rsidP="00EA0318">
            <w:pPr>
              <w:pStyle w:val="Akapitzlist"/>
              <w:ind w:left="0"/>
              <w:rPr>
                <w:color w:val="0070C0"/>
              </w:rPr>
            </w:pPr>
          </w:p>
        </w:tc>
        <w:tc>
          <w:tcPr>
            <w:tcW w:w="236" w:type="dxa"/>
            <w:shd w:val="clear" w:color="auto" w:fill="FF0000"/>
          </w:tcPr>
          <w:p w14:paraId="7DECEE3C" w14:textId="77777777" w:rsidR="005D73DB" w:rsidRDefault="005D73DB" w:rsidP="00EA0318">
            <w:pPr>
              <w:pStyle w:val="Akapitzlist"/>
              <w:ind w:left="0"/>
            </w:pPr>
          </w:p>
        </w:tc>
        <w:tc>
          <w:tcPr>
            <w:tcW w:w="236" w:type="dxa"/>
            <w:shd w:val="clear" w:color="auto" w:fill="0070C0"/>
          </w:tcPr>
          <w:p w14:paraId="057C6DDC" w14:textId="77777777" w:rsidR="005D73DB" w:rsidRDefault="005D73DB" w:rsidP="00EA0318">
            <w:pPr>
              <w:pStyle w:val="Akapitzlist"/>
              <w:ind w:left="0"/>
            </w:pPr>
          </w:p>
        </w:tc>
        <w:tc>
          <w:tcPr>
            <w:tcW w:w="236" w:type="dxa"/>
            <w:shd w:val="clear" w:color="auto" w:fill="FF0000"/>
          </w:tcPr>
          <w:p w14:paraId="118F405B" w14:textId="77777777" w:rsidR="005D73DB" w:rsidRDefault="005D73DB" w:rsidP="00EA0318">
            <w:pPr>
              <w:pStyle w:val="Akapitzlist"/>
              <w:ind w:left="0"/>
            </w:pPr>
          </w:p>
        </w:tc>
      </w:tr>
    </w:tbl>
    <w:p w14:paraId="45035E3F" w14:textId="7BDDDA66" w:rsidR="005D73DB" w:rsidRDefault="005D73DB" w:rsidP="00DE50AD">
      <w:pPr>
        <w:pStyle w:val="Akapitzlist"/>
        <w:ind w:firstLine="696"/>
      </w:pPr>
    </w:p>
    <w:p w14:paraId="09107B56" w14:textId="58584485" w:rsidR="00E447E9" w:rsidRDefault="00E447E9" w:rsidP="00DE50AD">
      <w:pPr>
        <w:pStyle w:val="Akapitzlist"/>
        <w:ind w:firstLine="696"/>
      </w:pPr>
    </w:p>
    <w:p w14:paraId="4D497796" w14:textId="60425EE4" w:rsidR="00E447E9" w:rsidRDefault="00E447E9" w:rsidP="00DE50AD">
      <w:pPr>
        <w:pStyle w:val="Akapitzlist"/>
        <w:ind w:firstLine="696"/>
      </w:pPr>
    </w:p>
    <w:p w14:paraId="684154F3" w14:textId="482DB976" w:rsidR="00E447E9" w:rsidRDefault="00E447E9" w:rsidP="00E447E9">
      <w:pPr>
        <w:pStyle w:val="Akapitzlist"/>
      </w:pPr>
      <w:r>
        <w:t>• Dziecko</w:t>
      </w:r>
      <w:r>
        <w:t xml:space="preserve"> układa schemat wyrazu do trzech, wybranych słów, zawierających głoskę t, analogicznie do poprzedniego ćwiczenia.</w:t>
      </w:r>
    </w:p>
    <w:p w14:paraId="1D30CC65" w14:textId="2CDF5E6D" w:rsidR="005460A1" w:rsidRDefault="005460A1" w:rsidP="00E447E9">
      <w:pPr>
        <w:pStyle w:val="Akapitzlist"/>
      </w:pPr>
    </w:p>
    <w:p w14:paraId="10365511" w14:textId="77777777" w:rsidR="00FB1C02" w:rsidRDefault="00FB1C02" w:rsidP="00E447E9">
      <w:pPr>
        <w:pStyle w:val="Akapitzlist"/>
      </w:pPr>
    </w:p>
    <w:p w14:paraId="2C5AFD9A" w14:textId="77777777" w:rsidR="00FB1C02" w:rsidRPr="00FB1C02" w:rsidRDefault="00FB1C02" w:rsidP="00FB1C02">
      <w:pPr>
        <w:pStyle w:val="Akapitzlist"/>
        <w:numPr>
          <w:ilvl w:val="0"/>
          <w:numId w:val="1"/>
        </w:numPr>
        <w:rPr>
          <w:b/>
          <w:bCs/>
        </w:rPr>
      </w:pPr>
      <w:r w:rsidRPr="00FB1C02">
        <w:rPr>
          <w:b/>
          <w:bCs/>
        </w:rPr>
        <w:t>Ćwiczenie słuchu fonematycznego</w:t>
      </w:r>
    </w:p>
    <w:p w14:paraId="3E1C338F" w14:textId="5E598F68" w:rsidR="005460A1" w:rsidRDefault="005460A1" w:rsidP="00FB1C02">
      <w:pPr>
        <w:pStyle w:val="Akapitzlist"/>
      </w:pPr>
      <w:r>
        <w:t xml:space="preserve">Dziecko samodzielnie wycina wyrazy, rodzic odczytuje </w:t>
      </w:r>
      <w:r w:rsidR="00FB1C02">
        <w:t xml:space="preserve">jego </w:t>
      </w:r>
      <w:r>
        <w:t xml:space="preserve">treść. Dziecko umieszcza </w:t>
      </w:r>
      <w:r w:rsidR="00FB1C02">
        <w:t xml:space="preserve">wyraz    </w:t>
      </w:r>
      <w:r>
        <w:t>w tabeli</w:t>
      </w:r>
      <w:r w:rsidR="00FB1C02">
        <w:t>,</w:t>
      </w:r>
      <w:r>
        <w:t xml:space="preserve"> w odpowiednim miejscu, uwzględniając pozycję występowania głoski t w wyrazie: na początku, w środku, na końcu.</w:t>
      </w:r>
    </w:p>
    <w:p w14:paraId="5ABD2E13" w14:textId="269D72EF" w:rsidR="005460A1" w:rsidRDefault="005460A1" w:rsidP="00E447E9">
      <w:pPr>
        <w:pStyle w:val="Akapitzlist"/>
      </w:pPr>
    </w:p>
    <w:p w14:paraId="5ED1D54D" w14:textId="156B4CBF" w:rsidR="00DE50AD" w:rsidRDefault="00FB1C02" w:rsidP="00FB1C02">
      <w:pPr>
        <w:pStyle w:val="Akapitzlist"/>
      </w:pPr>
      <w:r>
        <w:rPr>
          <w:noProof/>
        </w:rPr>
        <w:drawing>
          <wp:inline distT="0" distB="0" distL="0" distR="0" wp14:anchorId="7B1DB39B" wp14:editId="466E6D7E">
            <wp:extent cx="5760720" cy="4320540"/>
            <wp:effectExtent l="0" t="0" r="0" b="3810"/>
            <wp:docPr id="22" name="Obraz 22" descr="Wyrazy z t - Categor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yrazy z t - Categori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146C" w14:textId="6B3BA251" w:rsidR="007216C4" w:rsidRDefault="00F1013D" w:rsidP="00DE50A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Zabawa „Sylaby”</w:t>
      </w:r>
    </w:p>
    <w:p w14:paraId="69CEE49A" w14:textId="0B305058" w:rsidR="00F1013D" w:rsidRPr="00F1013D" w:rsidRDefault="00F1013D" w:rsidP="00F1013D">
      <w:pPr>
        <w:pStyle w:val="Akapitzlist"/>
      </w:pPr>
      <w:r w:rsidRPr="00F1013D">
        <w:t>Dziecko łączy sylaby, w taki sposób aby powstała nazwa obrazka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65"/>
        <w:gridCol w:w="1458"/>
        <w:gridCol w:w="1836"/>
        <w:gridCol w:w="1546"/>
      </w:tblGrid>
      <w:tr w:rsidR="005460A1" w14:paraId="36E31087" w14:textId="77777777" w:rsidTr="00F1013D">
        <w:tc>
          <w:tcPr>
            <w:tcW w:w="1812" w:type="dxa"/>
          </w:tcPr>
          <w:p w14:paraId="6810D98B" w14:textId="0C414EFD" w:rsidR="00F1013D" w:rsidRDefault="00F1013D" w:rsidP="00F1013D">
            <w:pPr>
              <w:pStyle w:val="Akapitzlist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69A49B7" wp14:editId="0B9EF6C0">
                  <wp:extent cx="952302" cy="952302"/>
                  <wp:effectExtent l="0" t="0" r="635" b="635"/>
                  <wp:docPr id="21" name="Obraz 21" descr="Drewniana tratwa z flagą Fototapeta • Fototapety maszt, tratwa, log |  myloview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ewniana tratwa z flagą Fototapeta • Fototapety maszt, tratwa, log |  myloview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70" cy="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9768821" w14:textId="2C05A3D7" w:rsidR="00F1013D" w:rsidRDefault="00F1013D" w:rsidP="00F1013D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C3B40D1" wp14:editId="18E1C4ED">
                  <wp:extent cx="975104" cy="97917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94" cy="10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035143A4" w14:textId="47EB9A27" w:rsidR="00F1013D" w:rsidRDefault="00F1013D" w:rsidP="00F1013D">
            <w:pPr>
              <w:pStyle w:val="Akapitzlist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015114" wp14:editId="3431BB9F">
                  <wp:extent cx="724887" cy="979526"/>
                  <wp:effectExtent l="0" t="0" r="0" b="0"/>
                  <wp:docPr id="24" name="Obraz 24" descr="Namiot Tipi + Mata - 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amiot Tipi + Mata - 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61" cy="100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5F9CA266" w14:textId="4454D973" w:rsidR="00F1013D" w:rsidRDefault="00F1013D" w:rsidP="00F1013D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91767BC" wp14:editId="792BB894">
                  <wp:extent cx="1027430" cy="1027430"/>
                  <wp:effectExtent l="0" t="0" r="1270" b="127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16" cy="103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70F0943" w14:textId="4325BD6E" w:rsidR="00F1013D" w:rsidRDefault="005460A1" w:rsidP="00F1013D">
            <w:pPr>
              <w:pStyle w:val="Akapitzlist"/>
              <w:ind w:left="0"/>
              <w:rPr>
                <w:b/>
                <w:bCs/>
              </w:rPr>
            </w:pPr>
            <w:r>
              <w:object w:dxaOrig="2028" w:dyaOrig="2664" w14:anchorId="77FB08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2.65pt;height:82.05pt" o:ole="">
                  <v:imagedata r:id="rId13" o:title=""/>
                </v:shape>
                <o:OLEObject Type="Embed" ProgID="PBrush" ShapeID="_x0000_i1049" DrawAspect="Content" ObjectID="_1697802451" r:id="rId14"/>
              </w:object>
            </w:r>
          </w:p>
        </w:tc>
      </w:tr>
      <w:tr w:rsidR="005460A1" w:rsidRPr="005460A1" w14:paraId="34DA7E70" w14:textId="77777777" w:rsidTr="00F1013D">
        <w:tc>
          <w:tcPr>
            <w:tcW w:w="1812" w:type="dxa"/>
          </w:tcPr>
          <w:p w14:paraId="27B074CB" w14:textId="46B4DEDD" w:rsidR="005460A1" w:rsidRPr="005460A1" w:rsidRDefault="005460A1" w:rsidP="005460A1">
            <w:pPr>
              <w:pStyle w:val="Akapitzlist"/>
              <w:ind w:left="0"/>
              <w:jc w:val="center"/>
              <w:rPr>
                <w:noProof/>
              </w:rPr>
            </w:pPr>
            <w:r w:rsidRPr="005460A1">
              <w:rPr>
                <w:noProof/>
              </w:rPr>
              <w:t>TRA</w:t>
            </w:r>
          </w:p>
        </w:tc>
        <w:tc>
          <w:tcPr>
            <w:tcW w:w="1812" w:type="dxa"/>
          </w:tcPr>
          <w:p w14:paraId="377D6491" w14:textId="7A776F10" w:rsidR="005460A1" w:rsidRPr="005460A1" w:rsidRDefault="005460A1" w:rsidP="005460A1">
            <w:pPr>
              <w:pStyle w:val="Akapitzlist"/>
              <w:ind w:left="0"/>
              <w:jc w:val="center"/>
              <w:rPr>
                <w:noProof/>
              </w:rPr>
            </w:pPr>
            <w:r w:rsidRPr="005460A1">
              <w:rPr>
                <w:noProof/>
              </w:rPr>
              <w:t>TA</w:t>
            </w:r>
          </w:p>
        </w:tc>
        <w:tc>
          <w:tcPr>
            <w:tcW w:w="1812" w:type="dxa"/>
          </w:tcPr>
          <w:p w14:paraId="6087D9D4" w14:textId="5D26CFEC" w:rsidR="005460A1" w:rsidRPr="005460A1" w:rsidRDefault="005460A1" w:rsidP="005460A1">
            <w:pPr>
              <w:pStyle w:val="Akapitzlist"/>
              <w:ind w:left="0"/>
              <w:jc w:val="center"/>
              <w:rPr>
                <w:noProof/>
              </w:rPr>
            </w:pPr>
            <w:r w:rsidRPr="005460A1">
              <w:rPr>
                <w:noProof/>
              </w:rPr>
              <w:t>TI</w:t>
            </w:r>
          </w:p>
        </w:tc>
        <w:tc>
          <w:tcPr>
            <w:tcW w:w="1813" w:type="dxa"/>
          </w:tcPr>
          <w:p w14:paraId="56BC7AF9" w14:textId="611EE3EC" w:rsidR="005460A1" w:rsidRPr="005460A1" w:rsidRDefault="005460A1" w:rsidP="005460A1">
            <w:pPr>
              <w:pStyle w:val="Akapitzlist"/>
              <w:ind w:left="0"/>
              <w:jc w:val="center"/>
              <w:rPr>
                <w:noProof/>
              </w:rPr>
            </w:pPr>
            <w:r w:rsidRPr="005460A1">
              <w:rPr>
                <w:noProof/>
              </w:rPr>
              <w:t>BU</w:t>
            </w:r>
          </w:p>
        </w:tc>
        <w:tc>
          <w:tcPr>
            <w:tcW w:w="1813" w:type="dxa"/>
          </w:tcPr>
          <w:p w14:paraId="17C67DF2" w14:textId="56373B38" w:rsidR="005460A1" w:rsidRPr="005460A1" w:rsidRDefault="005460A1" w:rsidP="005460A1">
            <w:pPr>
              <w:pStyle w:val="Akapitzlist"/>
              <w:ind w:left="0"/>
              <w:jc w:val="center"/>
            </w:pPr>
            <w:r w:rsidRPr="005460A1">
              <w:t>WA</w:t>
            </w:r>
          </w:p>
        </w:tc>
      </w:tr>
    </w:tbl>
    <w:p w14:paraId="578706A0" w14:textId="5CDA5249" w:rsidR="00F1013D" w:rsidRDefault="00F1013D" w:rsidP="005460A1">
      <w:pPr>
        <w:pStyle w:val="Akapitzlist"/>
        <w:jc w:val="center"/>
      </w:pPr>
    </w:p>
    <w:p w14:paraId="3E93A1C5" w14:textId="40B1E7F2" w:rsidR="005460A1" w:rsidRDefault="005460A1" w:rsidP="005460A1">
      <w:pPr>
        <w:pStyle w:val="Akapitzlist"/>
        <w:jc w:val="center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5"/>
        <w:gridCol w:w="1659"/>
        <w:gridCol w:w="1687"/>
        <w:gridCol w:w="1667"/>
        <w:gridCol w:w="1664"/>
      </w:tblGrid>
      <w:tr w:rsidR="005460A1" w14:paraId="27B048F9" w14:textId="77777777" w:rsidTr="005460A1">
        <w:tc>
          <w:tcPr>
            <w:tcW w:w="1812" w:type="dxa"/>
          </w:tcPr>
          <w:p w14:paraId="0329CB21" w14:textId="736BF2CE" w:rsidR="005460A1" w:rsidRDefault="005460A1" w:rsidP="005460A1">
            <w:pPr>
              <w:pStyle w:val="Akapitzlist"/>
              <w:ind w:left="0"/>
              <w:jc w:val="center"/>
            </w:pPr>
            <w:r>
              <w:t>TA</w:t>
            </w:r>
          </w:p>
        </w:tc>
        <w:tc>
          <w:tcPr>
            <w:tcW w:w="1812" w:type="dxa"/>
          </w:tcPr>
          <w:p w14:paraId="75625733" w14:textId="5DB6E89D" w:rsidR="005460A1" w:rsidRDefault="005460A1" w:rsidP="005460A1">
            <w:pPr>
              <w:pStyle w:val="Akapitzlist"/>
              <w:ind w:left="0"/>
              <w:jc w:val="center"/>
            </w:pPr>
            <w:r>
              <w:t>PI</w:t>
            </w:r>
          </w:p>
        </w:tc>
        <w:tc>
          <w:tcPr>
            <w:tcW w:w="1812" w:type="dxa"/>
          </w:tcPr>
          <w:p w14:paraId="58B831CB" w14:textId="349C1AC0" w:rsidR="005460A1" w:rsidRDefault="005460A1" w:rsidP="005460A1">
            <w:pPr>
              <w:pStyle w:val="Akapitzlist"/>
              <w:ind w:left="0"/>
              <w:jc w:val="center"/>
            </w:pPr>
            <w:r>
              <w:t>TWA</w:t>
            </w:r>
          </w:p>
        </w:tc>
        <w:tc>
          <w:tcPr>
            <w:tcW w:w="1813" w:type="dxa"/>
          </w:tcPr>
          <w:p w14:paraId="2D5B29AA" w14:textId="1A87A091" w:rsidR="005460A1" w:rsidRDefault="005460A1" w:rsidP="005460A1">
            <w:pPr>
              <w:pStyle w:val="Akapitzlist"/>
              <w:ind w:left="0"/>
              <w:jc w:val="center"/>
            </w:pPr>
            <w:r>
              <w:t>TA</w:t>
            </w:r>
          </w:p>
        </w:tc>
        <w:tc>
          <w:tcPr>
            <w:tcW w:w="1813" w:type="dxa"/>
          </w:tcPr>
          <w:p w14:paraId="1D5A2E56" w14:textId="65C62F9A" w:rsidR="005460A1" w:rsidRDefault="005460A1" w:rsidP="005460A1">
            <w:pPr>
              <w:pStyle w:val="Akapitzlist"/>
              <w:ind w:left="0"/>
              <w:jc w:val="center"/>
            </w:pPr>
            <w:r>
              <w:t>TY</w:t>
            </w:r>
          </w:p>
        </w:tc>
      </w:tr>
    </w:tbl>
    <w:p w14:paraId="041BFF8A" w14:textId="77777777" w:rsidR="005460A1" w:rsidRPr="005460A1" w:rsidRDefault="005460A1" w:rsidP="005460A1">
      <w:pPr>
        <w:pStyle w:val="Akapitzlist"/>
        <w:jc w:val="center"/>
      </w:pPr>
    </w:p>
    <w:p w14:paraId="6D0630A0" w14:textId="10CD580F" w:rsidR="007216C4" w:rsidRPr="005460A1" w:rsidRDefault="007216C4" w:rsidP="005460A1">
      <w:pPr>
        <w:pStyle w:val="Akapitzlist"/>
        <w:numPr>
          <w:ilvl w:val="0"/>
          <w:numId w:val="1"/>
        </w:numPr>
        <w:rPr>
          <w:b/>
          <w:bCs/>
        </w:rPr>
      </w:pPr>
      <w:r w:rsidRPr="005460A1">
        <w:rPr>
          <w:b/>
          <w:bCs/>
        </w:rPr>
        <w:t xml:space="preserve">Zabawa muzyczno- ruchowa „A raz sam </w:t>
      </w:r>
      <w:proofErr w:type="spellStart"/>
      <w:r w:rsidRPr="005460A1">
        <w:rPr>
          <w:b/>
          <w:bCs/>
        </w:rPr>
        <w:t>sam</w:t>
      </w:r>
      <w:proofErr w:type="spellEnd"/>
      <w:r w:rsidRPr="005460A1">
        <w:rPr>
          <w:b/>
          <w:bCs/>
        </w:rPr>
        <w:t>”</w:t>
      </w:r>
    </w:p>
    <w:p w14:paraId="633F9629" w14:textId="39465434" w:rsidR="007216C4" w:rsidRPr="007216C4" w:rsidRDefault="007216C4" w:rsidP="007216C4">
      <w:pPr>
        <w:pStyle w:val="Akapitzlist"/>
      </w:pPr>
      <w:hyperlink r:id="rId15" w:history="1">
        <w:r w:rsidRPr="007216C4">
          <w:rPr>
            <w:rStyle w:val="Hipercze"/>
          </w:rPr>
          <w:t>https://www.youtube.com/watch?v=EKp3EdoHdKI</w:t>
        </w:r>
      </w:hyperlink>
      <w:r w:rsidRPr="007216C4">
        <w:t xml:space="preserve"> </w:t>
      </w:r>
    </w:p>
    <w:p w14:paraId="5A1913D3" w14:textId="26C66EEC" w:rsidR="007216C4" w:rsidRDefault="007216C4" w:rsidP="007216C4">
      <w:pPr>
        <w:pStyle w:val="Akapitzlist"/>
        <w:rPr>
          <w:b/>
          <w:bCs/>
        </w:rPr>
      </w:pPr>
    </w:p>
    <w:p w14:paraId="259A2E06" w14:textId="26E4714D" w:rsidR="00CE7DEA" w:rsidRDefault="00CE7DEA" w:rsidP="007216C4">
      <w:pPr>
        <w:pStyle w:val="Akapitzlist"/>
        <w:rPr>
          <w:b/>
          <w:bCs/>
        </w:rPr>
      </w:pPr>
    </w:p>
    <w:p w14:paraId="24DB57A3" w14:textId="0DBDD8B1" w:rsidR="00CE7DEA" w:rsidRDefault="00CE7DEA" w:rsidP="007216C4">
      <w:pPr>
        <w:pStyle w:val="Akapitzlist"/>
        <w:rPr>
          <w:b/>
          <w:bCs/>
        </w:rPr>
      </w:pPr>
    </w:p>
    <w:p w14:paraId="472EB4EC" w14:textId="65DFAB88" w:rsidR="00CE7DEA" w:rsidRDefault="00CE7DEA" w:rsidP="007216C4">
      <w:pPr>
        <w:pStyle w:val="Akapitzlist"/>
        <w:rPr>
          <w:b/>
          <w:bCs/>
        </w:rPr>
      </w:pPr>
    </w:p>
    <w:p w14:paraId="50C46C87" w14:textId="77777777" w:rsidR="00CE7DEA" w:rsidRDefault="00CE7DEA" w:rsidP="007216C4">
      <w:pPr>
        <w:pStyle w:val="Akapitzlist"/>
        <w:rPr>
          <w:b/>
          <w:bCs/>
        </w:rPr>
      </w:pPr>
    </w:p>
    <w:p w14:paraId="6F2E3F85" w14:textId="092F0CAE" w:rsidR="00E447E9" w:rsidRDefault="00E447E9" w:rsidP="00DE50A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Zabawa „Koperta” </w:t>
      </w:r>
    </w:p>
    <w:p w14:paraId="2B6B5434" w14:textId="75E959F1" w:rsidR="00AC7D6F" w:rsidRDefault="004617B8" w:rsidP="00E447E9">
      <w:pPr>
        <w:pStyle w:val="Akapitzlis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E4AC59" wp14:editId="60EF5939">
            <wp:simplePos x="0" y="0"/>
            <wp:positionH relativeFrom="column">
              <wp:posOffset>5708153</wp:posOffset>
            </wp:positionH>
            <wp:positionV relativeFrom="paragraph">
              <wp:posOffset>381536</wp:posOffset>
            </wp:positionV>
            <wp:extent cx="535374" cy="535374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4" cy="5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7E9" w:rsidRPr="00AC7D6F">
        <w:t xml:space="preserve">Rodzic rozmieszcza w mieszkaniu strzałki, po których dziecko musi podążyć aby dotrzeć do koperty. </w:t>
      </w:r>
      <w:r>
        <w:t xml:space="preserve">Aby móc zrobić krok od jednej strzałki do drugiej, musi nazwać litery kolejno prezentowane przez rodzica. </w:t>
      </w:r>
    </w:p>
    <w:p w14:paraId="7CB4B069" w14:textId="49FD0005" w:rsidR="004617B8" w:rsidRDefault="004617B8" w:rsidP="00E447E9">
      <w:pPr>
        <w:pStyle w:val="Akapitzlist"/>
      </w:pPr>
    </w:p>
    <w:p w14:paraId="48A88804" w14:textId="7CD16A0A" w:rsidR="004617B8" w:rsidRDefault="004617B8" w:rsidP="00E447E9">
      <w:pPr>
        <w:pStyle w:val="Akapitzlis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41F9869" wp14:editId="4C6483BC">
            <wp:simplePos x="0" y="0"/>
            <wp:positionH relativeFrom="rightMargin">
              <wp:posOffset>118787</wp:posOffset>
            </wp:positionH>
            <wp:positionV relativeFrom="paragraph">
              <wp:posOffset>190500</wp:posOffset>
            </wp:positionV>
            <wp:extent cx="217940" cy="450398"/>
            <wp:effectExtent l="0" t="0" r="0" b="698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0" cy="4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DEA97" w14:textId="2202EE9D" w:rsidR="004617B8" w:rsidRDefault="004617B8" w:rsidP="00E447E9">
      <w:pPr>
        <w:pStyle w:val="Akapitzlis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7738F6" wp14:editId="35AB8BA4">
            <wp:simplePos x="0" y="0"/>
            <wp:positionH relativeFrom="column">
              <wp:posOffset>3795382</wp:posOffset>
            </wp:positionH>
            <wp:positionV relativeFrom="paragraph">
              <wp:posOffset>117041</wp:posOffset>
            </wp:positionV>
            <wp:extent cx="393239" cy="457985"/>
            <wp:effectExtent l="0" t="0" r="698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9" cy="4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231D26" wp14:editId="41E3756D">
            <wp:simplePos x="0" y="0"/>
            <wp:positionH relativeFrom="column">
              <wp:posOffset>3193122</wp:posOffset>
            </wp:positionH>
            <wp:positionV relativeFrom="paragraph">
              <wp:posOffset>53698</wp:posOffset>
            </wp:positionV>
            <wp:extent cx="577783" cy="27479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3" cy="2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AD6395" wp14:editId="1D6B09C1">
            <wp:simplePos x="0" y="0"/>
            <wp:positionH relativeFrom="margin">
              <wp:align>center</wp:align>
            </wp:positionH>
            <wp:positionV relativeFrom="paragraph">
              <wp:posOffset>53386</wp:posOffset>
            </wp:positionV>
            <wp:extent cx="577783" cy="274794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3" cy="2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97C37" wp14:editId="6C1AD06E">
            <wp:simplePos x="0" y="0"/>
            <wp:positionH relativeFrom="column">
              <wp:posOffset>2208217</wp:posOffset>
            </wp:positionH>
            <wp:positionV relativeFrom="paragraph">
              <wp:posOffset>70662</wp:posOffset>
            </wp:positionV>
            <wp:extent cx="402715" cy="489975"/>
            <wp:effectExtent l="0" t="0" r="0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4" cy="4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C6832" w14:textId="62966C32" w:rsidR="004617B8" w:rsidRDefault="004617B8" w:rsidP="00E447E9">
      <w:pPr>
        <w:pStyle w:val="Akapitzlist"/>
      </w:pPr>
    </w:p>
    <w:p w14:paraId="00AB723C" w14:textId="48B104EF" w:rsidR="00AC7D6F" w:rsidRDefault="004617B8" w:rsidP="00E447E9">
      <w:pPr>
        <w:pStyle w:val="Akapitzlis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604B2E" wp14:editId="2587DFE8">
            <wp:simplePos x="0" y="0"/>
            <wp:positionH relativeFrom="rightMargin">
              <wp:posOffset>109036</wp:posOffset>
            </wp:positionH>
            <wp:positionV relativeFrom="paragraph">
              <wp:posOffset>159628</wp:posOffset>
            </wp:positionV>
            <wp:extent cx="217940" cy="450398"/>
            <wp:effectExtent l="0" t="0" r="0" b="698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0" cy="4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C801013" wp14:editId="2B03524B">
            <wp:simplePos x="0" y="0"/>
            <wp:positionH relativeFrom="column">
              <wp:posOffset>4097944</wp:posOffset>
            </wp:positionH>
            <wp:positionV relativeFrom="paragraph">
              <wp:posOffset>59690</wp:posOffset>
            </wp:positionV>
            <wp:extent cx="577783" cy="274794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3" cy="2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6020E" w14:textId="747198D7" w:rsidR="00AC7D6F" w:rsidRDefault="004617B8" w:rsidP="00E447E9">
      <w:pPr>
        <w:pStyle w:val="Akapitzlis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877600" wp14:editId="772D2C36">
            <wp:simplePos x="0" y="0"/>
            <wp:positionH relativeFrom="column">
              <wp:posOffset>4818380</wp:posOffset>
            </wp:positionH>
            <wp:positionV relativeFrom="paragraph">
              <wp:posOffset>291465</wp:posOffset>
            </wp:positionV>
            <wp:extent cx="539750" cy="256540"/>
            <wp:effectExtent l="0" t="0" r="0" b="0"/>
            <wp:wrapThrough wrapText="bothSides">
              <wp:wrapPolygon edited="0">
                <wp:start x="0" y="0"/>
                <wp:lineTo x="0" y="19248"/>
                <wp:lineTo x="20584" y="19248"/>
                <wp:lineTo x="20584" y="0"/>
                <wp:lineTo x="0" y="0"/>
              </wp:wrapPolygon>
            </wp:wrapThrough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8DDA2E5" wp14:editId="72CD46B8">
            <wp:simplePos x="0" y="0"/>
            <wp:positionH relativeFrom="column">
              <wp:posOffset>5330436</wp:posOffset>
            </wp:positionH>
            <wp:positionV relativeFrom="paragraph">
              <wp:posOffset>288191</wp:posOffset>
            </wp:positionV>
            <wp:extent cx="577215" cy="27432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53362B" wp14:editId="7B97718A">
            <wp:simplePos x="0" y="0"/>
            <wp:positionH relativeFrom="column">
              <wp:posOffset>4514530</wp:posOffset>
            </wp:positionH>
            <wp:positionV relativeFrom="paragraph">
              <wp:posOffset>5080</wp:posOffset>
            </wp:positionV>
            <wp:extent cx="393239" cy="457985"/>
            <wp:effectExtent l="0" t="0" r="6985" b="0"/>
            <wp:wrapNone/>
            <wp:docPr id="13" name="Obraz 1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9" cy="4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D6F">
        <w:rPr>
          <w:noProof/>
        </w:rPr>
        <w:drawing>
          <wp:inline distT="0" distB="0" distL="0" distR="0" wp14:anchorId="2BFDF127" wp14:editId="12CADB8C">
            <wp:extent cx="577783" cy="2747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0" cy="2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D6F">
        <w:rPr>
          <w:noProof/>
        </w:rPr>
        <w:drawing>
          <wp:inline distT="0" distB="0" distL="0" distR="0" wp14:anchorId="1619D9CF" wp14:editId="78C5A7E6">
            <wp:extent cx="577783" cy="27479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0" cy="2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D6F">
        <w:rPr>
          <w:noProof/>
        </w:rPr>
        <w:drawing>
          <wp:inline distT="0" distB="0" distL="0" distR="0" wp14:anchorId="5BE14870" wp14:editId="6CA4CEF2">
            <wp:extent cx="577783" cy="2747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0" cy="2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D6F">
        <w:rPr>
          <w:noProof/>
        </w:rPr>
        <w:drawing>
          <wp:inline distT="0" distB="0" distL="0" distR="0" wp14:anchorId="02017FAC" wp14:editId="35FAA4DF">
            <wp:extent cx="445356" cy="54185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3" cy="55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27CF" w14:textId="47BE3106" w:rsidR="00AC7D6F" w:rsidRDefault="00AC7D6F" w:rsidP="00E447E9">
      <w:pPr>
        <w:pStyle w:val="Akapitzlist"/>
      </w:pPr>
    </w:p>
    <w:p w14:paraId="732603EE" w14:textId="68E9B2B1" w:rsidR="00E447E9" w:rsidRPr="00AC7D6F" w:rsidRDefault="00E447E9" w:rsidP="00E447E9">
      <w:pPr>
        <w:pStyle w:val="Akapitzlist"/>
      </w:pPr>
      <w:r w:rsidRPr="00AC7D6F">
        <w:t xml:space="preserve">W kopercie ukryte są kartoniki z literami, składające się na imię dziecka, </w:t>
      </w:r>
    </w:p>
    <w:p w14:paraId="701E7646" w14:textId="77777777" w:rsidR="00AC7D6F" w:rsidRDefault="00E447E9" w:rsidP="00E447E9">
      <w:pPr>
        <w:pStyle w:val="Akapitzlist"/>
      </w:pPr>
      <w:r w:rsidRPr="00AC7D6F">
        <w:t xml:space="preserve">np. </w:t>
      </w:r>
      <w:r w:rsidR="00AC7D6F">
        <w:t xml:space="preserve">      </w:t>
      </w:r>
    </w:p>
    <w:tbl>
      <w:tblPr>
        <w:tblStyle w:val="Tabela-Siatka"/>
        <w:tblpPr w:leftFromText="141" w:rightFromText="141" w:vertAnchor="text" w:horzAnchor="page" w:tblpX="28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87"/>
        <w:gridCol w:w="358"/>
        <w:gridCol w:w="309"/>
        <w:gridCol w:w="272"/>
        <w:gridCol w:w="344"/>
      </w:tblGrid>
      <w:tr w:rsidR="00AC7D6F" w14:paraId="28A3FD70" w14:textId="72C342BC" w:rsidTr="00AC7D6F">
        <w:trPr>
          <w:trHeight w:val="247"/>
        </w:trPr>
        <w:tc>
          <w:tcPr>
            <w:tcW w:w="287" w:type="dxa"/>
          </w:tcPr>
          <w:p w14:paraId="5BAC4873" w14:textId="4B043246" w:rsidR="00AC7D6F" w:rsidRPr="00524171" w:rsidRDefault="00AC7D6F" w:rsidP="00EA0318">
            <w:pPr>
              <w:pStyle w:val="Akapitzlist"/>
              <w:ind w:left="0"/>
              <w:rPr>
                <w:color w:val="00B050"/>
              </w:rPr>
            </w:pPr>
            <w:r w:rsidRPr="00524171">
              <w:rPr>
                <w:color w:val="00B050"/>
              </w:rPr>
              <w:t>J</w:t>
            </w:r>
          </w:p>
        </w:tc>
        <w:tc>
          <w:tcPr>
            <w:tcW w:w="358" w:type="dxa"/>
          </w:tcPr>
          <w:p w14:paraId="7B6448B4" w14:textId="7B097BCC" w:rsidR="00AC7D6F" w:rsidRPr="00524171" w:rsidRDefault="00AC7D6F" w:rsidP="00EA0318">
            <w:pPr>
              <w:pStyle w:val="Akapitzlist"/>
              <w:ind w:left="0"/>
              <w:rPr>
                <w:color w:val="00B050"/>
              </w:rPr>
            </w:pPr>
            <w:r w:rsidRPr="00524171">
              <w:rPr>
                <w:color w:val="00B050"/>
              </w:rPr>
              <w:t>U</w:t>
            </w:r>
          </w:p>
        </w:tc>
        <w:tc>
          <w:tcPr>
            <w:tcW w:w="309" w:type="dxa"/>
          </w:tcPr>
          <w:p w14:paraId="514614EE" w14:textId="35DF2F2E" w:rsidR="00AC7D6F" w:rsidRPr="00524171" w:rsidRDefault="00AC7D6F" w:rsidP="00EA0318">
            <w:pPr>
              <w:pStyle w:val="Akapitzlist"/>
              <w:ind w:left="0"/>
              <w:rPr>
                <w:color w:val="00B050"/>
              </w:rPr>
            </w:pPr>
            <w:r w:rsidRPr="00524171">
              <w:rPr>
                <w:color w:val="00B050"/>
              </w:rPr>
              <w:t>L</w:t>
            </w:r>
          </w:p>
        </w:tc>
        <w:tc>
          <w:tcPr>
            <w:tcW w:w="272" w:type="dxa"/>
          </w:tcPr>
          <w:p w14:paraId="089DCBE6" w14:textId="4E21CB1B" w:rsidR="00AC7D6F" w:rsidRPr="00524171" w:rsidRDefault="00AC7D6F" w:rsidP="00EA0318">
            <w:pPr>
              <w:pStyle w:val="Akapitzlist"/>
              <w:ind w:left="0"/>
              <w:rPr>
                <w:color w:val="00B050"/>
              </w:rPr>
            </w:pPr>
            <w:r w:rsidRPr="00524171">
              <w:rPr>
                <w:color w:val="00B050"/>
              </w:rPr>
              <w:t>I</w:t>
            </w:r>
          </w:p>
        </w:tc>
        <w:tc>
          <w:tcPr>
            <w:tcW w:w="272" w:type="dxa"/>
          </w:tcPr>
          <w:p w14:paraId="47E40E5F" w14:textId="130837E5" w:rsidR="00AC7D6F" w:rsidRPr="00524171" w:rsidRDefault="00AC7D6F" w:rsidP="00EA0318">
            <w:pPr>
              <w:pStyle w:val="Akapitzlist"/>
              <w:ind w:left="0"/>
              <w:rPr>
                <w:color w:val="00B050"/>
              </w:rPr>
            </w:pPr>
            <w:r w:rsidRPr="00524171">
              <w:rPr>
                <w:color w:val="00B050"/>
              </w:rPr>
              <w:t>A</w:t>
            </w:r>
          </w:p>
        </w:tc>
      </w:tr>
    </w:tbl>
    <w:p w14:paraId="224597B0" w14:textId="63EA449C" w:rsidR="00AC7D6F" w:rsidRDefault="00AC7D6F" w:rsidP="00E447E9">
      <w:pPr>
        <w:pStyle w:val="Akapitzlist"/>
      </w:pPr>
    </w:p>
    <w:p w14:paraId="2D571241" w14:textId="77777777" w:rsidR="00AC7D6F" w:rsidRDefault="00AC7D6F" w:rsidP="00E447E9">
      <w:pPr>
        <w:pStyle w:val="Akapitzlist"/>
      </w:pPr>
    </w:p>
    <w:p w14:paraId="39635DC9" w14:textId="4EC0D474" w:rsidR="00E447E9" w:rsidRDefault="00AC7D6F" w:rsidP="00E447E9">
      <w:pPr>
        <w:pStyle w:val="Akapitzlist"/>
      </w:pPr>
      <w:r>
        <w:t>oraz wzór według którego dziecko ułoży litery w odpowiedniej kolejności JULIA</w:t>
      </w:r>
      <w:r w:rsidR="009A1048">
        <w:t>.</w:t>
      </w:r>
    </w:p>
    <w:p w14:paraId="37F7DE1C" w14:textId="759C0181" w:rsidR="009A1048" w:rsidRDefault="009A1048" w:rsidP="00E447E9">
      <w:pPr>
        <w:pStyle w:val="Akapitzlist"/>
      </w:pPr>
      <w:r>
        <w:t xml:space="preserve">Dziecko początkowo układa imię według wzoru, później bez. </w:t>
      </w:r>
    </w:p>
    <w:p w14:paraId="7CF2A267" w14:textId="77777777" w:rsidR="00524171" w:rsidRDefault="00524171" w:rsidP="00E447E9">
      <w:pPr>
        <w:pStyle w:val="Akapitzlist"/>
      </w:pPr>
    </w:p>
    <w:p w14:paraId="56A335CA" w14:textId="5228784D" w:rsidR="009A1048" w:rsidRDefault="009A1048" w:rsidP="00E447E9">
      <w:pPr>
        <w:pStyle w:val="Akapitzlist"/>
      </w:pPr>
      <w:r>
        <w:t xml:space="preserve">Wersja pierwsza: Następnie z dostępnych liter </w:t>
      </w:r>
      <w:r w:rsidR="00524171">
        <w:t>układa</w:t>
      </w:r>
      <w:r>
        <w:t xml:space="preserve"> sylaby, do których dopowiada kolejne, aby powstał wyraz, </w:t>
      </w:r>
    </w:p>
    <w:p w14:paraId="01AD115A" w14:textId="4D55BE69" w:rsidR="009A1048" w:rsidRDefault="009A1048" w:rsidP="00524171">
      <w:pPr>
        <w:pStyle w:val="Akapitzlist"/>
      </w:pPr>
      <w:r>
        <w:t>Np.</w:t>
      </w:r>
      <w:r w:rsidRPr="009A1048">
        <w:rPr>
          <w:color w:val="0070C0"/>
        </w:rPr>
        <w:t xml:space="preserve"> </w:t>
      </w:r>
      <w:r w:rsidRPr="00524171">
        <w:rPr>
          <w:color w:val="00B050"/>
        </w:rPr>
        <w:t>JU</w:t>
      </w:r>
      <w:r>
        <w:t>…BI-LAT</w:t>
      </w:r>
      <w:r w:rsidR="00524171">
        <w:t xml:space="preserve">, </w:t>
      </w:r>
      <w:r w:rsidRPr="00524171">
        <w:rPr>
          <w:color w:val="00B050"/>
        </w:rPr>
        <w:t>LI</w:t>
      </w:r>
      <w:r>
        <w:t>…ZAK</w:t>
      </w:r>
      <w:r w:rsidR="00524171">
        <w:t xml:space="preserve">, </w:t>
      </w:r>
      <w:r w:rsidRPr="00524171">
        <w:rPr>
          <w:color w:val="00B050"/>
        </w:rPr>
        <w:t>U</w:t>
      </w:r>
      <w:r w:rsidRPr="00524171">
        <w:rPr>
          <w:color w:val="000000" w:themeColor="text1"/>
        </w:rPr>
        <w:t>-</w:t>
      </w:r>
      <w:r w:rsidRPr="00524171">
        <w:rPr>
          <w:color w:val="00B050"/>
        </w:rPr>
        <w:t>LI</w:t>
      </w:r>
      <w:r w:rsidRPr="00524171">
        <w:rPr>
          <w:color w:val="000000" w:themeColor="text1"/>
        </w:rPr>
        <w:t>-</w:t>
      </w:r>
      <w:r w:rsidRPr="00524171">
        <w:rPr>
          <w:color w:val="0070C0"/>
        </w:rPr>
        <w:t xml:space="preserve"> </w:t>
      </w:r>
      <w:r w:rsidRPr="00524171">
        <w:rPr>
          <w:color w:val="000000" w:themeColor="text1"/>
        </w:rPr>
        <w:t>CA</w:t>
      </w:r>
      <w:r w:rsidR="00524171">
        <w:rPr>
          <w:color w:val="000000" w:themeColor="text1"/>
        </w:rPr>
        <w:t xml:space="preserve">, </w:t>
      </w:r>
      <w:r w:rsidRPr="00524171">
        <w:rPr>
          <w:color w:val="00B050"/>
        </w:rPr>
        <w:t>JA</w:t>
      </w:r>
      <w:r w:rsidRPr="00524171">
        <w:rPr>
          <w:color w:val="000000" w:themeColor="text1"/>
        </w:rPr>
        <w:t>-</w:t>
      </w:r>
      <w:r>
        <w:t xml:space="preserve"> BŁ</w:t>
      </w:r>
      <w:r w:rsidR="009226E5">
        <w:t>K</w:t>
      </w:r>
      <w:r>
        <w:t>O</w:t>
      </w:r>
    </w:p>
    <w:p w14:paraId="6562A42A" w14:textId="77777777" w:rsidR="00524171" w:rsidRDefault="00524171" w:rsidP="00524171">
      <w:pPr>
        <w:pStyle w:val="Akapitzlist"/>
      </w:pPr>
    </w:p>
    <w:p w14:paraId="1650F47C" w14:textId="77777777" w:rsidR="00524171" w:rsidRDefault="009A1048" w:rsidP="00E447E9">
      <w:pPr>
        <w:pStyle w:val="Akapitzlist"/>
      </w:pPr>
      <w:r>
        <w:t xml:space="preserve">Wersja druga: Dziecko z dostępnych liter, układa inne wyrazy, </w:t>
      </w:r>
    </w:p>
    <w:p w14:paraId="7C86D6DD" w14:textId="2C783ACF" w:rsidR="00DE50AD" w:rsidRDefault="009A1048" w:rsidP="00B30AD0">
      <w:pPr>
        <w:pStyle w:val="Akapitzlist"/>
        <w:rPr>
          <w:color w:val="00B050"/>
        </w:rPr>
      </w:pPr>
      <w:r>
        <w:t xml:space="preserve">np. </w:t>
      </w:r>
      <w:r w:rsidR="00524171" w:rsidRPr="00524171">
        <w:rPr>
          <w:color w:val="00B050"/>
        </w:rPr>
        <w:t>UL</w:t>
      </w:r>
      <w:r w:rsidR="00524171">
        <w:t xml:space="preserve">, </w:t>
      </w:r>
      <w:r w:rsidR="00524171" w:rsidRPr="00524171">
        <w:rPr>
          <w:color w:val="00B050"/>
        </w:rPr>
        <w:t>ULA</w:t>
      </w:r>
    </w:p>
    <w:p w14:paraId="4B80A091" w14:textId="506C0A49" w:rsidR="005460A1" w:rsidRPr="005460A1" w:rsidRDefault="005460A1" w:rsidP="005460A1"/>
    <w:p w14:paraId="5BEDE866" w14:textId="71545653" w:rsidR="00DE50AD" w:rsidRDefault="00DE50AD" w:rsidP="00DE50AD">
      <w:pPr>
        <w:pStyle w:val="Akapitzlist"/>
        <w:numPr>
          <w:ilvl w:val="0"/>
          <w:numId w:val="1"/>
        </w:numPr>
      </w:pPr>
      <w:r>
        <w:rPr>
          <w:b/>
          <w:bCs/>
        </w:rPr>
        <w:t>Praca w książce (zielonej)</w:t>
      </w:r>
      <w:r w:rsidRPr="005F725E">
        <w:rPr>
          <w:b/>
          <w:bCs/>
        </w:rPr>
        <w:t xml:space="preserve"> Litery i liczby</w:t>
      </w:r>
      <w:r>
        <w:t xml:space="preserve">, </w:t>
      </w:r>
      <w:r w:rsidRPr="00F361AD">
        <w:rPr>
          <w:b/>
          <w:bCs/>
        </w:rPr>
        <w:t>cz. 1</w:t>
      </w:r>
      <w:r>
        <w:t>, str. 3</w:t>
      </w:r>
      <w:r w:rsidR="00524171">
        <w:t>8,39</w:t>
      </w:r>
    </w:p>
    <w:p w14:paraId="50F984AB" w14:textId="3642F2E7" w:rsidR="00DE50AD" w:rsidRDefault="00DE50AD" w:rsidP="00DE50AD">
      <w:pPr>
        <w:ind w:left="708"/>
      </w:pPr>
      <w:r w:rsidRPr="00F361AD">
        <w:t xml:space="preserve">Wodzenie palcem po literze </w:t>
      </w:r>
      <w:r w:rsidR="00524171">
        <w:t>t</w:t>
      </w:r>
      <w:r w:rsidRPr="00F361AD">
        <w:t xml:space="preserve"> – małej i wielkiej, pisanej. Pisanie liter </w:t>
      </w:r>
      <w:r w:rsidR="00524171">
        <w:t>t</w:t>
      </w:r>
      <w:r w:rsidRPr="00F361AD">
        <w:t xml:space="preserve">, </w:t>
      </w:r>
      <w:r w:rsidR="00524171">
        <w:t>T</w:t>
      </w:r>
      <w:r w:rsidRPr="00F361AD">
        <w:t xml:space="preserve"> po śladach </w:t>
      </w:r>
      <w:r>
        <w:t xml:space="preserve">i samodzielnie. Wcześniej kreślenie liter </w:t>
      </w:r>
      <w:r w:rsidR="00524171">
        <w:t>t</w:t>
      </w:r>
      <w:r>
        <w:t xml:space="preserve">, </w:t>
      </w:r>
      <w:r w:rsidR="00524171">
        <w:t>T</w:t>
      </w:r>
      <w:r>
        <w:t xml:space="preserve"> pisanych w powietrzu, na podłodze, na plecach rodzeństwa lub rodziców.</w:t>
      </w:r>
    </w:p>
    <w:p w14:paraId="0F637861" w14:textId="1911E0F7" w:rsidR="00DE50AD" w:rsidRPr="00F361AD" w:rsidRDefault="00DE50AD" w:rsidP="00DE50AD">
      <w:pPr>
        <w:ind w:left="708"/>
        <w:rPr>
          <w:b/>
          <w:bCs/>
        </w:rPr>
      </w:pPr>
      <w:r>
        <w:t xml:space="preserve">Pisanie litery </w:t>
      </w:r>
      <w:proofErr w:type="spellStart"/>
      <w:r w:rsidR="00524171">
        <w:t>T</w:t>
      </w:r>
      <w:r>
        <w:t>,</w:t>
      </w:r>
      <w:r w:rsidR="00524171">
        <w:t>t</w:t>
      </w:r>
      <w:proofErr w:type="spellEnd"/>
      <w:r>
        <w:t xml:space="preserve"> w liniaturze w zeszycie.</w:t>
      </w:r>
      <w:r w:rsidR="00524171">
        <w:t xml:space="preserve"> Rodzic pisze wzór litery T w zeszycie. </w:t>
      </w:r>
    </w:p>
    <w:p w14:paraId="760DD60F" w14:textId="77777777" w:rsidR="00DE50AD" w:rsidRDefault="00DE50AD" w:rsidP="00DE50AD">
      <w:pPr>
        <w:rPr>
          <w:b/>
          <w:bCs/>
        </w:rPr>
      </w:pPr>
    </w:p>
    <w:p w14:paraId="0BD9FFD4" w14:textId="77777777" w:rsidR="00DE50AD" w:rsidRDefault="00DE50AD" w:rsidP="00DE50AD">
      <w:pPr>
        <w:rPr>
          <w:b/>
          <w:bCs/>
        </w:rPr>
      </w:pPr>
    </w:p>
    <w:p w14:paraId="5BEEA847" w14:textId="77777777" w:rsidR="006A5514" w:rsidRDefault="006A5514"/>
    <w:sectPr w:rsidR="006A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7183"/>
    <w:multiLevelType w:val="hybridMultilevel"/>
    <w:tmpl w:val="8C56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42372"/>
    <w:multiLevelType w:val="multilevel"/>
    <w:tmpl w:val="0B04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A7257"/>
    <w:multiLevelType w:val="hybridMultilevel"/>
    <w:tmpl w:val="D35C00CE"/>
    <w:lvl w:ilvl="0" w:tplc="07C21750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AD"/>
    <w:rsid w:val="004617B8"/>
    <w:rsid w:val="00495CD1"/>
    <w:rsid w:val="00524171"/>
    <w:rsid w:val="005460A1"/>
    <w:rsid w:val="005D73DB"/>
    <w:rsid w:val="006A5514"/>
    <w:rsid w:val="007216C4"/>
    <w:rsid w:val="009226E5"/>
    <w:rsid w:val="00993FCE"/>
    <w:rsid w:val="009A1048"/>
    <w:rsid w:val="00AC7D6F"/>
    <w:rsid w:val="00B30AD0"/>
    <w:rsid w:val="00B94BE9"/>
    <w:rsid w:val="00C402AC"/>
    <w:rsid w:val="00CE7DEA"/>
    <w:rsid w:val="00DE50AD"/>
    <w:rsid w:val="00E447E9"/>
    <w:rsid w:val="00F1013D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CC0A"/>
  <w15:chartTrackingRefBased/>
  <w15:docId w15:val="{5BFF1824-E32F-4E76-8084-7D6D05CC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0A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E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95C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44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youtube.com/watch?v=gUWOtKKrAU8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wgZ0WB2O0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EKp3EdoHdKI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9</cp:revision>
  <dcterms:created xsi:type="dcterms:W3CDTF">2021-11-07T11:31:00Z</dcterms:created>
  <dcterms:modified xsi:type="dcterms:W3CDTF">2021-11-07T14:01:00Z</dcterms:modified>
</cp:coreProperties>
</file>