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85D4" w14:textId="77E54D1D" w:rsidR="004534EA" w:rsidRDefault="004534EA"/>
    <w:p w14:paraId="5EA2A4B8" w14:textId="7564D329" w:rsidR="0083561B" w:rsidRDefault="00C456DB" w:rsidP="00C456DB">
      <w:pPr>
        <w:ind w:left="2832" w:firstLine="708"/>
      </w:pPr>
      <w:r>
        <w:t xml:space="preserve">          0</w:t>
      </w:r>
      <w:r w:rsidR="0083561B">
        <w:t>5.11.2021r.</w:t>
      </w:r>
    </w:p>
    <w:p w14:paraId="209602C8" w14:textId="03AF1876" w:rsidR="0083561B" w:rsidRDefault="0083561B" w:rsidP="0083561B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Moja rodzina</w:t>
      </w:r>
      <w:r w:rsidR="00AB7394">
        <w:rPr>
          <w:b/>
          <w:bCs/>
        </w:rPr>
        <w:t xml:space="preserve"> </w:t>
      </w:r>
    </w:p>
    <w:p w14:paraId="46AE3D3C" w14:textId="743D2256" w:rsidR="00AB7394" w:rsidRPr="003B7345" w:rsidRDefault="00C456DB" w:rsidP="003B7345">
      <w:pPr>
        <w:jc w:val="center"/>
        <w:rPr>
          <w:b/>
          <w:bCs/>
        </w:rPr>
      </w:pPr>
      <w:r>
        <w:rPr>
          <w:b/>
          <w:bCs/>
        </w:rPr>
        <w:t>Cyfra 4</w:t>
      </w:r>
    </w:p>
    <w:p w14:paraId="2760DE37" w14:textId="685B222B" w:rsidR="0083561B" w:rsidRDefault="003B7345" w:rsidP="0083561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5B124F9" wp14:editId="435FFD7D">
            <wp:simplePos x="0" y="0"/>
            <wp:positionH relativeFrom="column">
              <wp:posOffset>3765550</wp:posOffset>
            </wp:positionH>
            <wp:positionV relativeFrom="paragraph">
              <wp:posOffset>6350</wp:posOffset>
            </wp:positionV>
            <wp:extent cx="1902460" cy="1018540"/>
            <wp:effectExtent l="0" t="0" r="2540" b="0"/>
            <wp:wrapTight wrapText="bothSides">
              <wp:wrapPolygon edited="0">
                <wp:start x="0" y="0"/>
                <wp:lineTo x="0" y="21007"/>
                <wp:lineTo x="21413" y="21007"/>
                <wp:lineTo x="2141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4D1">
        <w:rPr>
          <w:b/>
          <w:bCs/>
        </w:rPr>
        <w:t xml:space="preserve">Pokaz zapisu cyfrowego 4 </w:t>
      </w:r>
    </w:p>
    <w:p w14:paraId="1DE72696" w14:textId="6B31141A" w:rsidR="00176B1D" w:rsidRDefault="00176B1D" w:rsidP="00DC798F">
      <w:pPr>
        <w:pStyle w:val="Akapitzlist"/>
      </w:pPr>
      <w:r>
        <w:t>-</w:t>
      </w:r>
      <w:r w:rsidR="00DC798F" w:rsidRPr="00DC798F">
        <w:t xml:space="preserve">Dziecko </w:t>
      </w:r>
      <w:r w:rsidR="00DC798F">
        <w:t>ogląda</w:t>
      </w:r>
      <w:r w:rsidR="00DC798F" w:rsidRPr="00DC798F">
        <w:t xml:space="preserve"> jak wygląda cyfra 4, kreśli jej kształt  </w:t>
      </w:r>
      <w:r w:rsidR="003B7345">
        <w:t xml:space="preserve">    </w:t>
      </w:r>
      <w:r w:rsidR="00DC798F" w:rsidRPr="00DC798F">
        <w:t>w powietrzu, na dywanie</w:t>
      </w:r>
      <w:r w:rsidR="00AB7394">
        <w:t xml:space="preserve"> i na plecach rodzica (dzieci bardzo to lubią).</w:t>
      </w:r>
      <w:r w:rsidR="00DC798F">
        <w:t xml:space="preserve"> </w:t>
      </w:r>
    </w:p>
    <w:p w14:paraId="229D5FB9" w14:textId="1D8587D9" w:rsidR="00DC798F" w:rsidRDefault="00176B1D" w:rsidP="00DC798F">
      <w:pPr>
        <w:pStyle w:val="Akapitzlist"/>
      </w:pPr>
      <w:r>
        <w:t>-</w:t>
      </w:r>
      <w:r w:rsidR="00DC798F">
        <w:t xml:space="preserve">Układa kształt 4 z dostępnych materiałów, </w:t>
      </w:r>
      <w:r w:rsidR="003B7345">
        <w:t xml:space="preserve">                   </w:t>
      </w:r>
      <w:r w:rsidR="00DC798F">
        <w:t>np. z makaronu, klocków, zabawe</w:t>
      </w:r>
      <w:r>
        <w:t xml:space="preserve">k. </w:t>
      </w:r>
    </w:p>
    <w:p w14:paraId="6FED7D5C" w14:textId="2F13F4FB" w:rsidR="00176B1D" w:rsidRDefault="00176B1D" w:rsidP="00DC798F">
      <w:pPr>
        <w:pStyle w:val="Akapitzlist"/>
      </w:pPr>
      <w:r>
        <w:t>-Wyjmuje 4 ulubione zabawki i kładzie obok cyfry 4</w:t>
      </w:r>
    </w:p>
    <w:p w14:paraId="2BAA140E" w14:textId="4B963CD5" w:rsidR="00176B1D" w:rsidRPr="00DC798F" w:rsidRDefault="00176B1D" w:rsidP="00DC798F">
      <w:pPr>
        <w:pStyle w:val="Akapitzlist"/>
      </w:pPr>
    </w:p>
    <w:p w14:paraId="2D644F55" w14:textId="076187C3" w:rsidR="002F3F18" w:rsidRDefault="00176B1D" w:rsidP="0083561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</w:t>
      </w:r>
      <w:r w:rsidR="002F3F18">
        <w:rPr>
          <w:b/>
          <w:bCs/>
        </w:rPr>
        <w:t>a matematyczna „Dopasuj cyfry do obrazków”</w:t>
      </w:r>
    </w:p>
    <w:p w14:paraId="43A1FA3D" w14:textId="12601376" w:rsidR="002F3F18" w:rsidRPr="002F3F18" w:rsidRDefault="00674D87" w:rsidP="002F3F18">
      <w:pPr>
        <w:pStyle w:val="Akapitzlist"/>
      </w:pPr>
      <w:r>
        <w:t>Dziecko wycina obrazki i cyfry, przykleja do kartonu, dopasowując i odpowiadając na pytanie: i</w:t>
      </w:r>
      <w:r w:rsidR="002F3F18" w:rsidRPr="002F3F18">
        <w:t>lu członków rodziny jest na obrazkach?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  <w:gridCol w:w="2566"/>
        <w:gridCol w:w="1768"/>
        <w:gridCol w:w="2222"/>
      </w:tblGrid>
      <w:tr w:rsidR="00FD4C08" w14:paraId="4825A985" w14:textId="77777777" w:rsidTr="002F3F18">
        <w:tc>
          <w:tcPr>
            <w:tcW w:w="2265" w:type="dxa"/>
          </w:tcPr>
          <w:p w14:paraId="5F653E58" w14:textId="5F730DF3" w:rsidR="002F3F18" w:rsidRDefault="002F3F18" w:rsidP="002F3F1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D91809" wp14:editId="5F9C82E3">
                  <wp:extent cx="890711" cy="1259975"/>
                  <wp:effectExtent l="0" t="0" r="5080" b="0"/>
                  <wp:docPr id="5" name="Obraz 5" descr="Dekoracje XXL - mama z córką do sali przedszkola, do pobrania i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koracje XXL - mama z córką do sali przedszkola, do pobrania i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45" cy="130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A158C70" w14:textId="481CDD07" w:rsidR="002F3F18" w:rsidRDefault="002F3F18" w:rsidP="002F3F18">
            <w:pPr>
              <w:pStyle w:val="Akapitzlist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718FF6" wp14:editId="109B0655">
                  <wp:extent cx="1492853" cy="1227096"/>
                  <wp:effectExtent l="0" t="0" r="0" b="0"/>
                  <wp:docPr id="6" name="Obraz 6" descr="Zrelaksowana Mama – Positive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relaksowana Mama – Positive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95" cy="124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7B96FB1" w14:textId="14387268" w:rsidR="002F3F18" w:rsidRDefault="002F3F18" w:rsidP="002F3F1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F11101" wp14:editId="1E06FD2B">
                  <wp:extent cx="881235" cy="1246571"/>
                  <wp:effectExtent l="0" t="0" r="0" b="0"/>
                  <wp:docPr id="9" name="Obraz 9" descr="Dekoracje: tata z córką i synem do sali przedszkola, na okna do po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koracje: tata z córką i synem do sali przedszkola, na okna do po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16" cy="127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FFEAC52" w14:textId="44960CED" w:rsidR="002F3F18" w:rsidRDefault="00FD4C08" w:rsidP="002F3F18">
            <w:pPr>
              <w:pStyle w:val="Akapitzlist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8B133A" wp14:editId="1CA6DB97">
                  <wp:extent cx="1264999" cy="1264999"/>
                  <wp:effectExtent l="0" t="0" r="0" b="0"/>
                  <wp:docPr id="10" name="Obraz 10" descr="Grafika wektorowa Małe dziecko, obrazy wektorowe, Małe dziecko ilustracje i 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afika wektorowa Małe dziecko, obrazy wektorowe, Małe dziecko ilustracje i 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19" cy="128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12A13" w14:textId="77777777" w:rsidR="002F3F18" w:rsidRDefault="002F3F18" w:rsidP="002F3F18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2F3F18" w:rsidRPr="00176B1D" w14:paraId="642CE74D" w14:textId="77777777" w:rsidTr="00D428E2">
        <w:tc>
          <w:tcPr>
            <w:tcW w:w="2265" w:type="dxa"/>
          </w:tcPr>
          <w:p w14:paraId="7867565D" w14:textId="77777777" w:rsidR="002F3F18" w:rsidRPr="00176B1D" w:rsidRDefault="002F3F18" w:rsidP="00D428E2">
            <w:pPr>
              <w:pStyle w:val="Akapitzlist"/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76B1D">
              <w:rPr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2265" w:type="dxa"/>
          </w:tcPr>
          <w:p w14:paraId="2F693555" w14:textId="77777777" w:rsidR="002F3F18" w:rsidRPr="00176B1D" w:rsidRDefault="002F3F18" w:rsidP="00D428E2">
            <w:pPr>
              <w:pStyle w:val="Akapitzlist"/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76B1D">
              <w:rPr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2266" w:type="dxa"/>
          </w:tcPr>
          <w:p w14:paraId="722FC7FB" w14:textId="77777777" w:rsidR="002F3F18" w:rsidRPr="00176B1D" w:rsidRDefault="002F3F18" w:rsidP="00D428E2">
            <w:pPr>
              <w:pStyle w:val="Akapitzlist"/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76B1D">
              <w:rPr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2266" w:type="dxa"/>
          </w:tcPr>
          <w:p w14:paraId="2E17DAAD" w14:textId="77777777" w:rsidR="002F3F18" w:rsidRPr="00176B1D" w:rsidRDefault="002F3F18" w:rsidP="00D428E2">
            <w:pPr>
              <w:pStyle w:val="Akapitzlist"/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76B1D">
              <w:rPr>
                <w:b/>
                <w:bCs/>
                <w:sz w:val="144"/>
                <w:szCs w:val="144"/>
              </w:rPr>
              <w:t>4</w:t>
            </w:r>
          </w:p>
        </w:tc>
      </w:tr>
    </w:tbl>
    <w:p w14:paraId="4CE5D9FC" w14:textId="77777777" w:rsidR="00522AD1" w:rsidRPr="00522AD1" w:rsidRDefault="00522AD1" w:rsidP="00522AD1">
      <w:pPr>
        <w:rPr>
          <w:b/>
          <w:bCs/>
        </w:rPr>
      </w:pPr>
    </w:p>
    <w:p w14:paraId="2DE30718" w14:textId="60197D39" w:rsidR="002E74D1" w:rsidRDefault="002F3F18" w:rsidP="0083561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Zabawa</w:t>
      </w:r>
      <w:r w:rsidR="00176B1D">
        <w:rPr>
          <w:b/>
          <w:bCs/>
        </w:rPr>
        <w:t xml:space="preserve"> ruchowa „Podskocz tyle razy”</w:t>
      </w:r>
    </w:p>
    <w:p w14:paraId="1C0DC0F7" w14:textId="667DE2FB" w:rsidR="00176B1D" w:rsidRPr="00176B1D" w:rsidRDefault="00176B1D" w:rsidP="00176B1D">
      <w:pPr>
        <w:pStyle w:val="Akapitzlist"/>
      </w:pPr>
      <w:r w:rsidRPr="00176B1D">
        <w:t>Rodzic pokazuje kartoniki z cyframi: 1,2,3,4 (w różnej kolejności)</w:t>
      </w:r>
      <w:r>
        <w:t>, a dziecko podskakuje tyle razy, ile wskazuje liczba.</w:t>
      </w:r>
    </w:p>
    <w:p w14:paraId="4408E009" w14:textId="77777777" w:rsidR="00176B1D" w:rsidRDefault="00176B1D" w:rsidP="00176B1D">
      <w:pPr>
        <w:pStyle w:val="Akapitzlist"/>
        <w:rPr>
          <w:b/>
          <w:bCs/>
        </w:rPr>
      </w:pPr>
    </w:p>
    <w:p w14:paraId="6C31197A" w14:textId="5EC55609" w:rsidR="00176B1D" w:rsidRDefault="00550AF9" w:rsidP="0083561B">
      <w:pPr>
        <w:pStyle w:val="Akapitzlist"/>
        <w:numPr>
          <w:ilvl w:val="0"/>
          <w:numId w:val="1"/>
        </w:numPr>
      </w:pPr>
      <w:r w:rsidRPr="00550AF9">
        <w:rPr>
          <w:b/>
          <w:bCs/>
        </w:rPr>
        <w:t>Zabawa muzyczno- ruchowa „Jeden, dwa, trzy, cztery”</w:t>
      </w:r>
      <w:r>
        <w:t xml:space="preserve"> </w:t>
      </w:r>
      <w:hyperlink r:id="rId10" w:history="1">
        <w:r w:rsidRPr="00B13E50">
          <w:rPr>
            <w:rStyle w:val="Hipercze"/>
          </w:rPr>
          <w:t>https://www.youtube.com/watch?v=KACbSQ16DNo</w:t>
        </w:r>
      </w:hyperlink>
      <w:r>
        <w:t xml:space="preserve"> </w:t>
      </w:r>
    </w:p>
    <w:p w14:paraId="53827C32" w14:textId="77777777" w:rsidR="00550AF9" w:rsidRPr="00176B1D" w:rsidRDefault="00550AF9" w:rsidP="00550AF9">
      <w:pPr>
        <w:pStyle w:val="Akapitzlist"/>
      </w:pPr>
    </w:p>
    <w:p w14:paraId="437467A0" w14:textId="77777777" w:rsidR="00895187" w:rsidRDefault="0083561B" w:rsidP="0083561B">
      <w:pPr>
        <w:pStyle w:val="Akapitzlist"/>
        <w:numPr>
          <w:ilvl w:val="0"/>
          <w:numId w:val="1"/>
        </w:numPr>
      </w:pPr>
      <w:r w:rsidRPr="00DC798F">
        <w:rPr>
          <w:b/>
          <w:bCs/>
        </w:rPr>
        <w:t>Zabawa matematyczna</w:t>
      </w:r>
      <w:r>
        <w:t xml:space="preserve"> </w:t>
      </w:r>
      <w:r w:rsidR="00176B1D" w:rsidRPr="00895187">
        <w:rPr>
          <w:b/>
          <w:bCs/>
        </w:rPr>
        <w:t>„Dodaj lub odejmij</w:t>
      </w:r>
      <w:r w:rsidR="00895187" w:rsidRPr="00895187">
        <w:rPr>
          <w:b/>
          <w:bCs/>
        </w:rPr>
        <w:t>”</w:t>
      </w:r>
    </w:p>
    <w:p w14:paraId="3BD6343E" w14:textId="5055EA14" w:rsidR="0083561B" w:rsidRDefault="00D012C9" w:rsidP="00895187">
      <w:pPr>
        <w:pStyle w:val="Akapitzlist"/>
      </w:pPr>
      <w:hyperlink r:id="rId11" w:history="1">
        <w:r w:rsidR="00895187" w:rsidRPr="00B13E50">
          <w:rPr>
            <w:rStyle w:val="Hipercze"/>
          </w:rPr>
          <w:t>https://learningapps.org/display?v=pk51420kc21</w:t>
        </w:r>
      </w:hyperlink>
      <w:r w:rsidR="002E6A02">
        <w:t xml:space="preserve"> </w:t>
      </w:r>
    </w:p>
    <w:p w14:paraId="0B01EAFE" w14:textId="77777777" w:rsidR="00496FD0" w:rsidRDefault="00496FD0" w:rsidP="00895187">
      <w:pPr>
        <w:pStyle w:val="Akapitzlist"/>
      </w:pPr>
    </w:p>
    <w:p w14:paraId="3CAFF98C" w14:textId="536690DE" w:rsidR="00550AF9" w:rsidRDefault="008C172E" w:rsidP="00550AF9">
      <w:pPr>
        <w:pStyle w:val="Akapitzlist"/>
        <w:numPr>
          <w:ilvl w:val="0"/>
          <w:numId w:val="1"/>
        </w:numPr>
      </w:pPr>
      <w:r w:rsidRPr="002F3F18">
        <w:rPr>
          <w:b/>
          <w:bCs/>
        </w:rPr>
        <w:t xml:space="preserve">Zabawa „Stosunki przestrzenne” </w:t>
      </w:r>
      <w:hyperlink r:id="rId12" w:history="1">
        <w:r w:rsidRPr="00B13E50">
          <w:rPr>
            <w:rStyle w:val="Hipercze"/>
          </w:rPr>
          <w:t>https://zasobyip2.ore.edu.pl/uploads/publications/d55b8e79dd438221be2de94944259c92_/index.html</w:t>
        </w:r>
      </w:hyperlink>
      <w:r>
        <w:t xml:space="preserve"> </w:t>
      </w:r>
    </w:p>
    <w:p w14:paraId="20D07B9A" w14:textId="77777777" w:rsidR="00522AD1" w:rsidRDefault="00522AD1" w:rsidP="00522AD1"/>
    <w:p w14:paraId="52E83CAE" w14:textId="0D0B9C18" w:rsidR="00895187" w:rsidRDefault="00895187" w:rsidP="00895187">
      <w:pPr>
        <w:pStyle w:val="Akapitzlist"/>
      </w:pPr>
    </w:p>
    <w:p w14:paraId="1170022A" w14:textId="032134EF" w:rsidR="00522AD1" w:rsidRPr="00522AD1" w:rsidRDefault="00522AD1" w:rsidP="00522AD1">
      <w:pPr>
        <w:pStyle w:val="Akapitzlist"/>
        <w:numPr>
          <w:ilvl w:val="0"/>
          <w:numId w:val="1"/>
        </w:numPr>
        <w:rPr>
          <w:b/>
          <w:bCs/>
        </w:rPr>
      </w:pPr>
      <w:r w:rsidRPr="00522AD1">
        <w:rPr>
          <w:b/>
          <w:bCs/>
        </w:rPr>
        <w:t xml:space="preserve">Pokoloruj według kodu </w:t>
      </w:r>
    </w:p>
    <w:p w14:paraId="7489B1D9" w14:textId="77777777" w:rsidR="00522AD1" w:rsidRDefault="00522AD1" w:rsidP="00522AD1">
      <w:pPr>
        <w:pStyle w:val="Akapitzlist"/>
      </w:pPr>
    </w:p>
    <w:p w14:paraId="2BF86D66" w14:textId="16455A20" w:rsidR="00522AD1" w:rsidRDefault="00522AD1" w:rsidP="00522AD1">
      <w:pPr>
        <w:pStyle w:val="Akapitzlist"/>
      </w:pPr>
      <w:r>
        <w:rPr>
          <w:noProof/>
        </w:rPr>
        <w:drawing>
          <wp:inline distT="0" distB="0" distL="0" distR="0" wp14:anchorId="5E2DA8DF" wp14:editId="59045533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33DF" w14:textId="058B7DD2" w:rsidR="00522AD1" w:rsidRDefault="00522AD1" w:rsidP="00522AD1">
      <w:pPr>
        <w:pStyle w:val="Akapitzlist"/>
      </w:pPr>
    </w:p>
    <w:p w14:paraId="373A6948" w14:textId="5BABC5F8" w:rsidR="0083561B" w:rsidRDefault="002E74D1" w:rsidP="0083561B">
      <w:pPr>
        <w:pStyle w:val="Akapitzlist"/>
        <w:numPr>
          <w:ilvl w:val="0"/>
          <w:numId w:val="1"/>
        </w:numPr>
      </w:pPr>
      <w:r w:rsidRPr="002E74D1">
        <w:lastRenderedPageBreak/>
        <w:t xml:space="preserve">Jedną z propozycji jest zachęcenie </w:t>
      </w:r>
      <w:r>
        <w:t xml:space="preserve">Państwa </w:t>
      </w:r>
      <w:r w:rsidRPr="002E74D1">
        <w:t xml:space="preserve">do </w:t>
      </w:r>
      <w:r w:rsidRPr="00DC798F">
        <w:rPr>
          <w:b/>
          <w:bCs/>
        </w:rPr>
        <w:t>wykonania wspólnie z Dzieckiem pomocy matematycznej</w:t>
      </w:r>
      <w:r w:rsidRPr="002E74D1">
        <w:t>, którą będziemy mogli wykorzystać w naszej klasie</w:t>
      </w:r>
      <w:r>
        <w:rPr>
          <w:b/>
          <w:bCs/>
        </w:rPr>
        <w:t xml:space="preserve"> </w:t>
      </w:r>
      <w:r w:rsidRPr="002E74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 </w:t>
      </w:r>
      <w:r w:rsidRPr="00DC798F">
        <w:t>Można wysłać zdjęcie wykonanej pomocy</w:t>
      </w:r>
      <w:r w:rsidR="00DC798F">
        <w:t>.</w:t>
      </w:r>
    </w:p>
    <w:p w14:paraId="67D6900F" w14:textId="77777777" w:rsidR="00895187" w:rsidRDefault="00895187" w:rsidP="00895187">
      <w:pPr>
        <w:pStyle w:val="Akapitzlist"/>
      </w:pPr>
    </w:p>
    <w:p w14:paraId="12769D34" w14:textId="5126E1A8" w:rsidR="00895187" w:rsidRPr="00DC798F" w:rsidRDefault="00895187" w:rsidP="0083561B">
      <w:pPr>
        <w:pStyle w:val="Akapitzlist"/>
        <w:numPr>
          <w:ilvl w:val="0"/>
          <w:numId w:val="1"/>
        </w:numPr>
      </w:pPr>
      <w:r w:rsidRPr="00895187">
        <w:rPr>
          <w:b/>
          <w:bCs/>
        </w:rPr>
        <w:t>Praca w książce (zielonej) Litery i liczby</w:t>
      </w:r>
      <w:r>
        <w:t>, cz.1, str. 28,29</w:t>
      </w:r>
    </w:p>
    <w:p w14:paraId="32CC4467" w14:textId="6168E86D" w:rsidR="0083561B" w:rsidRDefault="0083561B"/>
    <w:p w14:paraId="10A9829B" w14:textId="52042217" w:rsidR="0083561B" w:rsidRDefault="0083561B"/>
    <w:p w14:paraId="039CA586" w14:textId="2B86BF00" w:rsidR="0083561B" w:rsidRDefault="0083561B"/>
    <w:p w14:paraId="50A80A08" w14:textId="77777777" w:rsidR="0083561B" w:rsidRDefault="0083561B"/>
    <w:sectPr w:rsidR="0083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72FF"/>
    <w:multiLevelType w:val="hybridMultilevel"/>
    <w:tmpl w:val="135A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1B"/>
    <w:rsid w:val="00176B1D"/>
    <w:rsid w:val="002E6A02"/>
    <w:rsid w:val="002E74D1"/>
    <w:rsid w:val="002F3F18"/>
    <w:rsid w:val="003B7345"/>
    <w:rsid w:val="00406A82"/>
    <w:rsid w:val="004534EA"/>
    <w:rsid w:val="00496FD0"/>
    <w:rsid w:val="00522AD1"/>
    <w:rsid w:val="00550AF9"/>
    <w:rsid w:val="00674D87"/>
    <w:rsid w:val="0083561B"/>
    <w:rsid w:val="00895187"/>
    <w:rsid w:val="008C172E"/>
    <w:rsid w:val="00AB7394"/>
    <w:rsid w:val="00C456DB"/>
    <w:rsid w:val="00D012C9"/>
    <w:rsid w:val="00DC798F"/>
    <w:rsid w:val="00F71EE0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DAD"/>
  <w15:chartTrackingRefBased/>
  <w15:docId w15:val="{AE5F7118-452E-44F7-8F1E-EE0DC0F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6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6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zasobyip2.ore.edu.pl/uploads/publications/d55b8e79dd438221be2de94944259c92_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display?v=pk51420kc2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ACbSQ16D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10</cp:revision>
  <dcterms:created xsi:type="dcterms:W3CDTF">2021-10-29T16:27:00Z</dcterms:created>
  <dcterms:modified xsi:type="dcterms:W3CDTF">2021-10-30T10:49:00Z</dcterms:modified>
</cp:coreProperties>
</file>