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47D6A" w14:textId="25A6442B" w:rsidR="004851DC" w:rsidRDefault="00E8186C" w:rsidP="004851DC">
      <w:pPr>
        <w:ind w:left="2832" w:firstLine="708"/>
      </w:pPr>
      <w:r>
        <w:t xml:space="preserve">        0</w:t>
      </w:r>
      <w:r w:rsidR="004851DC">
        <w:t>4.11.2021r.</w:t>
      </w:r>
    </w:p>
    <w:p w14:paraId="6FBC342E" w14:textId="77777777" w:rsidR="004851DC" w:rsidRDefault="004851DC" w:rsidP="004851DC">
      <w:pPr>
        <w:jc w:val="center"/>
        <w:rPr>
          <w:b/>
          <w:bCs/>
        </w:rPr>
      </w:pPr>
      <w:r w:rsidRPr="008C7B2B">
        <w:rPr>
          <w:b/>
          <w:bCs/>
        </w:rPr>
        <w:t xml:space="preserve">Temat tygodnia: </w:t>
      </w:r>
      <w:r>
        <w:rPr>
          <w:b/>
          <w:bCs/>
        </w:rPr>
        <w:t>Moja rodzina</w:t>
      </w:r>
    </w:p>
    <w:p w14:paraId="6BE7CE6B" w14:textId="77777777" w:rsidR="004851DC" w:rsidRDefault="004851DC" w:rsidP="004851DC"/>
    <w:p w14:paraId="6D4685B1" w14:textId="135118BA" w:rsidR="00A67941" w:rsidRPr="00237ED8" w:rsidRDefault="00A67941" w:rsidP="00A67941">
      <w:pPr>
        <w:pStyle w:val="Akapitzlist"/>
        <w:numPr>
          <w:ilvl w:val="0"/>
          <w:numId w:val="1"/>
        </w:numPr>
        <w:rPr>
          <w:b/>
          <w:bCs/>
        </w:rPr>
      </w:pPr>
      <w:r w:rsidRPr="00237ED8">
        <w:rPr>
          <w:b/>
          <w:bCs/>
        </w:rPr>
        <w:t>Słuchanie wiersza „Rodzinny wiersz”</w:t>
      </w:r>
    </w:p>
    <w:p w14:paraId="31341642" w14:textId="77777777" w:rsidR="00A67941" w:rsidRDefault="00A67941" w:rsidP="00A67941">
      <w:pPr>
        <w:pStyle w:val="Akapitzlist"/>
      </w:pPr>
      <w:r>
        <w:t xml:space="preserve">Tata Ani jest lekarzem, </w:t>
      </w:r>
    </w:p>
    <w:p w14:paraId="51D11BE9" w14:textId="77777777" w:rsidR="00A67941" w:rsidRDefault="00A67941" w:rsidP="00A67941">
      <w:pPr>
        <w:pStyle w:val="Akapitzlist"/>
      </w:pPr>
      <w:r>
        <w:t xml:space="preserve">tata Janka – marynarzem. </w:t>
      </w:r>
    </w:p>
    <w:p w14:paraId="5416A015" w14:textId="77777777" w:rsidR="00A67941" w:rsidRDefault="00A67941" w:rsidP="00A67941">
      <w:pPr>
        <w:pStyle w:val="Akapitzlist"/>
      </w:pPr>
      <w:r>
        <w:t xml:space="preserve">Tata Ewy – ogrodnikiem, </w:t>
      </w:r>
    </w:p>
    <w:p w14:paraId="6B10803A" w14:textId="77777777" w:rsidR="00A67941" w:rsidRDefault="00A67941" w:rsidP="00A67941">
      <w:pPr>
        <w:pStyle w:val="Akapitzlist"/>
      </w:pPr>
      <w:r>
        <w:t xml:space="preserve">a Michała jest lotnikiem. </w:t>
      </w:r>
    </w:p>
    <w:p w14:paraId="0B5F4643" w14:textId="77777777" w:rsidR="00A67941" w:rsidRDefault="00A67941" w:rsidP="00A67941">
      <w:pPr>
        <w:pStyle w:val="Akapitzlist"/>
      </w:pPr>
      <w:r>
        <w:t xml:space="preserve">Tata Asi – kolejarzem, </w:t>
      </w:r>
    </w:p>
    <w:p w14:paraId="5320A9C4" w14:textId="77777777" w:rsidR="00A67941" w:rsidRDefault="00A67941" w:rsidP="00A67941">
      <w:pPr>
        <w:pStyle w:val="Akapitzlist"/>
      </w:pPr>
      <w:r>
        <w:t xml:space="preserve">a Marcela – jest piekarzem. </w:t>
      </w:r>
    </w:p>
    <w:p w14:paraId="385B859D" w14:textId="77777777" w:rsidR="00A67941" w:rsidRDefault="00A67941" w:rsidP="00A67941">
      <w:pPr>
        <w:pStyle w:val="Akapitzlist"/>
      </w:pPr>
      <w:r>
        <w:t xml:space="preserve">Mama Uli smaży pączki, </w:t>
      </w:r>
    </w:p>
    <w:p w14:paraId="69BD2F87" w14:textId="77777777" w:rsidR="00A67941" w:rsidRDefault="00A67941" w:rsidP="00A67941">
      <w:pPr>
        <w:pStyle w:val="Akapitzlist"/>
      </w:pPr>
      <w:r>
        <w:t xml:space="preserve">a Szymona – pisze książki. </w:t>
      </w:r>
    </w:p>
    <w:p w14:paraId="249DF5CA" w14:textId="77777777" w:rsidR="00A67941" w:rsidRDefault="00A67941" w:rsidP="00A67941">
      <w:pPr>
        <w:pStyle w:val="Akapitzlist"/>
      </w:pPr>
      <w:r>
        <w:t xml:space="preserve">Mama Eli jest kierowcą, </w:t>
      </w:r>
    </w:p>
    <w:p w14:paraId="05072D02" w14:textId="77777777" w:rsidR="00A67941" w:rsidRDefault="00A67941" w:rsidP="00A67941">
      <w:pPr>
        <w:pStyle w:val="Akapitzlist"/>
      </w:pPr>
      <w:r>
        <w:t xml:space="preserve">a Karola – zawiadowcą. </w:t>
      </w:r>
    </w:p>
    <w:p w14:paraId="30D69879" w14:textId="77777777" w:rsidR="00A67941" w:rsidRDefault="00A67941" w:rsidP="00A67941">
      <w:pPr>
        <w:pStyle w:val="Akapitzlist"/>
      </w:pPr>
      <w:r>
        <w:t xml:space="preserve">Mama Leny jest kelnerką, </w:t>
      </w:r>
    </w:p>
    <w:p w14:paraId="3E3E60F4" w14:textId="77777777" w:rsidR="00A67941" w:rsidRDefault="00A67941" w:rsidP="00A67941">
      <w:pPr>
        <w:pStyle w:val="Akapitzlist"/>
      </w:pPr>
      <w:r>
        <w:t xml:space="preserve">a Renaty – jest tancerką. </w:t>
      </w:r>
    </w:p>
    <w:p w14:paraId="5CA56DFE" w14:textId="77777777" w:rsidR="00A67941" w:rsidRDefault="00A67941" w:rsidP="00A67941">
      <w:pPr>
        <w:pStyle w:val="Akapitzlist"/>
      </w:pPr>
      <w:r>
        <w:t xml:space="preserve">Mama Kajtka jest malarzem, </w:t>
      </w:r>
    </w:p>
    <w:p w14:paraId="292E4F2B" w14:textId="01931AB3" w:rsidR="00A67941" w:rsidRDefault="00A67941" w:rsidP="00A67941">
      <w:pPr>
        <w:pStyle w:val="Akapitzlist"/>
      </w:pPr>
      <w:r>
        <w:t>tata Olka – betoniarzem.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1922"/>
        <w:gridCol w:w="2601"/>
        <w:gridCol w:w="1831"/>
        <w:gridCol w:w="1988"/>
      </w:tblGrid>
      <w:tr w:rsidR="00BC73C1" w14:paraId="429CDA84" w14:textId="1E716413" w:rsidTr="00BC73C1">
        <w:tc>
          <w:tcPr>
            <w:tcW w:w="1843" w:type="dxa"/>
          </w:tcPr>
          <w:p w14:paraId="55BB900A" w14:textId="595829A8" w:rsidR="00943A2F" w:rsidRDefault="00943A2F" w:rsidP="00C2596A">
            <w:pPr>
              <w:pStyle w:val="Akapitzlist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58F0C02E" wp14:editId="01F7B8A9">
                  <wp:extent cx="767527" cy="1083035"/>
                  <wp:effectExtent l="0" t="0" r="0" b="3175"/>
                  <wp:docPr id="2" name="Obraz 2" descr="Lekarz - Printotek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karz - Printotek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985" cy="1126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</w:tcPr>
          <w:p w14:paraId="1791C473" w14:textId="30B8EBCA" w:rsidR="00943A2F" w:rsidRDefault="00943A2F" w:rsidP="00C2596A">
            <w:pPr>
              <w:pStyle w:val="Akapitzlist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38C7BF6E" wp14:editId="782F9D65">
                  <wp:extent cx="672771" cy="1056474"/>
                  <wp:effectExtent l="0" t="0" r="0" b="0"/>
                  <wp:docPr id="3" name="Obraz 3" descr="Policjant kreskówka ilustracja wektor. Ilustracja złożonej z ciało -  28725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licjant kreskówka ilustracja wektor. Ilustracja złożonej z ciało -  28725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028" cy="1085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</w:tcPr>
          <w:p w14:paraId="4E2A2A12" w14:textId="7D5C0BEA" w:rsidR="00943A2F" w:rsidRDefault="00943A2F" w:rsidP="00C2596A">
            <w:pPr>
              <w:pStyle w:val="Akapitzlist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253C45A0" wp14:editId="03E9DC1F">
                  <wp:extent cx="767272" cy="1082675"/>
                  <wp:effectExtent l="0" t="0" r="0" b="3175"/>
                  <wp:docPr id="4" name="Obraz 4" descr="Ogrodnik - Printotek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grodnik - Printotek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30" cy="1104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14:paraId="7F18EFA9" w14:textId="50B996A4" w:rsidR="00943A2F" w:rsidRDefault="00C2596A" w:rsidP="00A67941">
            <w:pPr>
              <w:pStyle w:val="Akapitzlist"/>
              <w:ind w:left="0"/>
            </w:pPr>
            <w:r>
              <w:object w:dxaOrig="4056" w:dyaOrig="3264" w14:anchorId="7BFB17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8.8pt;height:71.25pt" o:ole="">
                  <v:imagedata r:id="rId8" o:title=""/>
                </v:shape>
                <o:OLEObject Type="Embed" ProgID="PBrush" ShapeID="_x0000_i1025" DrawAspect="Content" ObjectID="_1697039707" r:id="rId9"/>
              </w:object>
            </w:r>
          </w:p>
        </w:tc>
      </w:tr>
      <w:tr w:rsidR="00BC73C1" w14:paraId="5FCA1CAA" w14:textId="7AAF2086" w:rsidTr="00BC73C1">
        <w:tc>
          <w:tcPr>
            <w:tcW w:w="1843" w:type="dxa"/>
          </w:tcPr>
          <w:p w14:paraId="1677DBF6" w14:textId="2CAC2C5E" w:rsidR="00943A2F" w:rsidRDefault="00943A2F" w:rsidP="00C2596A">
            <w:pPr>
              <w:pStyle w:val="Akapitzlist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11439776" wp14:editId="58BDCA04">
                  <wp:extent cx="774679" cy="994943"/>
                  <wp:effectExtent l="0" t="0" r="6985" b="0"/>
                  <wp:docPr id="6" name="Obraz 6" descr="Grafika wektorowa Kolejarza, obrazy wektorowe, Kolejarza ilustracje i  kli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rafika wektorowa Kolejarza, obrazy wektorowe, Kolejarza ilustracje i  kli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092" cy="101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</w:tcPr>
          <w:p w14:paraId="0F3E3653" w14:textId="0AF2F458" w:rsidR="00943A2F" w:rsidRDefault="00C2596A" w:rsidP="00C2596A">
            <w:pPr>
              <w:pStyle w:val="Akapitzlist"/>
              <w:ind w:left="0"/>
              <w:jc w:val="center"/>
            </w:pPr>
            <w:r>
              <w:object w:dxaOrig="2988" w:dyaOrig="2724" w14:anchorId="6D890C48">
                <v:shape id="_x0000_i1026" type="#_x0000_t75" style="width:81.7pt;height:74.6pt" o:ole="">
                  <v:imagedata r:id="rId11" o:title=""/>
                </v:shape>
                <o:OLEObject Type="Embed" ProgID="PBrush" ShapeID="_x0000_i1026" DrawAspect="Content" ObjectID="_1697039708" r:id="rId12"/>
              </w:object>
            </w:r>
          </w:p>
        </w:tc>
        <w:tc>
          <w:tcPr>
            <w:tcW w:w="2104" w:type="dxa"/>
          </w:tcPr>
          <w:p w14:paraId="60B6CC57" w14:textId="171AB083" w:rsidR="00943A2F" w:rsidRDefault="00C2596A" w:rsidP="00A67941">
            <w:pPr>
              <w:pStyle w:val="Akapitzlist"/>
              <w:ind w:left="0"/>
            </w:pPr>
            <w:r>
              <w:rPr>
                <w:noProof/>
              </w:rPr>
              <w:drawing>
                <wp:inline distT="0" distB="0" distL="0" distR="0" wp14:anchorId="4B464D93" wp14:editId="61A218A7">
                  <wp:extent cx="1023369" cy="1023369"/>
                  <wp:effectExtent l="0" t="0" r="5715" b="5715"/>
                  <wp:docPr id="9" name="Obraz 9" descr="Cukiernik Obrazy clipart | Obrazy premium w wysokiej rozdzielcz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ukiernik Obrazy clipart | Obrazy premium w wysokiej rozdzielczoś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290" cy="103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14:paraId="2B7FB7E1" w14:textId="35B040A4" w:rsidR="00943A2F" w:rsidRDefault="00C2596A" w:rsidP="00C2596A">
            <w:pPr>
              <w:pStyle w:val="Akapitzlist"/>
              <w:ind w:left="0"/>
              <w:jc w:val="center"/>
            </w:pPr>
            <w:r>
              <w:object w:dxaOrig="3984" w:dyaOrig="4860" w14:anchorId="77B8DBB4">
                <v:shape id="_x0000_i1027" type="#_x0000_t75" style="width:63.4pt;height:77.6pt" o:ole="">
                  <v:imagedata r:id="rId14" o:title=""/>
                </v:shape>
                <o:OLEObject Type="Embed" ProgID="PBrush" ShapeID="_x0000_i1027" DrawAspect="Content" ObjectID="_1697039709" r:id="rId15"/>
              </w:object>
            </w:r>
          </w:p>
        </w:tc>
      </w:tr>
      <w:tr w:rsidR="00BC73C1" w14:paraId="0A4CD2D4" w14:textId="5DBE0EAC" w:rsidTr="00BC73C1">
        <w:tc>
          <w:tcPr>
            <w:tcW w:w="1843" w:type="dxa"/>
          </w:tcPr>
          <w:p w14:paraId="67BA97A6" w14:textId="37F214EF" w:rsidR="00943A2F" w:rsidRDefault="00C33F7C" w:rsidP="00C33F7C">
            <w:pPr>
              <w:pStyle w:val="Akapitzlist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04B2AC7A" wp14:editId="7F110450">
                  <wp:extent cx="1080223" cy="975606"/>
                  <wp:effectExtent l="0" t="0" r="5715" b="0"/>
                  <wp:docPr id="10" name="Obraz 10" descr="Będę kierowcą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Będę kierowcą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379" cy="1017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</w:tcPr>
          <w:p w14:paraId="7C5898BD" w14:textId="4F840E69" w:rsidR="00943A2F" w:rsidRDefault="00C33F7C" w:rsidP="00C33F7C">
            <w:pPr>
              <w:pStyle w:val="Akapitzlist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17CCE401" wp14:editId="0141FAE6">
                  <wp:extent cx="970948" cy="1387925"/>
                  <wp:effectExtent l="0" t="0" r="635" b="3175"/>
                  <wp:docPr id="11" name="Obraz 11" descr="Viessmann 1513 - Zawiadowca - ruchoma figurka - Sklep Modelarski DCC24.EU  Pozna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Viessmann 1513 - Zawiadowca - ruchoma figurka - Sklep Modelarski DCC24.EU  Pozna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742" cy="14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</w:tcPr>
          <w:p w14:paraId="6DE877E7" w14:textId="47A48F78" w:rsidR="00943A2F" w:rsidRDefault="00C33F7C" w:rsidP="00C33F7C">
            <w:pPr>
              <w:pStyle w:val="Akapitzlist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303CFB56" wp14:editId="02BD317B">
                  <wp:extent cx="762790" cy="1219285"/>
                  <wp:effectExtent l="0" t="0" r="0" b="0"/>
                  <wp:docPr id="12" name="Obraz 12" descr="Prosta kelnerka Fototapeta • Fototapety zatrudniony, kelnerka, fartuch |  myloview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Prosta kelnerka Fototapeta • Fototapety zatrudniony, kelnerka, fartuch |  myloview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624" cy="1239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14:paraId="5F45D7D1" w14:textId="1A6E58F6" w:rsidR="00943A2F" w:rsidRDefault="00BC73C1" w:rsidP="00C33F7C">
            <w:pPr>
              <w:pStyle w:val="Akapitzlist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642008C5" wp14:editId="20CD82BD">
                  <wp:extent cx="619900" cy="1184456"/>
                  <wp:effectExtent l="0" t="0" r="8890" b="0"/>
                  <wp:docPr id="14" name="Obraz 14" descr="Tancerka Flamenco Obrazy clipart | Obrazy premium w wysokiej rozdzielcz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Tancerka Flamenco Obrazy clipart | Obrazy premium w wysokiej rozdzielczoś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95" cy="1241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3C1" w14:paraId="6652AF36" w14:textId="15754605" w:rsidTr="00BC73C1">
        <w:tc>
          <w:tcPr>
            <w:tcW w:w="1843" w:type="dxa"/>
          </w:tcPr>
          <w:p w14:paraId="4040D6DF" w14:textId="03708D4F" w:rsidR="00BC73C1" w:rsidRDefault="00BC73C1" w:rsidP="00BC73C1">
            <w:pPr>
              <w:pStyle w:val="Akapitzlist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370A5BAC" wp14:editId="1FA67399">
                  <wp:extent cx="1070748" cy="1114446"/>
                  <wp:effectExtent l="0" t="0" r="0" b="0"/>
                  <wp:docPr id="15" name="Obraz 15" descr="Artysta, malarz, szczęśliwy, wąsy, samiec. Malarstwo, sztaluga, artysta,  portret, malarz, samiec, szczęśliwy, barwny, | Can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Artysta, malarz, szczęśliwy, wąsy, samiec. Malarstwo, sztaluga, artysta,  portret, malarz, samiec, szczęśliwy, barwny, | Can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071" cy="113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</w:tcPr>
          <w:p w14:paraId="12800A46" w14:textId="1964B91A" w:rsidR="00BC73C1" w:rsidRDefault="00BC73C1" w:rsidP="00A67941">
            <w:pPr>
              <w:pStyle w:val="Akapitzlist"/>
              <w:ind w:left="0"/>
            </w:pPr>
            <w:r>
              <w:object w:dxaOrig="8892" w:dyaOrig="6420" w14:anchorId="68787C03">
                <v:shape id="_x0000_i1028" type="#_x0000_t75" style="width:119.75pt;height:86.2pt" o:ole="">
                  <v:imagedata r:id="rId21" o:title=""/>
                </v:shape>
                <o:OLEObject Type="Embed" ProgID="PBrush" ShapeID="_x0000_i1028" DrawAspect="Content" ObjectID="_1697039710" r:id="rId22"/>
              </w:object>
            </w:r>
          </w:p>
        </w:tc>
        <w:tc>
          <w:tcPr>
            <w:tcW w:w="4007" w:type="dxa"/>
            <w:gridSpan w:val="2"/>
          </w:tcPr>
          <w:p w14:paraId="56E62F90" w14:textId="77777777" w:rsidR="00BC73C1" w:rsidRDefault="00BC73C1" w:rsidP="00BC73C1">
            <w:pPr>
              <w:pStyle w:val="Akapitzlist"/>
            </w:pPr>
            <w:r>
              <w:t xml:space="preserve">Dziecko wymienia nazwy zawodów z wiersza. </w:t>
            </w:r>
          </w:p>
          <w:p w14:paraId="17E1259B" w14:textId="4D628070" w:rsidR="00BC73C1" w:rsidRDefault="00BC73C1" w:rsidP="00BC73C1">
            <w:pPr>
              <w:pStyle w:val="Akapitzlist"/>
            </w:pPr>
            <w:r>
              <w:t>Określa, na czym polega praca ludzi wykonujących te zawody</w:t>
            </w:r>
          </w:p>
          <w:p w14:paraId="336C7783" w14:textId="77777777" w:rsidR="00BC73C1" w:rsidRDefault="00BC73C1" w:rsidP="00BC73C1">
            <w:pPr>
              <w:pStyle w:val="Akapitzlist"/>
            </w:pPr>
          </w:p>
          <w:p w14:paraId="4F0BE02B" w14:textId="77777777" w:rsidR="00BC73C1" w:rsidRDefault="00BC73C1" w:rsidP="00A67941">
            <w:pPr>
              <w:pStyle w:val="Akapitzlist"/>
              <w:ind w:left="0"/>
            </w:pPr>
          </w:p>
        </w:tc>
      </w:tr>
    </w:tbl>
    <w:p w14:paraId="0373F177" w14:textId="57BB9036" w:rsidR="00A67941" w:rsidRDefault="00A67941" w:rsidP="00A67941">
      <w:pPr>
        <w:pStyle w:val="Akapitzlist"/>
      </w:pPr>
    </w:p>
    <w:p w14:paraId="51984CD8" w14:textId="77777777" w:rsidR="00BC73C1" w:rsidRDefault="00BC73C1" w:rsidP="00A67941">
      <w:pPr>
        <w:pStyle w:val="Akapitzlist"/>
      </w:pPr>
    </w:p>
    <w:p w14:paraId="416D95C1" w14:textId="2416E2E9" w:rsidR="00A67941" w:rsidRDefault="00A67941" w:rsidP="00A67941">
      <w:pPr>
        <w:pStyle w:val="Akapitzlist"/>
      </w:pPr>
    </w:p>
    <w:p w14:paraId="33694C6C" w14:textId="030C3968" w:rsidR="00561084" w:rsidRPr="00237ED8" w:rsidRDefault="00561084" w:rsidP="00561084">
      <w:pPr>
        <w:pStyle w:val="Akapitzlist"/>
        <w:numPr>
          <w:ilvl w:val="0"/>
          <w:numId w:val="1"/>
        </w:numPr>
        <w:rPr>
          <w:b/>
          <w:bCs/>
        </w:rPr>
      </w:pPr>
      <w:r w:rsidRPr="00237ED8">
        <w:rPr>
          <w:b/>
          <w:bCs/>
        </w:rPr>
        <w:lastRenderedPageBreak/>
        <w:t>Z</w:t>
      </w:r>
      <w:r w:rsidR="00E8186C">
        <w:rPr>
          <w:b/>
          <w:bCs/>
        </w:rPr>
        <w:t xml:space="preserve"> </w:t>
      </w:r>
      <w:proofErr w:type="spellStart"/>
      <w:r w:rsidRPr="00237ED8">
        <w:rPr>
          <w:b/>
          <w:bCs/>
        </w:rPr>
        <w:t>abawa</w:t>
      </w:r>
      <w:proofErr w:type="spellEnd"/>
      <w:r w:rsidRPr="00237ED8">
        <w:rPr>
          <w:b/>
          <w:bCs/>
        </w:rPr>
        <w:t xml:space="preserve"> dydaktyczna „Analiza wyrazowa”</w:t>
      </w:r>
    </w:p>
    <w:p w14:paraId="7E8AAE6C" w14:textId="202C2593" w:rsidR="00561084" w:rsidRDefault="00561084" w:rsidP="00561084">
      <w:pPr>
        <w:pStyle w:val="Akapitzlist"/>
      </w:pPr>
      <w:r>
        <w:t xml:space="preserve">Zadaniem dziecka jest podzielenie nazw zawodów na sylaby </w:t>
      </w:r>
      <w:r w:rsidR="00067733">
        <w:t xml:space="preserve">(jeżeli dziecko potrafi to także na </w:t>
      </w:r>
      <w:r>
        <w:t>głoski</w:t>
      </w:r>
      <w:r w:rsidR="00067733">
        <w:t>), podanie liczby sylab w każdym wyrazie i wskazanie wyrazu z największą liczbą sylab (zawiadowca- 4sylaby)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2823"/>
        <w:gridCol w:w="2762"/>
        <w:gridCol w:w="2757"/>
      </w:tblGrid>
      <w:tr w:rsidR="00561084" w14:paraId="3DF0CEFA" w14:textId="77777777" w:rsidTr="00561084">
        <w:tc>
          <w:tcPr>
            <w:tcW w:w="2823" w:type="dxa"/>
            <w:shd w:val="clear" w:color="auto" w:fill="A8D08D" w:themeFill="accent6" w:themeFillTint="99"/>
          </w:tcPr>
          <w:p w14:paraId="2B73D5E3" w14:textId="2A4F6A74" w:rsidR="00561084" w:rsidRDefault="00561084" w:rsidP="00561084">
            <w:pPr>
              <w:pStyle w:val="Akapitzlist"/>
              <w:ind w:left="0"/>
            </w:pPr>
            <w:r>
              <w:t>wyraz</w:t>
            </w:r>
          </w:p>
        </w:tc>
        <w:tc>
          <w:tcPr>
            <w:tcW w:w="2762" w:type="dxa"/>
            <w:shd w:val="clear" w:color="auto" w:fill="A8D08D" w:themeFill="accent6" w:themeFillTint="99"/>
          </w:tcPr>
          <w:p w14:paraId="15E13E08" w14:textId="253B76C3" w:rsidR="00561084" w:rsidRDefault="00561084" w:rsidP="00561084">
            <w:pPr>
              <w:pStyle w:val="Akapitzlist"/>
              <w:ind w:left="0"/>
            </w:pPr>
            <w:r>
              <w:t>sylaby</w:t>
            </w:r>
          </w:p>
        </w:tc>
        <w:tc>
          <w:tcPr>
            <w:tcW w:w="2757" w:type="dxa"/>
            <w:shd w:val="clear" w:color="auto" w:fill="A8D08D" w:themeFill="accent6" w:themeFillTint="99"/>
          </w:tcPr>
          <w:p w14:paraId="7D158734" w14:textId="38BBC6A4" w:rsidR="00561084" w:rsidRDefault="00561084" w:rsidP="00561084">
            <w:pPr>
              <w:pStyle w:val="Akapitzlist"/>
              <w:ind w:left="0"/>
            </w:pPr>
            <w:r>
              <w:t>głoski</w:t>
            </w:r>
          </w:p>
        </w:tc>
      </w:tr>
      <w:tr w:rsidR="00561084" w14:paraId="3166D43D" w14:textId="77777777" w:rsidTr="00561084">
        <w:tc>
          <w:tcPr>
            <w:tcW w:w="2823" w:type="dxa"/>
            <w:shd w:val="clear" w:color="auto" w:fill="FFF2CC" w:themeFill="accent4" w:themeFillTint="33"/>
          </w:tcPr>
          <w:p w14:paraId="5A4114AD" w14:textId="68C29997" w:rsidR="00561084" w:rsidRDefault="00561084" w:rsidP="00561084">
            <w:pPr>
              <w:pStyle w:val="Akapitzlist"/>
              <w:ind w:left="0"/>
            </w:pPr>
            <w:r>
              <w:t>lekarz</w:t>
            </w:r>
          </w:p>
        </w:tc>
        <w:tc>
          <w:tcPr>
            <w:tcW w:w="2762" w:type="dxa"/>
          </w:tcPr>
          <w:p w14:paraId="0DC3121C" w14:textId="45A123F4" w:rsidR="00561084" w:rsidRDefault="00561084" w:rsidP="00561084">
            <w:pPr>
              <w:pStyle w:val="Akapitzlist"/>
              <w:ind w:left="0"/>
            </w:pPr>
            <w:r>
              <w:t>le-karz</w:t>
            </w:r>
            <w:r>
              <w:tab/>
            </w:r>
          </w:p>
        </w:tc>
        <w:tc>
          <w:tcPr>
            <w:tcW w:w="2757" w:type="dxa"/>
          </w:tcPr>
          <w:p w14:paraId="0F9A66CF" w14:textId="3952D28C" w:rsidR="00561084" w:rsidRDefault="00561084" w:rsidP="00561084">
            <w:pPr>
              <w:pStyle w:val="Akapitzlist"/>
              <w:ind w:left="0"/>
            </w:pPr>
            <w:r>
              <w:t>l-e-k-a-</w:t>
            </w:r>
            <w:proofErr w:type="spellStart"/>
            <w:r>
              <w:t>rz</w:t>
            </w:r>
            <w:proofErr w:type="spellEnd"/>
          </w:p>
        </w:tc>
      </w:tr>
      <w:tr w:rsidR="00561084" w14:paraId="630462B9" w14:textId="77777777" w:rsidTr="00561084">
        <w:tc>
          <w:tcPr>
            <w:tcW w:w="2823" w:type="dxa"/>
            <w:shd w:val="clear" w:color="auto" w:fill="FFF2CC" w:themeFill="accent4" w:themeFillTint="33"/>
          </w:tcPr>
          <w:p w14:paraId="50E8F51C" w14:textId="2AA74E80" w:rsidR="00561084" w:rsidRDefault="00561084" w:rsidP="00561084">
            <w:pPr>
              <w:pStyle w:val="Akapitzlist"/>
              <w:ind w:left="0"/>
            </w:pPr>
            <w:r>
              <w:t>marynarz</w:t>
            </w:r>
          </w:p>
        </w:tc>
        <w:tc>
          <w:tcPr>
            <w:tcW w:w="2762" w:type="dxa"/>
          </w:tcPr>
          <w:p w14:paraId="141021EB" w14:textId="060D0DAF" w:rsidR="00561084" w:rsidRDefault="00561084" w:rsidP="00561084">
            <w:pPr>
              <w:pStyle w:val="Akapitzlist"/>
              <w:ind w:left="0"/>
            </w:pPr>
            <w:r>
              <w:t>ma-</w:t>
            </w:r>
            <w:proofErr w:type="spellStart"/>
            <w:r>
              <w:t>ry</w:t>
            </w:r>
            <w:proofErr w:type="spellEnd"/>
            <w:r>
              <w:t>-</w:t>
            </w:r>
            <w:proofErr w:type="spellStart"/>
            <w:r>
              <w:t>narz</w:t>
            </w:r>
            <w:proofErr w:type="spellEnd"/>
          </w:p>
        </w:tc>
        <w:tc>
          <w:tcPr>
            <w:tcW w:w="2757" w:type="dxa"/>
          </w:tcPr>
          <w:p w14:paraId="49F1F9AE" w14:textId="2410B95D" w:rsidR="00561084" w:rsidRDefault="00561084" w:rsidP="00561084">
            <w:pPr>
              <w:pStyle w:val="Akapitzlist"/>
              <w:ind w:left="0"/>
            </w:pPr>
            <w:r>
              <w:t>m-a-r-y-n-a-</w:t>
            </w:r>
            <w:proofErr w:type="spellStart"/>
            <w:r>
              <w:t>rz</w:t>
            </w:r>
            <w:proofErr w:type="spellEnd"/>
          </w:p>
        </w:tc>
      </w:tr>
      <w:tr w:rsidR="00561084" w14:paraId="762328A1" w14:textId="77777777" w:rsidTr="00561084">
        <w:tc>
          <w:tcPr>
            <w:tcW w:w="2823" w:type="dxa"/>
            <w:shd w:val="clear" w:color="auto" w:fill="FFF2CC" w:themeFill="accent4" w:themeFillTint="33"/>
          </w:tcPr>
          <w:p w14:paraId="3A4C3D3B" w14:textId="16C0AD76" w:rsidR="00561084" w:rsidRDefault="00561084" w:rsidP="00561084">
            <w:pPr>
              <w:pStyle w:val="Akapitzlist"/>
              <w:ind w:left="0"/>
            </w:pPr>
            <w:r>
              <w:t>ogrodnik</w:t>
            </w:r>
          </w:p>
        </w:tc>
        <w:tc>
          <w:tcPr>
            <w:tcW w:w="2762" w:type="dxa"/>
          </w:tcPr>
          <w:p w14:paraId="19D5DB19" w14:textId="3DAED156" w:rsidR="00561084" w:rsidRDefault="00067733" w:rsidP="00561084">
            <w:pPr>
              <w:pStyle w:val="Akapitzlist"/>
              <w:ind w:left="0"/>
            </w:pPr>
            <w:r>
              <w:t>o-gro-</w:t>
            </w:r>
            <w:proofErr w:type="spellStart"/>
            <w:r>
              <w:t>dnik</w:t>
            </w:r>
            <w:proofErr w:type="spellEnd"/>
          </w:p>
        </w:tc>
        <w:tc>
          <w:tcPr>
            <w:tcW w:w="2757" w:type="dxa"/>
          </w:tcPr>
          <w:p w14:paraId="3C431FAE" w14:textId="3C820B1F" w:rsidR="00561084" w:rsidRDefault="00067733" w:rsidP="00561084">
            <w:pPr>
              <w:pStyle w:val="Akapitzlist"/>
              <w:ind w:left="0"/>
            </w:pPr>
            <w:r>
              <w:t>o-g-r-o-d-n-i-k</w:t>
            </w:r>
          </w:p>
        </w:tc>
      </w:tr>
      <w:tr w:rsidR="00561084" w14:paraId="5996E4AC" w14:textId="77777777" w:rsidTr="00561084">
        <w:tc>
          <w:tcPr>
            <w:tcW w:w="2823" w:type="dxa"/>
            <w:shd w:val="clear" w:color="auto" w:fill="FFF2CC" w:themeFill="accent4" w:themeFillTint="33"/>
          </w:tcPr>
          <w:p w14:paraId="3DDAA133" w14:textId="48483BBF" w:rsidR="00561084" w:rsidRDefault="00561084" w:rsidP="00561084">
            <w:pPr>
              <w:pStyle w:val="Akapitzlist"/>
              <w:ind w:left="0"/>
            </w:pPr>
            <w:r>
              <w:t>lotnik</w:t>
            </w:r>
          </w:p>
        </w:tc>
        <w:tc>
          <w:tcPr>
            <w:tcW w:w="2762" w:type="dxa"/>
          </w:tcPr>
          <w:p w14:paraId="0766ECFC" w14:textId="2851A626" w:rsidR="00561084" w:rsidRDefault="00067733" w:rsidP="00561084">
            <w:pPr>
              <w:pStyle w:val="Akapitzlist"/>
              <w:ind w:left="0"/>
            </w:pPr>
            <w:proofErr w:type="spellStart"/>
            <w:r>
              <w:t>lo-tnik</w:t>
            </w:r>
            <w:proofErr w:type="spellEnd"/>
          </w:p>
        </w:tc>
        <w:tc>
          <w:tcPr>
            <w:tcW w:w="2757" w:type="dxa"/>
          </w:tcPr>
          <w:p w14:paraId="129E2FA7" w14:textId="1D0F16C7" w:rsidR="00561084" w:rsidRDefault="00067733" w:rsidP="00561084">
            <w:pPr>
              <w:pStyle w:val="Akapitzlist"/>
              <w:ind w:left="0"/>
            </w:pPr>
            <w:r>
              <w:t>l-o-t-n-i-k</w:t>
            </w:r>
          </w:p>
        </w:tc>
      </w:tr>
      <w:tr w:rsidR="00561084" w14:paraId="4163D6C5" w14:textId="77777777" w:rsidTr="00561084">
        <w:tc>
          <w:tcPr>
            <w:tcW w:w="2823" w:type="dxa"/>
            <w:shd w:val="clear" w:color="auto" w:fill="FFF2CC" w:themeFill="accent4" w:themeFillTint="33"/>
          </w:tcPr>
          <w:p w14:paraId="0CCF6D82" w14:textId="5253BD7B" w:rsidR="00561084" w:rsidRDefault="00561084" w:rsidP="00561084">
            <w:pPr>
              <w:pStyle w:val="Akapitzlist"/>
              <w:ind w:left="0"/>
            </w:pPr>
            <w:r>
              <w:t>kolejarz</w:t>
            </w:r>
          </w:p>
        </w:tc>
        <w:tc>
          <w:tcPr>
            <w:tcW w:w="2762" w:type="dxa"/>
          </w:tcPr>
          <w:p w14:paraId="0CA8D199" w14:textId="135B6D94" w:rsidR="00561084" w:rsidRDefault="00067733" w:rsidP="00561084">
            <w:pPr>
              <w:pStyle w:val="Akapitzlist"/>
              <w:ind w:left="0"/>
            </w:pPr>
            <w:r>
              <w:t>ko-le-jarz</w:t>
            </w:r>
          </w:p>
        </w:tc>
        <w:tc>
          <w:tcPr>
            <w:tcW w:w="2757" w:type="dxa"/>
          </w:tcPr>
          <w:p w14:paraId="437D84FE" w14:textId="45F93A24" w:rsidR="00561084" w:rsidRDefault="00067733" w:rsidP="00561084">
            <w:pPr>
              <w:pStyle w:val="Akapitzlist"/>
              <w:ind w:left="0"/>
            </w:pPr>
            <w:r>
              <w:t>k-o-l-e-j-a-</w:t>
            </w:r>
            <w:proofErr w:type="spellStart"/>
            <w:r>
              <w:t>rz</w:t>
            </w:r>
            <w:proofErr w:type="spellEnd"/>
          </w:p>
        </w:tc>
      </w:tr>
      <w:tr w:rsidR="00561084" w14:paraId="31C7DD5D" w14:textId="77777777" w:rsidTr="00561084">
        <w:tc>
          <w:tcPr>
            <w:tcW w:w="2823" w:type="dxa"/>
            <w:shd w:val="clear" w:color="auto" w:fill="FFF2CC" w:themeFill="accent4" w:themeFillTint="33"/>
          </w:tcPr>
          <w:p w14:paraId="2E331CE2" w14:textId="33E26C2D" w:rsidR="00561084" w:rsidRDefault="00561084" w:rsidP="00561084">
            <w:pPr>
              <w:pStyle w:val="Akapitzlist"/>
              <w:ind w:left="0"/>
            </w:pPr>
            <w:r>
              <w:t>piekarz</w:t>
            </w:r>
          </w:p>
        </w:tc>
        <w:tc>
          <w:tcPr>
            <w:tcW w:w="2762" w:type="dxa"/>
          </w:tcPr>
          <w:p w14:paraId="79E7D15B" w14:textId="29F367FD" w:rsidR="00561084" w:rsidRDefault="00067733" w:rsidP="00561084">
            <w:pPr>
              <w:pStyle w:val="Akapitzlist"/>
              <w:ind w:left="0"/>
            </w:pPr>
            <w:proofErr w:type="spellStart"/>
            <w:r>
              <w:t>pie</w:t>
            </w:r>
            <w:proofErr w:type="spellEnd"/>
            <w:r>
              <w:t>-karz</w:t>
            </w:r>
          </w:p>
        </w:tc>
        <w:tc>
          <w:tcPr>
            <w:tcW w:w="2757" w:type="dxa"/>
          </w:tcPr>
          <w:p w14:paraId="4D57864C" w14:textId="1F4B1CE7" w:rsidR="00561084" w:rsidRDefault="00067733" w:rsidP="00561084">
            <w:pPr>
              <w:pStyle w:val="Akapitzlist"/>
              <w:ind w:left="0"/>
            </w:pPr>
            <w:r>
              <w:t>p-i-e-k-a-</w:t>
            </w:r>
            <w:proofErr w:type="spellStart"/>
            <w:r>
              <w:t>rz</w:t>
            </w:r>
            <w:proofErr w:type="spellEnd"/>
          </w:p>
        </w:tc>
      </w:tr>
      <w:tr w:rsidR="00561084" w14:paraId="4608A337" w14:textId="77777777" w:rsidTr="00561084">
        <w:tc>
          <w:tcPr>
            <w:tcW w:w="2823" w:type="dxa"/>
            <w:shd w:val="clear" w:color="auto" w:fill="FFF2CC" w:themeFill="accent4" w:themeFillTint="33"/>
          </w:tcPr>
          <w:p w14:paraId="5B8404C3" w14:textId="6D11A425" w:rsidR="00561084" w:rsidRDefault="00561084" w:rsidP="00561084">
            <w:pPr>
              <w:pStyle w:val="Akapitzlist"/>
              <w:ind w:left="0"/>
            </w:pPr>
            <w:r>
              <w:t>pisarz</w:t>
            </w:r>
          </w:p>
        </w:tc>
        <w:tc>
          <w:tcPr>
            <w:tcW w:w="2762" w:type="dxa"/>
          </w:tcPr>
          <w:p w14:paraId="72B78DB8" w14:textId="00BC188C" w:rsidR="00561084" w:rsidRDefault="00067733" w:rsidP="00561084">
            <w:pPr>
              <w:pStyle w:val="Akapitzlist"/>
              <w:ind w:left="0"/>
            </w:pPr>
            <w:r>
              <w:t>pi-</w:t>
            </w:r>
            <w:proofErr w:type="spellStart"/>
            <w:r>
              <w:t>sarz</w:t>
            </w:r>
            <w:proofErr w:type="spellEnd"/>
          </w:p>
        </w:tc>
        <w:tc>
          <w:tcPr>
            <w:tcW w:w="2757" w:type="dxa"/>
          </w:tcPr>
          <w:p w14:paraId="06C4C6BB" w14:textId="33FDF8F7" w:rsidR="00561084" w:rsidRDefault="00067733" w:rsidP="00561084">
            <w:pPr>
              <w:pStyle w:val="Akapitzlist"/>
              <w:ind w:left="0"/>
            </w:pPr>
            <w:r>
              <w:t>p-i-s-a-</w:t>
            </w:r>
            <w:proofErr w:type="spellStart"/>
            <w:r>
              <w:t>rz</w:t>
            </w:r>
            <w:proofErr w:type="spellEnd"/>
          </w:p>
        </w:tc>
      </w:tr>
      <w:tr w:rsidR="00561084" w14:paraId="126BB9AF" w14:textId="77777777" w:rsidTr="00561084">
        <w:tc>
          <w:tcPr>
            <w:tcW w:w="2823" w:type="dxa"/>
            <w:shd w:val="clear" w:color="auto" w:fill="FFF2CC" w:themeFill="accent4" w:themeFillTint="33"/>
          </w:tcPr>
          <w:p w14:paraId="0DB9A7C5" w14:textId="200D315F" w:rsidR="00561084" w:rsidRDefault="00561084" w:rsidP="00561084">
            <w:pPr>
              <w:pStyle w:val="Akapitzlist"/>
              <w:ind w:left="0"/>
            </w:pPr>
            <w:r>
              <w:t>kierowca</w:t>
            </w:r>
          </w:p>
        </w:tc>
        <w:tc>
          <w:tcPr>
            <w:tcW w:w="2762" w:type="dxa"/>
          </w:tcPr>
          <w:p w14:paraId="2665E1DF" w14:textId="50DE33EA" w:rsidR="00561084" w:rsidRDefault="00067733" w:rsidP="00561084">
            <w:pPr>
              <w:pStyle w:val="Akapitzlist"/>
              <w:ind w:left="0"/>
            </w:pPr>
            <w:proofErr w:type="spellStart"/>
            <w:r>
              <w:t>kie</w:t>
            </w:r>
            <w:proofErr w:type="spellEnd"/>
            <w:r>
              <w:t>-</w:t>
            </w:r>
            <w:proofErr w:type="spellStart"/>
            <w:r>
              <w:t>row</w:t>
            </w:r>
            <w:proofErr w:type="spellEnd"/>
            <w:r>
              <w:t>-ca</w:t>
            </w:r>
          </w:p>
        </w:tc>
        <w:tc>
          <w:tcPr>
            <w:tcW w:w="2757" w:type="dxa"/>
          </w:tcPr>
          <w:p w14:paraId="2D96EF6B" w14:textId="523E9D53" w:rsidR="00561084" w:rsidRDefault="00067733" w:rsidP="00561084">
            <w:pPr>
              <w:pStyle w:val="Akapitzlist"/>
              <w:ind w:left="0"/>
            </w:pPr>
            <w:r>
              <w:t>k-i-e-r-o-w-c-a</w:t>
            </w:r>
          </w:p>
        </w:tc>
      </w:tr>
      <w:tr w:rsidR="00561084" w14:paraId="251817BA" w14:textId="77777777" w:rsidTr="00561084">
        <w:tc>
          <w:tcPr>
            <w:tcW w:w="2823" w:type="dxa"/>
            <w:shd w:val="clear" w:color="auto" w:fill="FFF2CC" w:themeFill="accent4" w:themeFillTint="33"/>
          </w:tcPr>
          <w:p w14:paraId="016C78D8" w14:textId="5209F6B1" w:rsidR="00561084" w:rsidRDefault="00561084" w:rsidP="00561084">
            <w:pPr>
              <w:pStyle w:val="Akapitzlist"/>
              <w:ind w:left="0"/>
            </w:pPr>
            <w:r>
              <w:t>zawiadowca</w:t>
            </w:r>
          </w:p>
        </w:tc>
        <w:tc>
          <w:tcPr>
            <w:tcW w:w="2762" w:type="dxa"/>
          </w:tcPr>
          <w:p w14:paraId="3964B08A" w14:textId="2E6E8F04" w:rsidR="00561084" w:rsidRDefault="00067733" w:rsidP="00561084">
            <w:pPr>
              <w:pStyle w:val="Akapitzlist"/>
              <w:ind w:left="0"/>
            </w:pPr>
            <w:r>
              <w:t>za-</w:t>
            </w:r>
            <w:proofErr w:type="spellStart"/>
            <w:r>
              <w:t>wia</w:t>
            </w:r>
            <w:proofErr w:type="spellEnd"/>
            <w:r>
              <w:t>-</w:t>
            </w:r>
            <w:proofErr w:type="spellStart"/>
            <w:r>
              <w:t>dow</w:t>
            </w:r>
            <w:proofErr w:type="spellEnd"/>
            <w:r>
              <w:t>-ca</w:t>
            </w:r>
          </w:p>
        </w:tc>
        <w:tc>
          <w:tcPr>
            <w:tcW w:w="2757" w:type="dxa"/>
          </w:tcPr>
          <w:p w14:paraId="66D56F34" w14:textId="3BCE68E9" w:rsidR="00561084" w:rsidRDefault="00067733" w:rsidP="00561084">
            <w:pPr>
              <w:pStyle w:val="Akapitzlist"/>
              <w:ind w:left="0"/>
            </w:pPr>
            <w:r>
              <w:t>z-a-w-i-a-d-o-w-c-a</w:t>
            </w:r>
          </w:p>
        </w:tc>
      </w:tr>
      <w:tr w:rsidR="00561084" w14:paraId="4E0282DB" w14:textId="77777777" w:rsidTr="00561084">
        <w:tc>
          <w:tcPr>
            <w:tcW w:w="2823" w:type="dxa"/>
            <w:shd w:val="clear" w:color="auto" w:fill="FFF2CC" w:themeFill="accent4" w:themeFillTint="33"/>
          </w:tcPr>
          <w:p w14:paraId="78B905EC" w14:textId="4F84F704" w:rsidR="00561084" w:rsidRDefault="00561084" w:rsidP="00561084">
            <w:pPr>
              <w:pStyle w:val="Akapitzlist"/>
              <w:ind w:left="0"/>
            </w:pPr>
            <w:r>
              <w:t>kelnerka</w:t>
            </w:r>
          </w:p>
        </w:tc>
        <w:tc>
          <w:tcPr>
            <w:tcW w:w="2762" w:type="dxa"/>
          </w:tcPr>
          <w:p w14:paraId="6D253A2C" w14:textId="30D8FAAA" w:rsidR="00561084" w:rsidRDefault="00067733" w:rsidP="00561084">
            <w:pPr>
              <w:pStyle w:val="Akapitzlist"/>
              <w:ind w:left="0"/>
            </w:pPr>
            <w:proofErr w:type="spellStart"/>
            <w:r>
              <w:t>kel</w:t>
            </w:r>
            <w:proofErr w:type="spellEnd"/>
            <w:r>
              <w:t>-ner-ka</w:t>
            </w:r>
          </w:p>
        </w:tc>
        <w:tc>
          <w:tcPr>
            <w:tcW w:w="2757" w:type="dxa"/>
          </w:tcPr>
          <w:p w14:paraId="4835AB89" w14:textId="61136230" w:rsidR="00561084" w:rsidRDefault="00067733" w:rsidP="00561084">
            <w:pPr>
              <w:pStyle w:val="Akapitzlist"/>
              <w:ind w:left="0"/>
            </w:pPr>
            <w:r>
              <w:t>k-e-l-n-e-r-k-a</w:t>
            </w:r>
          </w:p>
        </w:tc>
      </w:tr>
      <w:tr w:rsidR="00561084" w14:paraId="1BAB21F9" w14:textId="77777777" w:rsidTr="00561084">
        <w:tc>
          <w:tcPr>
            <w:tcW w:w="2823" w:type="dxa"/>
            <w:shd w:val="clear" w:color="auto" w:fill="FFF2CC" w:themeFill="accent4" w:themeFillTint="33"/>
          </w:tcPr>
          <w:p w14:paraId="1A774F21" w14:textId="557B31F1" w:rsidR="00561084" w:rsidRDefault="00561084" w:rsidP="00561084">
            <w:pPr>
              <w:pStyle w:val="Akapitzlist"/>
              <w:ind w:left="0"/>
            </w:pPr>
            <w:r>
              <w:t>tancerka</w:t>
            </w:r>
          </w:p>
        </w:tc>
        <w:tc>
          <w:tcPr>
            <w:tcW w:w="2762" w:type="dxa"/>
          </w:tcPr>
          <w:p w14:paraId="6E236C9E" w14:textId="378FC46E" w:rsidR="00561084" w:rsidRDefault="00067733" w:rsidP="00561084">
            <w:pPr>
              <w:pStyle w:val="Akapitzlist"/>
              <w:ind w:left="0"/>
            </w:pPr>
            <w:r>
              <w:t>tan-cer-ka</w:t>
            </w:r>
          </w:p>
        </w:tc>
        <w:tc>
          <w:tcPr>
            <w:tcW w:w="2757" w:type="dxa"/>
          </w:tcPr>
          <w:p w14:paraId="600ADC1D" w14:textId="369A4EB4" w:rsidR="00561084" w:rsidRDefault="00067733" w:rsidP="00561084">
            <w:pPr>
              <w:pStyle w:val="Akapitzlist"/>
              <w:ind w:left="0"/>
            </w:pPr>
            <w:r>
              <w:t>t-a-n-c-e-r-k-a</w:t>
            </w:r>
          </w:p>
        </w:tc>
      </w:tr>
      <w:tr w:rsidR="00561084" w14:paraId="3F6A9E86" w14:textId="77777777" w:rsidTr="00561084">
        <w:tc>
          <w:tcPr>
            <w:tcW w:w="2823" w:type="dxa"/>
            <w:shd w:val="clear" w:color="auto" w:fill="FFF2CC" w:themeFill="accent4" w:themeFillTint="33"/>
          </w:tcPr>
          <w:p w14:paraId="1F37D7EF" w14:textId="28F0CA69" w:rsidR="00561084" w:rsidRDefault="00561084" w:rsidP="00561084">
            <w:pPr>
              <w:pStyle w:val="Akapitzlist"/>
              <w:ind w:left="0"/>
            </w:pPr>
            <w:r>
              <w:t>malarz</w:t>
            </w:r>
          </w:p>
        </w:tc>
        <w:tc>
          <w:tcPr>
            <w:tcW w:w="2762" w:type="dxa"/>
          </w:tcPr>
          <w:p w14:paraId="3C63AC30" w14:textId="4D909FF5" w:rsidR="00561084" w:rsidRDefault="00067733" w:rsidP="00561084">
            <w:pPr>
              <w:pStyle w:val="Akapitzlist"/>
              <w:ind w:left="0"/>
            </w:pPr>
            <w:r>
              <w:t>ma-</w:t>
            </w:r>
            <w:proofErr w:type="spellStart"/>
            <w:r>
              <w:t>larz</w:t>
            </w:r>
            <w:proofErr w:type="spellEnd"/>
          </w:p>
        </w:tc>
        <w:tc>
          <w:tcPr>
            <w:tcW w:w="2757" w:type="dxa"/>
          </w:tcPr>
          <w:p w14:paraId="56D18866" w14:textId="428ABDA3" w:rsidR="00561084" w:rsidRDefault="00067733" w:rsidP="00561084">
            <w:pPr>
              <w:pStyle w:val="Akapitzlist"/>
              <w:ind w:left="0"/>
            </w:pPr>
            <w:r>
              <w:t>m-a-l-a-</w:t>
            </w:r>
            <w:proofErr w:type="spellStart"/>
            <w:r>
              <w:t>rz</w:t>
            </w:r>
            <w:proofErr w:type="spellEnd"/>
          </w:p>
        </w:tc>
      </w:tr>
      <w:tr w:rsidR="00561084" w14:paraId="66B60E69" w14:textId="77777777" w:rsidTr="00561084">
        <w:tc>
          <w:tcPr>
            <w:tcW w:w="2823" w:type="dxa"/>
            <w:shd w:val="clear" w:color="auto" w:fill="FFF2CC" w:themeFill="accent4" w:themeFillTint="33"/>
          </w:tcPr>
          <w:p w14:paraId="53F12134" w14:textId="52BB0FD9" w:rsidR="00561084" w:rsidRDefault="00561084" w:rsidP="00561084">
            <w:pPr>
              <w:pStyle w:val="Akapitzlist"/>
              <w:ind w:left="0"/>
            </w:pPr>
            <w:r>
              <w:t>betoniarz</w:t>
            </w:r>
          </w:p>
        </w:tc>
        <w:tc>
          <w:tcPr>
            <w:tcW w:w="2762" w:type="dxa"/>
          </w:tcPr>
          <w:p w14:paraId="64939A63" w14:textId="24395A3F" w:rsidR="00561084" w:rsidRDefault="00067733" w:rsidP="00561084">
            <w:pPr>
              <w:pStyle w:val="Akapitzlist"/>
              <w:ind w:left="0"/>
            </w:pPr>
            <w:r>
              <w:t xml:space="preserve">be-to- </w:t>
            </w:r>
            <w:proofErr w:type="spellStart"/>
            <w:r>
              <w:t>niarz</w:t>
            </w:r>
            <w:proofErr w:type="spellEnd"/>
          </w:p>
        </w:tc>
        <w:tc>
          <w:tcPr>
            <w:tcW w:w="2757" w:type="dxa"/>
          </w:tcPr>
          <w:p w14:paraId="0D96A148" w14:textId="5FBFE5C6" w:rsidR="00561084" w:rsidRDefault="00067733" w:rsidP="00561084">
            <w:pPr>
              <w:pStyle w:val="Akapitzlist"/>
              <w:ind w:left="0"/>
            </w:pPr>
            <w:r>
              <w:t>b-e-t-o-n-i-a-</w:t>
            </w:r>
            <w:proofErr w:type="spellStart"/>
            <w:r>
              <w:t>rz</w:t>
            </w:r>
            <w:proofErr w:type="spellEnd"/>
          </w:p>
        </w:tc>
      </w:tr>
    </w:tbl>
    <w:p w14:paraId="7F9F0CB4" w14:textId="77777777" w:rsidR="00561084" w:rsidRDefault="00561084" w:rsidP="00561084">
      <w:pPr>
        <w:pStyle w:val="Akapitzlist"/>
      </w:pPr>
      <w:r>
        <w:t xml:space="preserve"> </w:t>
      </w:r>
    </w:p>
    <w:p w14:paraId="7D1A05D8" w14:textId="7C4232B7" w:rsidR="00561084" w:rsidRDefault="00067733" w:rsidP="00561084">
      <w:pPr>
        <w:pStyle w:val="Akapitzlist"/>
      </w:pPr>
      <w:r>
        <w:t>Głoska „</w:t>
      </w:r>
      <w:proofErr w:type="spellStart"/>
      <w:r>
        <w:t>rz</w:t>
      </w:r>
      <w:proofErr w:type="spellEnd"/>
      <w:r>
        <w:t>” na końcu wyrazów ulega ubezdźwięcznieniu i brzmi jak „</w:t>
      </w:r>
      <w:proofErr w:type="spellStart"/>
      <w:r>
        <w:t>sz</w:t>
      </w:r>
      <w:proofErr w:type="spellEnd"/>
      <w:r>
        <w:t>”</w:t>
      </w:r>
      <w:r w:rsidR="00561084">
        <w:tab/>
      </w:r>
      <w:r w:rsidR="00561084">
        <w:tab/>
      </w:r>
      <w:r w:rsidR="00561084">
        <w:tab/>
      </w:r>
    </w:p>
    <w:p w14:paraId="7A07703F" w14:textId="06DCCFCB" w:rsidR="00A67941" w:rsidRPr="004851DC" w:rsidRDefault="00561084" w:rsidP="00237ED8">
      <w:pPr>
        <w:pStyle w:val="Akapitzlist"/>
      </w:pPr>
      <w:r>
        <w:tab/>
      </w:r>
      <w:r>
        <w:tab/>
      </w:r>
    </w:p>
    <w:p w14:paraId="42BD9A18" w14:textId="17BFB6A4" w:rsidR="00A67941" w:rsidRPr="00A67941" w:rsidRDefault="00A67941" w:rsidP="004851DC">
      <w:pPr>
        <w:pStyle w:val="Akapitzlist"/>
        <w:numPr>
          <w:ilvl w:val="0"/>
          <w:numId w:val="1"/>
        </w:numPr>
        <w:rPr>
          <w:b/>
          <w:bCs/>
        </w:rPr>
      </w:pPr>
      <w:r w:rsidRPr="00A67941">
        <w:rPr>
          <w:b/>
          <w:bCs/>
        </w:rPr>
        <w:t>Rozmowa na temat pracy, wykonywanej przez rodziców</w:t>
      </w:r>
    </w:p>
    <w:p w14:paraId="0C5E127F" w14:textId="7CC512D5" w:rsidR="00A67941" w:rsidRDefault="00A67941" w:rsidP="00A67941">
      <w:pPr>
        <w:pStyle w:val="Akapitzlist"/>
      </w:pPr>
      <w:r>
        <w:t>Praca w książce (fioletowej) karty pracy, cz.1, str.74</w:t>
      </w:r>
    </w:p>
    <w:p w14:paraId="2F70835F" w14:textId="0A6C8F15" w:rsidR="00FD12A2" w:rsidRDefault="00FD12A2" w:rsidP="00A67941">
      <w:pPr>
        <w:pStyle w:val="Akapitzlist"/>
      </w:pPr>
    </w:p>
    <w:p w14:paraId="31CBDF7D" w14:textId="77777777" w:rsidR="00FD12A2" w:rsidRPr="00FD12A2" w:rsidRDefault="00FD12A2" w:rsidP="00FD12A2">
      <w:pPr>
        <w:pStyle w:val="Akapitzlist"/>
        <w:numPr>
          <w:ilvl w:val="0"/>
          <w:numId w:val="1"/>
        </w:numPr>
        <w:rPr>
          <w:b/>
          <w:bCs/>
        </w:rPr>
      </w:pPr>
      <w:r w:rsidRPr="00FD12A2">
        <w:rPr>
          <w:b/>
          <w:bCs/>
        </w:rPr>
        <w:t xml:space="preserve">Zabawa on-line „Zawody” </w:t>
      </w:r>
    </w:p>
    <w:p w14:paraId="7CAF2C2E" w14:textId="14904B0C" w:rsidR="004656FD" w:rsidRDefault="00E8186C" w:rsidP="00FD12A2">
      <w:pPr>
        <w:pStyle w:val="Akapitzlist"/>
      </w:pPr>
      <w:hyperlink r:id="rId23" w:history="1">
        <w:r w:rsidR="00FD12A2" w:rsidRPr="00495AE3">
          <w:rPr>
            <w:rStyle w:val="Hipercze"/>
          </w:rPr>
          <w:t>https://learningapps.org/display?v=pti45825v20</w:t>
        </w:r>
      </w:hyperlink>
      <w:r w:rsidR="00FD12A2">
        <w:t xml:space="preserve"> </w:t>
      </w:r>
    </w:p>
    <w:p w14:paraId="7E9BC0DB" w14:textId="77777777" w:rsidR="00FD12A2" w:rsidRDefault="00FD12A2" w:rsidP="00FD12A2">
      <w:pPr>
        <w:pStyle w:val="Akapitzlist"/>
      </w:pPr>
    </w:p>
    <w:p w14:paraId="3D44D643" w14:textId="6D0D44B2" w:rsidR="004656FD" w:rsidRPr="00B771F8" w:rsidRDefault="004C4F1E" w:rsidP="004656FD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Zabawa </w:t>
      </w:r>
      <w:r w:rsidR="006D3AE0">
        <w:rPr>
          <w:b/>
          <w:bCs/>
        </w:rPr>
        <w:t>muzyczno-</w:t>
      </w:r>
      <w:r>
        <w:rPr>
          <w:b/>
          <w:bCs/>
        </w:rPr>
        <w:t>ruchowa dla całej rodziny „Maszynista zuch”</w:t>
      </w:r>
    </w:p>
    <w:p w14:paraId="5A7D8CCC" w14:textId="0C7389EB" w:rsidR="004656FD" w:rsidRDefault="00E8186C" w:rsidP="004656FD">
      <w:pPr>
        <w:pStyle w:val="Akapitzlist"/>
        <w:rPr>
          <w:rStyle w:val="Hipercze"/>
        </w:rPr>
      </w:pPr>
      <w:hyperlink r:id="rId24" w:history="1">
        <w:r w:rsidR="004C4F1E" w:rsidRPr="00495AE3">
          <w:rPr>
            <w:rStyle w:val="Hipercze"/>
          </w:rPr>
          <w:t>https://www.youtube.com/watch?v=i76ClBnx2Ik</w:t>
        </w:r>
      </w:hyperlink>
    </w:p>
    <w:p w14:paraId="5463A393" w14:textId="77777777" w:rsidR="004C4F1E" w:rsidRDefault="004C4F1E" w:rsidP="004656FD">
      <w:pPr>
        <w:pStyle w:val="Akapitzlist"/>
        <w:rPr>
          <w:rStyle w:val="Hipercze"/>
        </w:rPr>
      </w:pPr>
    </w:p>
    <w:p w14:paraId="1FC7846C" w14:textId="4553A0B1" w:rsidR="004656FD" w:rsidRDefault="00D24BFD" w:rsidP="00237ED8">
      <w:pPr>
        <w:pStyle w:val="Akapitzlist"/>
        <w:numPr>
          <w:ilvl w:val="0"/>
          <w:numId w:val="1"/>
        </w:numPr>
      </w:pPr>
      <w:r w:rsidRPr="00D24BFD">
        <w:rPr>
          <w:b/>
          <w:bCs/>
        </w:rPr>
        <w:t>Praca w książce (fioletowej)</w:t>
      </w:r>
      <w:r>
        <w:t xml:space="preserve"> karty pracy, cz.1, str.75,76</w:t>
      </w:r>
      <w:r w:rsidR="00E52564">
        <w:t>,80</w:t>
      </w:r>
    </w:p>
    <w:p w14:paraId="2F7B6417" w14:textId="77777777" w:rsidR="00237ED8" w:rsidRDefault="00237ED8" w:rsidP="00237ED8">
      <w:pPr>
        <w:pStyle w:val="Akapitzlist"/>
      </w:pPr>
    </w:p>
    <w:p w14:paraId="5C93CBF5" w14:textId="15F294EB" w:rsidR="00237ED8" w:rsidRPr="00237ED8" w:rsidRDefault="00237ED8" w:rsidP="00237ED8">
      <w:pPr>
        <w:pStyle w:val="Akapitzlist"/>
        <w:numPr>
          <w:ilvl w:val="0"/>
          <w:numId w:val="1"/>
        </w:numPr>
      </w:pPr>
      <w:r>
        <w:rPr>
          <w:b/>
          <w:bCs/>
        </w:rPr>
        <w:t xml:space="preserve"> Praca plastyczna „Moja rodzina”</w:t>
      </w:r>
    </w:p>
    <w:p w14:paraId="1647B2F9" w14:textId="1FB16393" w:rsidR="00237ED8" w:rsidRDefault="00237ED8" w:rsidP="00237ED8">
      <w:pPr>
        <w:pStyle w:val="Akapitzlist"/>
      </w:pPr>
      <w:r>
        <w:rPr>
          <w:noProof/>
        </w:rPr>
        <w:lastRenderedPageBreak/>
        <w:drawing>
          <wp:inline distT="0" distB="0" distL="0" distR="0" wp14:anchorId="1AA4A2FB" wp14:editId="2483C077">
            <wp:extent cx="5760720" cy="4053205"/>
            <wp:effectExtent l="0" t="0" r="0" b="4445"/>
            <wp:docPr id="1" name="Obraz 1" descr="Dobra opieka = Moja rodzina - Prace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bra opieka = Moja rodzina - Prace plastyczne dla dziec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09684" w14:textId="77777777" w:rsidR="004534EA" w:rsidRDefault="004534EA"/>
    <w:sectPr w:rsidR="004534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072FF"/>
    <w:multiLevelType w:val="hybridMultilevel"/>
    <w:tmpl w:val="135ADC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1DC"/>
    <w:rsid w:val="00067733"/>
    <w:rsid w:val="00237ED8"/>
    <w:rsid w:val="004534EA"/>
    <w:rsid w:val="004656FD"/>
    <w:rsid w:val="004851DC"/>
    <w:rsid w:val="004C4F1E"/>
    <w:rsid w:val="00561084"/>
    <w:rsid w:val="006D3AE0"/>
    <w:rsid w:val="00943A2F"/>
    <w:rsid w:val="00A67941"/>
    <w:rsid w:val="00BC73C1"/>
    <w:rsid w:val="00C2596A"/>
    <w:rsid w:val="00C33F7C"/>
    <w:rsid w:val="00CD5CBC"/>
    <w:rsid w:val="00D24BFD"/>
    <w:rsid w:val="00E52564"/>
    <w:rsid w:val="00E8186C"/>
    <w:rsid w:val="00FD1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4CE30"/>
  <w15:chartTrackingRefBased/>
  <w15:docId w15:val="{F5DF28B3-838E-494F-96E2-1692E576A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851D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851DC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A67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4656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oleObject" Target="embeddings/oleObject2.bin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hyperlink" Target="https://www.youtube.com/watch?v=i76ClBnx2Ik" TargetMode="External"/><Relationship Id="rId5" Type="http://schemas.openxmlformats.org/officeDocument/2006/relationships/image" Target="media/image1.jpeg"/><Relationship Id="rId15" Type="http://schemas.openxmlformats.org/officeDocument/2006/relationships/oleObject" Target="embeddings/oleObject3.bin"/><Relationship Id="rId23" Type="http://schemas.openxmlformats.org/officeDocument/2006/relationships/hyperlink" Target="https://learningapps.org/display?v=pti45825v20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Relationship Id="rId22" Type="http://schemas.openxmlformats.org/officeDocument/2006/relationships/oleObject" Target="embeddings/oleObject4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279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 Mamos</dc:creator>
  <cp:keywords/>
  <dc:description/>
  <cp:lastModifiedBy>Nadia Mamos</cp:lastModifiedBy>
  <cp:revision>12</cp:revision>
  <dcterms:created xsi:type="dcterms:W3CDTF">2021-10-29T15:24:00Z</dcterms:created>
  <dcterms:modified xsi:type="dcterms:W3CDTF">2021-10-29T17:09:00Z</dcterms:modified>
</cp:coreProperties>
</file>