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29D63" w14:textId="3144DF45" w:rsidR="00526B66" w:rsidRDefault="0020419A" w:rsidP="00526B66">
      <w:pPr>
        <w:ind w:left="2832" w:firstLine="708"/>
      </w:pPr>
      <w:r>
        <w:t xml:space="preserve">       0</w:t>
      </w:r>
      <w:r w:rsidR="00526B66">
        <w:t>3.11.2021r.</w:t>
      </w:r>
    </w:p>
    <w:p w14:paraId="7A4CBD4C" w14:textId="77777777" w:rsidR="00526B66" w:rsidRDefault="00526B66" w:rsidP="00526B66">
      <w:pPr>
        <w:jc w:val="center"/>
        <w:rPr>
          <w:b/>
          <w:bCs/>
        </w:rPr>
      </w:pPr>
      <w:r w:rsidRPr="008C7B2B">
        <w:rPr>
          <w:b/>
          <w:bCs/>
        </w:rPr>
        <w:t xml:space="preserve">Temat tygodnia: </w:t>
      </w:r>
      <w:r>
        <w:rPr>
          <w:b/>
          <w:bCs/>
        </w:rPr>
        <w:t>Moja rodzina</w:t>
      </w:r>
    </w:p>
    <w:p w14:paraId="1F06EF40" w14:textId="77777777" w:rsidR="003B3600" w:rsidRPr="003B3600" w:rsidRDefault="003B3600" w:rsidP="003B3600">
      <w:pPr>
        <w:rPr>
          <w:b/>
          <w:bCs/>
        </w:rPr>
      </w:pPr>
    </w:p>
    <w:p w14:paraId="34CC9DFD" w14:textId="6E1207F6" w:rsidR="00024867" w:rsidRDefault="00024867" w:rsidP="00526B66">
      <w:pPr>
        <w:pStyle w:val="Akapitzlist"/>
        <w:numPr>
          <w:ilvl w:val="0"/>
          <w:numId w:val="1"/>
        </w:numPr>
        <w:rPr>
          <w:b/>
          <w:bCs/>
        </w:rPr>
      </w:pPr>
      <w:r w:rsidRPr="00024867">
        <w:rPr>
          <w:b/>
          <w:bCs/>
        </w:rPr>
        <w:t>Rysunek „Moja rodzina”</w:t>
      </w:r>
      <w:r w:rsidR="003B3600">
        <w:rPr>
          <w:b/>
          <w:bCs/>
        </w:rPr>
        <w:t xml:space="preserve"> </w:t>
      </w:r>
    </w:p>
    <w:p w14:paraId="7B6828B2" w14:textId="56E98600" w:rsidR="003B3600" w:rsidRPr="003B3600" w:rsidRDefault="003B3600" w:rsidP="003B3600">
      <w:pPr>
        <w:pStyle w:val="Akapitzlist"/>
      </w:pPr>
      <w:r>
        <w:t>Praca w książce (fioletowej) karty pracy, cz.1, str. 72</w:t>
      </w:r>
    </w:p>
    <w:p w14:paraId="776118BC" w14:textId="35948466" w:rsidR="004534EA" w:rsidRDefault="00024867" w:rsidP="00024867">
      <w:pPr>
        <w:pStyle w:val="Akapitzlist"/>
      </w:pPr>
      <w:r>
        <w:t xml:space="preserve">Rysowanie własnej rodziny. Nazywanie jej członków. </w:t>
      </w:r>
    </w:p>
    <w:p w14:paraId="1DA81758" w14:textId="54946016" w:rsidR="004357D9" w:rsidRDefault="004357D9" w:rsidP="00024867">
      <w:pPr>
        <w:pStyle w:val="Akapitzlist"/>
      </w:pPr>
    </w:p>
    <w:p w14:paraId="34C0631F" w14:textId="20C273C1" w:rsidR="004357D9" w:rsidRPr="00704B31" w:rsidRDefault="004357D9" w:rsidP="004357D9">
      <w:pPr>
        <w:pStyle w:val="Akapitzlist"/>
        <w:numPr>
          <w:ilvl w:val="0"/>
          <w:numId w:val="1"/>
        </w:numPr>
        <w:rPr>
          <w:b/>
          <w:bCs/>
        </w:rPr>
      </w:pPr>
      <w:r w:rsidRPr="00704B31">
        <w:rPr>
          <w:b/>
          <w:bCs/>
        </w:rPr>
        <w:t>Słuchanie wiersza</w:t>
      </w:r>
      <w:r w:rsidR="00704B31" w:rsidRPr="00704B31">
        <w:rPr>
          <w:b/>
          <w:bCs/>
        </w:rPr>
        <w:t xml:space="preserve"> Jadwigi </w:t>
      </w:r>
      <w:proofErr w:type="spellStart"/>
      <w:r w:rsidR="00704B31" w:rsidRPr="00704B31">
        <w:rPr>
          <w:b/>
          <w:bCs/>
        </w:rPr>
        <w:t>Koczanowskiej</w:t>
      </w:r>
      <w:proofErr w:type="spellEnd"/>
      <w:r w:rsidR="00704B31" w:rsidRPr="00704B31">
        <w:rPr>
          <w:b/>
          <w:bCs/>
        </w:rPr>
        <w:t xml:space="preserve"> „Mama i tata”</w:t>
      </w:r>
    </w:p>
    <w:p w14:paraId="3C8EF398" w14:textId="77777777" w:rsidR="00704B31" w:rsidRDefault="004357D9" w:rsidP="004357D9">
      <w:pPr>
        <w:pStyle w:val="Akapitzlist"/>
      </w:pPr>
      <w:r>
        <w:t xml:space="preserve">Mama i tata to świat nasz cały – </w:t>
      </w:r>
    </w:p>
    <w:p w14:paraId="24F488D4" w14:textId="77777777" w:rsidR="00704B31" w:rsidRDefault="004357D9" w:rsidP="004357D9">
      <w:pPr>
        <w:pStyle w:val="Akapitzlist"/>
      </w:pPr>
      <w:r>
        <w:t>ciepły, bezpieczny, barwny, wspaniały;</w:t>
      </w:r>
    </w:p>
    <w:p w14:paraId="278CCC70" w14:textId="77777777" w:rsidR="00704B31" w:rsidRDefault="004357D9" w:rsidP="004357D9">
      <w:pPr>
        <w:pStyle w:val="Akapitzlist"/>
      </w:pPr>
      <w:r>
        <w:t>to dobre, czułe, pomocne ręce</w:t>
      </w:r>
    </w:p>
    <w:p w14:paraId="20B5F3F3" w14:textId="77777777" w:rsidR="00704B31" w:rsidRDefault="004357D9" w:rsidP="004357D9">
      <w:pPr>
        <w:pStyle w:val="Akapitzlist"/>
      </w:pPr>
      <w:r>
        <w:t xml:space="preserve">i kochające najmocniej serce. </w:t>
      </w:r>
    </w:p>
    <w:p w14:paraId="19832FE8" w14:textId="77777777" w:rsidR="00704B31" w:rsidRDefault="004357D9" w:rsidP="004357D9">
      <w:pPr>
        <w:pStyle w:val="Akapitzlist"/>
      </w:pPr>
      <w:r>
        <w:t>To są wyprawy do kraju baśni,</w:t>
      </w:r>
    </w:p>
    <w:p w14:paraId="2088A1F1" w14:textId="596D63FB" w:rsidR="00704B31" w:rsidRDefault="004357D9" w:rsidP="004357D9">
      <w:pPr>
        <w:pStyle w:val="Akapitzlist"/>
      </w:pPr>
      <w:r>
        <w:t>wakacje w górach, nad morzem, na wsi,</w:t>
      </w:r>
    </w:p>
    <w:p w14:paraId="54A17909" w14:textId="743E6F6F" w:rsidR="00704B31" w:rsidRDefault="00704B31" w:rsidP="004357D9">
      <w:pPr>
        <w:pStyle w:val="Akapitzlist"/>
      </w:pPr>
      <w:r>
        <w:t>loty huśtawką, prawie do słońca,</w:t>
      </w:r>
    </w:p>
    <w:p w14:paraId="493A376E" w14:textId="0993A35F" w:rsidR="00704B31" w:rsidRDefault="00704B31" w:rsidP="004357D9">
      <w:pPr>
        <w:pStyle w:val="Akapitzlist"/>
      </w:pPr>
      <w:r>
        <w:t>oraz cierpliwość, co nie ma końca.</w:t>
      </w:r>
    </w:p>
    <w:p w14:paraId="7FEF3BAA" w14:textId="168ADB77" w:rsidR="00704B31" w:rsidRDefault="00704B31" w:rsidP="004357D9">
      <w:pPr>
        <w:pStyle w:val="Akapitzlist"/>
      </w:pPr>
      <w:r>
        <w:t>Kochana Mamo, kochany Tato,</w:t>
      </w:r>
    </w:p>
    <w:p w14:paraId="68122F62" w14:textId="4CCE2792" w:rsidR="00704B31" w:rsidRDefault="00704B31" w:rsidP="004357D9">
      <w:pPr>
        <w:pStyle w:val="Akapitzlist"/>
      </w:pPr>
      <w:r>
        <w:t>dzisiaj dziękować chcemy wam za to,</w:t>
      </w:r>
    </w:p>
    <w:p w14:paraId="3F7F8070" w14:textId="2CCF28BC" w:rsidR="00704B31" w:rsidRDefault="00704B31" w:rsidP="004357D9">
      <w:pPr>
        <w:pStyle w:val="Akapitzlist"/>
      </w:pPr>
      <w:r>
        <w:t>że nas kochacie, że o nas dbacie</w:t>
      </w:r>
    </w:p>
    <w:p w14:paraId="225A86F2" w14:textId="46A03C3C" w:rsidR="00704B31" w:rsidRDefault="00704B31" w:rsidP="004357D9">
      <w:pPr>
        <w:pStyle w:val="Akapitzlist"/>
      </w:pPr>
      <w:r>
        <w:t>i wszystkie psoty nam wybaczacie.</w:t>
      </w:r>
    </w:p>
    <w:p w14:paraId="0A9347DB" w14:textId="77777777" w:rsidR="00704B31" w:rsidRDefault="00704B31" w:rsidP="004357D9">
      <w:pPr>
        <w:pStyle w:val="Akapitzlist"/>
      </w:pPr>
    </w:p>
    <w:p w14:paraId="49811FA9" w14:textId="77777777" w:rsidR="00704B31" w:rsidRDefault="004357D9" w:rsidP="004357D9">
      <w:pPr>
        <w:pStyle w:val="Akapitzlist"/>
      </w:pPr>
      <w:r>
        <w:t xml:space="preserve"> • Rozmowa na temat wiersza. </w:t>
      </w:r>
    </w:p>
    <w:p w14:paraId="5B371304" w14:textId="79A8673D" w:rsidR="004357D9" w:rsidRDefault="00704B31" w:rsidP="004357D9">
      <w:pPr>
        <w:pStyle w:val="Akapitzlist"/>
      </w:pPr>
      <w:r>
        <w:t>Rodzic</w:t>
      </w:r>
      <w:r w:rsidR="004357D9">
        <w:t xml:space="preserve"> zadaje pytania: </w:t>
      </w:r>
    </w:p>
    <w:p w14:paraId="4C8D8EFD" w14:textId="012B07CC" w:rsidR="00704B31" w:rsidRDefault="00704B31" w:rsidP="004357D9">
      <w:pPr>
        <w:pStyle w:val="Akapitzlist"/>
      </w:pPr>
      <w:r>
        <w:t>Jakie znaczenie mają dla dzieci rodzice?</w:t>
      </w:r>
    </w:p>
    <w:p w14:paraId="6AD6DED2" w14:textId="09461A9B" w:rsidR="00704B31" w:rsidRDefault="00704B31" w:rsidP="004357D9">
      <w:pPr>
        <w:pStyle w:val="Akapitzlist"/>
      </w:pPr>
      <w:r>
        <w:t>Za co dzieci dziękują rodzicom?</w:t>
      </w:r>
    </w:p>
    <w:p w14:paraId="61775631" w14:textId="3A32843F" w:rsidR="00B771F8" w:rsidRDefault="00B771F8" w:rsidP="004357D9">
      <w:pPr>
        <w:pStyle w:val="Akapitzlist"/>
      </w:pPr>
    </w:p>
    <w:p w14:paraId="3F0834B0" w14:textId="5BB4C83F" w:rsidR="00B771F8" w:rsidRPr="00B771F8" w:rsidRDefault="00B771F8" w:rsidP="00B771F8">
      <w:pPr>
        <w:pStyle w:val="Akapitzlist"/>
        <w:numPr>
          <w:ilvl w:val="0"/>
          <w:numId w:val="1"/>
        </w:numPr>
        <w:rPr>
          <w:b/>
          <w:bCs/>
        </w:rPr>
      </w:pPr>
      <w:r w:rsidRPr="00B771F8">
        <w:rPr>
          <w:b/>
          <w:bCs/>
        </w:rPr>
        <w:t xml:space="preserve">Gimnastyka dla całej rodziny </w:t>
      </w:r>
    </w:p>
    <w:p w14:paraId="41730D7A" w14:textId="1A72C314" w:rsidR="00B771F8" w:rsidRDefault="002B3EB1" w:rsidP="00B771F8">
      <w:pPr>
        <w:pStyle w:val="Akapitzlist"/>
      </w:pPr>
      <w:hyperlink r:id="rId5" w:history="1">
        <w:r w:rsidR="00B771F8" w:rsidRPr="00495AE3">
          <w:rPr>
            <w:rStyle w:val="Hipercze"/>
          </w:rPr>
          <w:t>https://www.youtube.com/watch?v=S5TFdKc6TB4&amp;t=51s</w:t>
        </w:r>
      </w:hyperlink>
      <w:r w:rsidR="00B771F8">
        <w:t xml:space="preserve"> </w:t>
      </w:r>
    </w:p>
    <w:p w14:paraId="1AEDF44C" w14:textId="77777777" w:rsidR="00024867" w:rsidRDefault="00024867" w:rsidP="00024867">
      <w:pPr>
        <w:pStyle w:val="Akapitzlist"/>
      </w:pPr>
    </w:p>
    <w:p w14:paraId="2FC7A87A" w14:textId="75E4D6C0" w:rsidR="00024867" w:rsidRPr="00024867" w:rsidRDefault="00024867" w:rsidP="00024867">
      <w:pPr>
        <w:pStyle w:val="Akapitzlist"/>
        <w:numPr>
          <w:ilvl w:val="0"/>
          <w:numId w:val="1"/>
        </w:numPr>
        <w:rPr>
          <w:b/>
          <w:bCs/>
        </w:rPr>
      </w:pPr>
      <w:r w:rsidRPr="00024867">
        <w:rPr>
          <w:b/>
          <w:bCs/>
        </w:rPr>
        <w:t>Zabawy wyrazowe „M</w:t>
      </w:r>
      <w:r w:rsidR="004357D9">
        <w:rPr>
          <w:b/>
          <w:bCs/>
        </w:rPr>
        <w:t>ama, tata</w:t>
      </w:r>
      <w:r w:rsidRPr="00024867">
        <w:rPr>
          <w:b/>
          <w:bCs/>
        </w:rPr>
        <w:t>”</w:t>
      </w:r>
    </w:p>
    <w:p w14:paraId="3763BC6A" w14:textId="3D460176" w:rsidR="00024867" w:rsidRDefault="00024867" w:rsidP="004357D9">
      <w:pPr>
        <w:pStyle w:val="Akapitzlist"/>
      </w:pPr>
      <w:r>
        <w:t>- Pokoloruj litery, składające się na wyrazy:</w:t>
      </w:r>
      <w:r w:rsidR="004357D9">
        <w:t xml:space="preserve"> mama,</w:t>
      </w:r>
      <w:r>
        <w:t xml:space="preserve"> tata, córka, syn</w:t>
      </w:r>
    </w:p>
    <w:p w14:paraId="2D070F05" w14:textId="483392AD" w:rsidR="00024867" w:rsidRDefault="004357D9" w:rsidP="004357D9">
      <w:pPr>
        <w:pStyle w:val="Akapitzlist"/>
      </w:pPr>
      <w:r>
        <w:rPr>
          <w:noProof/>
        </w:rPr>
        <w:drawing>
          <wp:inline distT="0" distB="0" distL="0" distR="0" wp14:anchorId="0E228C15" wp14:editId="27ECA82A">
            <wp:extent cx="2470080" cy="1018632"/>
            <wp:effectExtent l="0" t="0" r="698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001" cy="102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E6579" w14:textId="08D9DDB3" w:rsidR="00DF7020" w:rsidRDefault="004357D9" w:rsidP="00024867">
      <w:pPr>
        <w:pStyle w:val="Akapitzlist"/>
      </w:pPr>
      <w:r>
        <w:rPr>
          <w:noProof/>
        </w:rPr>
        <w:lastRenderedPageBreak/>
        <w:drawing>
          <wp:inline distT="0" distB="0" distL="0" distR="0" wp14:anchorId="0451FB79" wp14:editId="097D948B">
            <wp:extent cx="2477135" cy="3405746"/>
            <wp:effectExtent l="0" t="0" r="0" b="444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229" cy="3420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AE3E3" w14:textId="75FB53E2" w:rsidR="004357D9" w:rsidRDefault="004357D9" w:rsidP="00024867">
      <w:pPr>
        <w:pStyle w:val="Akapitzlist"/>
      </w:pPr>
      <w:r>
        <w:t>- Zaznacz literę, której brakuje w wyrazach</w:t>
      </w:r>
    </w:p>
    <w:p w14:paraId="164B780B" w14:textId="0D1D693F" w:rsidR="003B3600" w:rsidRDefault="004357D9" w:rsidP="00B05DC1">
      <w:pPr>
        <w:pStyle w:val="Akapitzlist"/>
      </w:pPr>
      <w:r>
        <w:rPr>
          <w:noProof/>
        </w:rPr>
        <w:drawing>
          <wp:inline distT="0" distB="0" distL="0" distR="0" wp14:anchorId="16F0E031" wp14:editId="2B47230D">
            <wp:extent cx="2697905" cy="3738143"/>
            <wp:effectExtent l="0" t="0" r="762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008" cy="3746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B3D3A" w14:textId="13489B69" w:rsidR="00B05DC1" w:rsidRDefault="00B05DC1" w:rsidP="00B05DC1">
      <w:pPr>
        <w:pStyle w:val="Akapitzlist"/>
      </w:pPr>
    </w:p>
    <w:p w14:paraId="637ECD9B" w14:textId="12A29192" w:rsidR="00B05DC1" w:rsidRDefault="00B05DC1" w:rsidP="00B05DC1">
      <w:pPr>
        <w:pStyle w:val="Akapitzlist"/>
      </w:pPr>
    </w:p>
    <w:p w14:paraId="01B754DA" w14:textId="713ED542" w:rsidR="00B05DC1" w:rsidRDefault="00B05DC1" w:rsidP="00B05DC1">
      <w:pPr>
        <w:pStyle w:val="Akapitzlist"/>
      </w:pPr>
    </w:p>
    <w:p w14:paraId="12882950" w14:textId="77777777" w:rsidR="00B05DC1" w:rsidRDefault="00B05DC1" w:rsidP="00B05DC1">
      <w:pPr>
        <w:pStyle w:val="Akapitzlist"/>
      </w:pPr>
    </w:p>
    <w:p w14:paraId="0F4C3D2B" w14:textId="77777777" w:rsidR="00B05DC1" w:rsidRDefault="00B05DC1" w:rsidP="00B05DC1">
      <w:pPr>
        <w:pStyle w:val="Akapitzlist"/>
        <w:numPr>
          <w:ilvl w:val="0"/>
          <w:numId w:val="1"/>
        </w:numPr>
      </w:pPr>
      <w:r w:rsidRPr="004851DC">
        <w:rPr>
          <w:b/>
          <w:bCs/>
        </w:rPr>
        <w:t>Zabawa „Odkryj obrazek”</w:t>
      </w:r>
      <w:r>
        <w:t xml:space="preserve"> </w:t>
      </w:r>
      <w:hyperlink r:id="rId9" w:history="1">
        <w:r w:rsidRPr="00495AE3">
          <w:rPr>
            <w:rStyle w:val="Hipercze"/>
          </w:rPr>
          <w:t>https://learningapps.org/display?v=pvidscfu321</w:t>
        </w:r>
      </w:hyperlink>
    </w:p>
    <w:p w14:paraId="07C5B3FE" w14:textId="4696C5F4" w:rsidR="003B3600" w:rsidRDefault="003B3600" w:rsidP="00024867">
      <w:pPr>
        <w:pStyle w:val="Akapitzlist"/>
      </w:pPr>
    </w:p>
    <w:p w14:paraId="213501B3" w14:textId="098F04A0" w:rsidR="003B3600" w:rsidRDefault="003B3600" w:rsidP="00024867">
      <w:pPr>
        <w:pStyle w:val="Akapitzlist"/>
      </w:pPr>
    </w:p>
    <w:p w14:paraId="4EB1245F" w14:textId="77777777" w:rsidR="003B3600" w:rsidRDefault="003B3600" w:rsidP="00024867">
      <w:pPr>
        <w:pStyle w:val="Akapitzlist"/>
      </w:pPr>
    </w:p>
    <w:p w14:paraId="57AA74A9" w14:textId="3B54F728" w:rsidR="00DF7020" w:rsidRPr="00B771F8" w:rsidRDefault="00B771F8" w:rsidP="00DF7020">
      <w:pPr>
        <w:pStyle w:val="Akapitzlist"/>
        <w:numPr>
          <w:ilvl w:val="0"/>
          <w:numId w:val="1"/>
        </w:numPr>
        <w:rPr>
          <w:b/>
          <w:bCs/>
        </w:rPr>
      </w:pPr>
      <w:r w:rsidRPr="00B771F8">
        <w:rPr>
          <w:b/>
          <w:bCs/>
        </w:rPr>
        <w:lastRenderedPageBreak/>
        <w:t>Zabawa słowna „Członkowie rodziny”</w:t>
      </w:r>
    </w:p>
    <w:p w14:paraId="55457E7E" w14:textId="77777777" w:rsidR="00B771F8" w:rsidRDefault="00B771F8" w:rsidP="00B771F8">
      <w:pPr>
        <w:pStyle w:val="Akapitzlist"/>
      </w:pPr>
    </w:p>
    <w:p w14:paraId="426936F2" w14:textId="77777777" w:rsidR="00B771F8" w:rsidRDefault="00B771F8" w:rsidP="00B771F8">
      <w:pPr>
        <w:pStyle w:val="Akapitzlist"/>
      </w:pPr>
      <w:r>
        <w:t>Poprawne stosowanie nazw członków rodziny; kończenie wypowiedzeń rozpoczętych przez Rodzica.</w:t>
      </w:r>
    </w:p>
    <w:p w14:paraId="0B87D087" w14:textId="77777777" w:rsidR="00B771F8" w:rsidRDefault="00B771F8" w:rsidP="00B771F8">
      <w:pPr>
        <w:pStyle w:val="Akapitzlist"/>
      </w:pPr>
      <w:r>
        <w:t xml:space="preserve">R. mówi, a dziecko kończy jego wypowiedzi. </w:t>
      </w:r>
    </w:p>
    <w:p w14:paraId="5AA930FB" w14:textId="77777777" w:rsidR="00B771F8" w:rsidRDefault="00B771F8" w:rsidP="00B771F8">
      <w:pPr>
        <w:pStyle w:val="Akapitzlist"/>
      </w:pPr>
      <w:r>
        <w:t xml:space="preserve">Mama mojej mamy lub mojego taty to… (babcia) </w:t>
      </w:r>
    </w:p>
    <w:p w14:paraId="6205DAD5" w14:textId="77777777" w:rsidR="00B771F8" w:rsidRDefault="00B771F8" w:rsidP="00B771F8">
      <w:pPr>
        <w:pStyle w:val="Akapitzlist"/>
      </w:pPr>
      <w:r>
        <w:t xml:space="preserve">Tata mojej mamy lub mojego taty to… (dziadek) </w:t>
      </w:r>
    </w:p>
    <w:p w14:paraId="1003DB4B" w14:textId="77777777" w:rsidR="00B771F8" w:rsidRDefault="00B771F8" w:rsidP="00B771F8">
      <w:pPr>
        <w:pStyle w:val="Akapitzlist"/>
      </w:pPr>
      <w:r>
        <w:t xml:space="preserve">Siostra mojej mamy lub mojego taty to… (ciocia) </w:t>
      </w:r>
    </w:p>
    <w:p w14:paraId="50DA71C2" w14:textId="77777777" w:rsidR="00B771F8" w:rsidRDefault="00B771F8" w:rsidP="00B771F8">
      <w:pPr>
        <w:pStyle w:val="Akapitzlist"/>
      </w:pPr>
      <w:r>
        <w:t xml:space="preserve">Brat mojej mamy lub mojego taty to… (wujek) </w:t>
      </w:r>
    </w:p>
    <w:p w14:paraId="4381DC21" w14:textId="77777777" w:rsidR="00B771F8" w:rsidRDefault="00B771F8" w:rsidP="00B771F8">
      <w:pPr>
        <w:pStyle w:val="Akapitzlist"/>
      </w:pPr>
      <w:r>
        <w:t xml:space="preserve">Mama mojej babci lub mojego dziadka to moja… (prababcia) </w:t>
      </w:r>
    </w:p>
    <w:p w14:paraId="459A8DFA" w14:textId="71508522" w:rsidR="00B771F8" w:rsidRDefault="00B771F8" w:rsidP="00B771F8">
      <w:pPr>
        <w:pStyle w:val="Akapitzlist"/>
      </w:pPr>
      <w:r>
        <w:t>Tata mojej babci lub mojego dziadka to mój… (pradziadek)</w:t>
      </w:r>
    </w:p>
    <w:p w14:paraId="39105EEA" w14:textId="441610B2" w:rsidR="002B3EB1" w:rsidRPr="002B3EB1" w:rsidRDefault="002B3EB1" w:rsidP="00B771F8">
      <w:pPr>
        <w:pStyle w:val="Akapitzlist"/>
        <w:rPr>
          <w:b/>
          <w:bCs/>
        </w:rPr>
      </w:pPr>
    </w:p>
    <w:p w14:paraId="1D8B66C4" w14:textId="0F095D3A" w:rsidR="002B3EB1" w:rsidRPr="002B3EB1" w:rsidRDefault="002B3EB1" w:rsidP="002B3EB1">
      <w:pPr>
        <w:pStyle w:val="Akapitzlist"/>
        <w:numPr>
          <w:ilvl w:val="0"/>
          <w:numId w:val="1"/>
        </w:numPr>
        <w:rPr>
          <w:b/>
          <w:bCs/>
        </w:rPr>
      </w:pPr>
      <w:r w:rsidRPr="002B3EB1">
        <w:rPr>
          <w:b/>
          <w:bCs/>
        </w:rPr>
        <w:t xml:space="preserve">Odpowiedz na </w:t>
      </w:r>
      <w:r>
        <w:rPr>
          <w:b/>
          <w:bCs/>
        </w:rPr>
        <w:t xml:space="preserve">matematyczne </w:t>
      </w:r>
      <w:r w:rsidRPr="002B3EB1">
        <w:rPr>
          <w:b/>
          <w:bCs/>
        </w:rPr>
        <w:t xml:space="preserve">pytania </w:t>
      </w:r>
    </w:p>
    <w:tbl>
      <w:tblPr>
        <w:tblStyle w:val="Tabela-Siatka"/>
        <w:tblW w:w="8840" w:type="dxa"/>
        <w:tblInd w:w="720" w:type="dxa"/>
        <w:tblLook w:val="04A0" w:firstRow="1" w:lastRow="0" w:firstColumn="1" w:lastColumn="0" w:noHBand="0" w:noVBand="1"/>
      </w:tblPr>
      <w:tblGrid>
        <w:gridCol w:w="2927"/>
        <w:gridCol w:w="2952"/>
        <w:gridCol w:w="2961"/>
      </w:tblGrid>
      <w:tr w:rsidR="002B3EB1" w14:paraId="2ACE0931" w14:textId="77777777" w:rsidTr="002B3EB1">
        <w:trPr>
          <w:trHeight w:val="2013"/>
        </w:trPr>
        <w:tc>
          <w:tcPr>
            <w:tcW w:w="2927" w:type="dxa"/>
          </w:tcPr>
          <w:p w14:paraId="5F10C8ED" w14:textId="30D5EB43" w:rsidR="002B3EB1" w:rsidRDefault="002B3EB1" w:rsidP="002B3EB1">
            <w:pPr>
              <w:pStyle w:val="Akapitzlist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 wp14:anchorId="562E4681" wp14:editId="25A6B4E4">
                  <wp:extent cx="1656474" cy="1174980"/>
                  <wp:effectExtent l="0" t="0" r="1270" b="635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746" cy="122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</w:tcPr>
          <w:p w14:paraId="21F90EEE" w14:textId="1AB49231" w:rsidR="002B3EB1" w:rsidRDefault="002B3EB1" w:rsidP="002B3EB1">
            <w:pPr>
              <w:pStyle w:val="Akapitzlist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 wp14:anchorId="184688C7" wp14:editId="1EA2B2A6">
                  <wp:extent cx="1663158" cy="1179718"/>
                  <wp:effectExtent l="0" t="0" r="0" b="190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3590" cy="1208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1" w:type="dxa"/>
          </w:tcPr>
          <w:p w14:paraId="6ABE8A57" w14:textId="7364E792" w:rsidR="002B3EB1" w:rsidRDefault="002B3EB1" w:rsidP="002B3EB1">
            <w:pPr>
              <w:pStyle w:val="Akapitzlist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 wp14:anchorId="261EDC2F" wp14:editId="13BA599B">
                  <wp:extent cx="1680747" cy="1192196"/>
                  <wp:effectExtent l="0" t="0" r="0" b="825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152" cy="1215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3EB1" w14:paraId="5961AF37" w14:textId="77777777" w:rsidTr="002B3EB1">
        <w:trPr>
          <w:trHeight w:val="2147"/>
        </w:trPr>
        <w:tc>
          <w:tcPr>
            <w:tcW w:w="2927" w:type="dxa"/>
          </w:tcPr>
          <w:p w14:paraId="3D43719F" w14:textId="33FCDDF5" w:rsidR="002B3EB1" w:rsidRDefault="002B3EB1" w:rsidP="002B3EB1">
            <w:pPr>
              <w:pStyle w:val="Akapitzlist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 wp14:anchorId="5A9B5BDA" wp14:editId="5E2B6FDB">
                  <wp:extent cx="1696552" cy="1203408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002" cy="1226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</w:tcPr>
          <w:p w14:paraId="5F6AABEA" w14:textId="1BF70AED" w:rsidR="002B3EB1" w:rsidRDefault="002B3EB1" w:rsidP="002B3EB1">
            <w:pPr>
              <w:pStyle w:val="Akapitzlist"/>
              <w:ind w:left="0"/>
            </w:pPr>
            <w:r>
              <w:rPr>
                <w:noProof/>
              </w:rPr>
              <w:drawing>
                <wp:inline distT="0" distB="0" distL="0" distR="0" wp14:anchorId="05ADB217" wp14:editId="7799AFD7">
                  <wp:extent cx="1716591" cy="1217621"/>
                  <wp:effectExtent l="0" t="0" r="0" b="190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2882" cy="12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1" w:type="dxa"/>
          </w:tcPr>
          <w:p w14:paraId="1A5210F8" w14:textId="7294D702" w:rsidR="002B3EB1" w:rsidRDefault="002B3EB1" w:rsidP="002B3EB1">
            <w:pPr>
              <w:pStyle w:val="Akapitzlist"/>
              <w:ind w:left="0"/>
            </w:pPr>
            <w:r>
              <w:rPr>
                <w:noProof/>
              </w:rPr>
              <w:drawing>
                <wp:inline distT="0" distB="0" distL="0" distR="0" wp14:anchorId="0D604F67" wp14:editId="4DDEB344">
                  <wp:extent cx="1716131" cy="1217295"/>
                  <wp:effectExtent l="0" t="0" r="0" b="1905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20" cy="1236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BBE4AC" w14:textId="77777777" w:rsidR="002B3EB1" w:rsidRDefault="002B3EB1" w:rsidP="002B3EB1">
      <w:pPr>
        <w:pStyle w:val="Akapitzlist"/>
      </w:pPr>
    </w:p>
    <w:p w14:paraId="03285841" w14:textId="77777777" w:rsidR="00B771F8" w:rsidRDefault="00B771F8" w:rsidP="00B771F8">
      <w:pPr>
        <w:pStyle w:val="Akapitzlist"/>
      </w:pPr>
    </w:p>
    <w:p w14:paraId="56868EFD" w14:textId="73FD2048" w:rsidR="00B771F8" w:rsidRDefault="00B771F8" w:rsidP="00DF7020">
      <w:pPr>
        <w:pStyle w:val="Akapitzlist"/>
        <w:numPr>
          <w:ilvl w:val="0"/>
          <w:numId w:val="1"/>
        </w:numPr>
        <w:rPr>
          <w:b/>
          <w:bCs/>
        </w:rPr>
      </w:pPr>
      <w:r w:rsidRPr="003B3600">
        <w:rPr>
          <w:b/>
          <w:bCs/>
        </w:rPr>
        <w:t>Praca w książce</w:t>
      </w:r>
      <w:r w:rsidR="003B3600" w:rsidRPr="003B3600">
        <w:rPr>
          <w:b/>
          <w:bCs/>
        </w:rPr>
        <w:t xml:space="preserve"> (fioletowej) karty pracy, cz.1, str. 73</w:t>
      </w:r>
      <w:r w:rsidR="00D93D59">
        <w:rPr>
          <w:b/>
          <w:bCs/>
        </w:rPr>
        <w:t>,77</w:t>
      </w:r>
    </w:p>
    <w:p w14:paraId="11FE40DE" w14:textId="77777777" w:rsidR="003B3600" w:rsidRDefault="003B3600" w:rsidP="003B3600">
      <w:pPr>
        <w:pStyle w:val="Akapitzlist"/>
        <w:rPr>
          <w:b/>
          <w:bCs/>
        </w:rPr>
      </w:pPr>
    </w:p>
    <w:p w14:paraId="644BCBC4" w14:textId="77777777" w:rsidR="003B3600" w:rsidRDefault="003B3600" w:rsidP="003B3600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Bajka „Piesio szuka mamy”</w:t>
      </w:r>
    </w:p>
    <w:p w14:paraId="4AD4FD83" w14:textId="77777777" w:rsidR="003B3600" w:rsidRPr="003B3600" w:rsidRDefault="002B3EB1" w:rsidP="003B3600">
      <w:pPr>
        <w:pStyle w:val="Akapitzlist"/>
      </w:pPr>
      <w:hyperlink r:id="rId16" w:history="1">
        <w:r w:rsidR="003B3600" w:rsidRPr="003B3600">
          <w:rPr>
            <w:rStyle w:val="Hipercze"/>
          </w:rPr>
          <w:t>https://www.youtube.com/watch?v=fgD0sQ-gjXM</w:t>
        </w:r>
      </w:hyperlink>
      <w:r w:rsidR="003B3600" w:rsidRPr="003B3600">
        <w:t xml:space="preserve"> </w:t>
      </w:r>
    </w:p>
    <w:p w14:paraId="68356AB7" w14:textId="77777777" w:rsidR="003B3600" w:rsidRPr="003B3600" w:rsidRDefault="003B3600" w:rsidP="003B3600">
      <w:pPr>
        <w:pStyle w:val="Akapitzlist"/>
        <w:rPr>
          <w:b/>
          <w:bCs/>
        </w:rPr>
      </w:pPr>
    </w:p>
    <w:sectPr w:rsidR="003B3600" w:rsidRPr="003B3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072FF"/>
    <w:multiLevelType w:val="hybridMultilevel"/>
    <w:tmpl w:val="135AD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B66"/>
    <w:rsid w:val="00024867"/>
    <w:rsid w:val="0020419A"/>
    <w:rsid w:val="002B3EB1"/>
    <w:rsid w:val="003B3600"/>
    <w:rsid w:val="004357D9"/>
    <w:rsid w:val="004534EA"/>
    <w:rsid w:val="00526B66"/>
    <w:rsid w:val="00704B31"/>
    <w:rsid w:val="00B05DC1"/>
    <w:rsid w:val="00B771F8"/>
    <w:rsid w:val="00D93D59"/>
    <w:rsid w:val="00D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60D48"/>
  <w15:chartTrackingRefBased/>
  <w15:docId w15:val="{16991F57-988F-496C-87C9-DEDA90D3B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B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6B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70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702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B3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fgD0sQ-gjX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hyperlink" Target="https://www.youtube.com/watch?v=S5TFdKc6TB4&amp;t=51s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display?v=pvidscfu321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Mamos</dc:creator>
  <cp:keywords/>
  <dc:description/>
  <cp:lastModifiedBy>Nadia Mamos</cp:lastModifiedBy>
  <cp:revision>9</cp:revision>
  <dcterms:created xsi:type="dcterms:W3CDTF">2021-10-29T13:37:00Z</dcterms:created>
  <dcterms:modified xsi:type="dcterms:W3CDTF">2021-10-30T10:20:00Z</dcterms:modified>
</cp:coreProperties>
</file>