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2FBD" w14:textId="32ACB9BA" w:rsidR="00054769" w:rsidRDefault="00AC10C7">
      <w:r>
        <w:rPr>
          <w:noProof/>
        </w:rPr>
        <w:drawing>
          <wp:anchor distT="0" distB="0" distL="114300" distR="114300" simplePos="0" relativeHeight="251660288" behindDoc="1" locked="0" layoutInCell="1" allowOverlap="1" wp14:anchorId="5683A603" wp14:editId="20D6068F">
            <wp:simplePos x="0" y="0"/>
            <wp:positionH relativeFrom="column">
              <wp:posOffset>3918520</wp:posOffset>
            </wp:positionH>
            <wp:positionV relativeFrom="paragraph">
              <wp:posOffset>67866</wp:posOffset>
            </wp:positionV>
            <wp:extent cx="2068958" cy="2517137"/>
            <wp:effectExtent l="0" t="0" r="7620" b="0"/>
            <wp:wrapNone/>
            <wp:docPr id="2" name="Obraz 2" descr="Deszcz Stockowych Ilustracji, Wektorów &amp;amp; Klipartów – (245,267 Stock 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zcz Stockowych Ilustracji, Wektorów &amp;amp; Klipartów – (245,267 Stock  Illustration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58" cy="25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BA4E1" w14:textId="774BD163" w:rsidR="00B2131D" w:rsidRDefault="00B2131D" w:rsidP="00B2131D">
      <w:pPr>
        <w:ind w:left="2832" w:firstLine="708"/>
      </w:pPr>
      <w:r>
        <w:t>2</w:t>
      </w:r>
      <w:r>
        <w:t>9</w:t>
      </w:r>
      <w:r>
        <w:t>.10.2021r.</w:t>
      </w:r>
    </w:p>
    <w:p w14:paraId="41213756" w14:textId="41B58E4F" w:rsidR="00B2131D" w:rsidRPr="008C7B2B" w:rsidRDefault="00B2131D" w:rsidP="00B2131D">
      <w:pPr>
        <w:jc w:val="center"/>
        <w:rPr>
          <w:b/>
          <w:bCs/>
        </w:rPr>
      </w:pPr>
      <w:r w:rsidRPr="008C7B2B">
        <w:rPr>
          <w:b/>
          <w:bCs/>
        </w:rPr>
        <w:t>Temat tygodnia: Idzie jesień… z deszczem</w:t>
      </w:r>
    </w:p>
    <w:p w14:paraId="3CAC1F36" w14:textId="2F420514" w:rsidR="00AC10C7" w:rsidRDefault="00AC10C7" w:rsidP="00AC10C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Zabawa badawcza „Jak powstają chmury i deszcz”</w:t>
      </w:r>
      <w:r w:rsidRPr="00AC10C7">
        <w:t xml:space="preserve"> </w:t>
      </w:r>
    </w:p>
    <w:p w14:paraId="32361F1A" w14:textId="51CE77B4" w:rsidR="00AC10C7" w:rsidRPr="000D5F04" w:rsidRDefault="00AC10C7" w:rsidP="00AC10C7">
      <w:pPr>
        <w:pStyle w:val="Akapitzlist"/>
        <w:rPr>
          <w:b/>
          <w:bCs/>
        </w:rPr>
      </w:pPr>
    </w:p>
    <w:p w14:paraId="61540308" w14:textId="63644831" w:rsidR="00AC10C7" w:rsidRDefault="00AC10C7" w:rsidP="00AC10C7">
      <w:pPr>
        <w:pStyle w:val="Akapitzlist"/>
      </w:pPr>
      <w:r w:rsidRPr="000D5F04">
        <w:t>Ukazanie zjawisk: parowania i skraplania</w:t>
      </w:r>
    </w:p>
    <w:p w14:paraId="6F053AE5" w14:textId="2C2AE00F" w:rsidR="00AC10C7" w:rsidRDefault="00AC10C7" w:rsidP="00AC10C7">
      <w:pPr>
        <w:pStyle w:val="Akapitzlist"/>
      </w:pPr>
      <w:r>
        <w:t xml:space="preserve">Rodzic wlewa do naczynia żaroodpornego gotującą wodę, nad naczyniem widać unoszącą się parę wodną, która znika w powietrzu. Rodzic przykrywa naczynie pokrywką, a na jej wierzchu kładzie zmoczoną w zimnej wodzie ścierkę. Kiedy zagrzeje się ona od gorącej pokrywki, R. ponownie moczy ścierkę w naczyniu z zimną wodą, wyciska i zimną kładzie na pokrywce (czynność tę powtarza kilka razy). W tym czasie dzieci obserwują, co dzieje się w naczyniu- unosząca się para odbija się od chłodzonej ścierką pokrywki, skrapla się, czyli tworzy od spodu krople wody, które spadają do naczynia. </w:t>
      </w:r>
    </w:p>
    <w:p w14:paraId="36B16019" w14:textId="77777777" w:rsidR="00AC10C7" w:rsidRDefault="00AC10C7" w:rsidP="00AC10C7">
      <w:pPr>
        <w:pStyle w:val="Akapitzlist"/>
      </w:pPr>
      <w:r>
        <w:t>Wnioski:</w:t>
      </w:r>
    </w:p>
    <w:p w14:paraId="4DC07121" w14:textId="77777777" w:rsidR="00AC10C7" w:rsidRPr="000D5F04" w:rsidRDefault="00AC10C7" w:rsidP="00AC10C7">
      <w:pPr>
        <w:pStyle w:val="Akapitzlist"/>
      </w:pPr>
      <w:r>
        <w:t xml:space="preserve">W wyniku podniesienia się temperatury przez gotowanie woda zmienia się w parę wodną, a to zjawisko to parowanie. Para wodna w wyniku ochłodzenia ponownie zamienia się w ciecz, tworząc krople wody – czyli skrapla się. R. wyjaśnia, że te dwa procesy ciągle zachodzą w przyrodzie. Woda znajdująca się w glebie, roślinach, jeziorach, morzach ciągle paruje. Para ta wędruje do góry i tworzy chmury. Białe chmury na tle niebieskiego nieba to właśnie para wodna. Kiedy powietrze nad chmurami ochłodzi się, para wodna obecna w chmurach skrapla się i spada na ziemię w postaci kropel deszczu, podobnie jak krople spadające z ochłodzonej pokrywki. </w:t>
      </w:r>
    </w:p>
    <w:p w14:paraId="44F9C29F" w14:textId="77777777" w:rsidR="00AC10C7" w:rsidRDefault="00AC10C7" w:rsidP="00AC10C7">
      <w:pPr>
        <w:pStyle w:val="Akapitzlist"/>
        <w:rPr>
          <w:b/>
          <w:bCs/>
        </w:rPr>
      </w:pPr>
    </w:p>
    <w:p w14:paraId="7D20BEC9" w14:textId="453F625B" w:rsidR="00674996" w:rsidRDefault="00B2131D" w:rsidP="00AC10C7">
      <w:pPr>
        <w:pStyle w:val="Akapitzlist"/>
        <w:numPr>
          <w:ilvl w:val="0"/>
          <w:numId w:val="1"/>
        </w:numPr>
        <w:rPr>
          <w:b/>
          <w:bCs/>
        </w:rPr>
      </w:pPr>
      <w:r w:rsidRPr="000260C8">
        <w:rPr>
          <w:b/>
          <w:bCs/>
        </w:rPr>
        <w:t xml:space="preserve">Słuchanie opowiadania A. Widzowskiej Dziwne przygody kropelki wody. </w:t>
      </w:r>
    </w:p>
    <w:p w14:paraId="2BAD10E8" w14:textId="77777777" w:rsidR="00AC10C7" w:rsidRPr="00AC10C7" w:rsidRDefault="00AC10C7" w:rsidP="00AC10C7">
      <w:pPr>
        <w:pStyle w:val="Akapitzlist"/>
        <w:rPr>
          <w:b/>
          <w:bCs/>
        </w:rPr>
      </w:pPr>
    </w:p>
    <w:p w14:paraId="0737AF2D" w14:textId="63E023DD" w:rsidR="009D33C1" w:rsidRDefault="00B2131D" w:rsidP="00674996">
      <w:pPr>
        <w:pStyle w:val="Akapitzlist"/>
      </w:pPr>
      <w:r>
        <w:t xml:space="preserve">W sobotni poranek Ada siedziała naburmuszona, bo zamiast jechać na wycieczkę rowerową, obserwowała spływające po szybie krople deszczu. </w:t>
      </w:r>
    </w:p>
    <w:p w14:paraId="6964E779" w14:textId="4CB2E68C" w:rsidR="00734CE4" w:rsidRDefault="00B2131D" w:rsidP="00674996">
      <w:pPr>
        <w:pStyle w:val="Akapitzlist"/>
      </w:pPr>
      <w:r>
        <w:t>– Nie lubię deszczu! Po co on pada i pada? – złościła się.</w:t>
      </w:r>
    </w:p>
    <w:p w14:paraId="7F00F89C" w14:textId="570672D9" w:rsidR="00734CE4" w:rsidRDefault="00B2131D" w:rsidP="00674996">
      <w:pPr>
        <w:pStyle w:val="Akapitzlist"/>
      </w:pPr>
      <w:r>
        <w:t xml:space="preserve">– Wyobrażasz sobie świat bez wody? – zapytał tata. </w:t>
      </w:r>
    </w:p>
    <w:p w14:paraId="546BDBF4" w14:textId="1425E01F" w:rsidR="00734CE4" w:rsidRDefault="00B2131D" w:rsidP="00674996">
      <w:pPr>
        <w:pStyle w:val="Akapitzlist"/>
      </w:pPr>
      <w:r>
        <w:t xml:space="preserve">– Tak! Teraz byśmy jechali na rowerach nad Wisłę! </w:t>
      </w:r>
    </w:p>
    <w:p w14:paraId="1EAE668F" w14:textId="31A98D0D" w:rsidR="00734CE4" w:rsidRDefault="00B2131D" w:rsidP="00674996">
      <w:pPr>
        <w:pStyle w:val="Akapitzlist"/>
      </w:pPr>
      <w:r>
        <w:t xml:space="preserve">– Bez wody nie byłoby Wisły ani żadnej innej rzeki, jeziora i morza. </w:t>
      </w:r>
    </w:p>
    <w:p w14:paraId="7B3A8808" w14:textId="7A06DB8E" w:rsidR="00734CE4" w:rsidRDefault="00B2131D" w:rsidP="00674996">
      <w:pPr>
        <w:pStyle w:val="Akapitzlist"/>
      </w:pPr>
      <w:r>
        <w:t xml:space="preserve">– Nawet nie mogłabyś się napić kompotu – dodał Olek. </w:t>
      </w:r>
    </w:p>
    <w:p w14:paraId="793F7D77" w14:textId="667200A2" w:rsidR="00734CE4" w:rsidRDefault="00B2131D" w:rsidP="00674996">
      <w:pPr>
        <w:pStyle w:val="Akapitzlist"/>
      </w:pPr>
      <w:r>
        <w:t xml:space="preserve">– A w czym byś się myła? </w:t>
      </w:r>
    </w:p>
    <w:p w14:paraId="5E5E96A7" w14:textId="1FEB9B52" w:rsidR="00734CE4" w:rsidRDefault="00B2131D" w:rsidP="00674996">
      <w:pPr>
        <w:pStyle w:val="Akapitzlist"/>
      </w:pPr>
      <w:r>
        <w:t xml:space="preserve">– W piasku! – burknęła Ada. </w:t>
      </w:r>
    </w:p>
    <w:p w14:paraId="70BC7506" w14:textId="08380DC5" w:rsidR="00734CE4" w:rsidRDefault="00B2131D" w:rsidP="00674996">
      <w:pPr>
        <w:pStyle w:val="Akapitzlist"/>
      </w:pPr>
      <w:r>
        <w:t xml:space="preserve">– W piasku kąpią się wróble. </w:t>
      </w:r>
    </w:p>
    <w:p w14:paraId="6BE7E2EC" w14:textId="17F12B33" w:rsidR="00734CE4" w:rsidRDefault="00B2131D" w:rsidP="00674996">
      <w:pPr>
        <w:pStyle w:val="Akapitzlist"/>
      </w:pPr>
      <w:r>
        <w:t xml:space="preserve">– A może ja jestem wróblem? – dziewczynka była coraz bardziej zła. </w:t>
      </w:r>
    </w:p>
    <w:p w14:paraId="2F9E04D7" w14:textId="7B622E43" w:rsidR="00734CE4" w:rsidRDefault="00B2131D" w:rsidP="00674996">
      <w:pPr>
        <w:pStyle w:val="Akapitzlist"/>
      </w:pPr>
      <w:r>
        <w:t xml:space="preserve">– Świat nie może istnieć bez wody – wtrąciła się mama. – Woda jest potrzebna do życia ludziom, zwierzętom i roślinom. Trzeba szanować każdą kroplę wody. Ada przyglądała się strugom deszczu, które spływały po szybach. Wyobraziła sobie strażaków, którzy próbują ugasić pożar, ale nie mają wody. Może ona jest naprawdę ważna? </w:t>
      </w:r>
    </w:p>
    <w:p w14:paraId="2F8C2F95" w14:textId="044D65CA" w:rsidR="00734CE4" w:rsidRDefault="00B2131D" w:rsidP="00674996">
      <w:pPr>
        <w:pStyle w:val="Akapitzlist"/>
      </w:pPr>
      <w:r>
        <w:t xml:space="preserve">– A skąd się bierze deszcz? – zapytała Ada. Od dawna wiedziała, że chmury to nie beczące barany pasące się na niebie. W tych chmurach ukrywa się woda, ale skąd się tam wzięła? </w:t>
      </w:r>
    </w:p>
    <w:p w14:paraId="14A7990D" w14:textId="5A27089F" w:rsidR="00734CE4" w:rsidRDefault="00B2131D" w:rsidP="00734CE4">
      <w:pPr>
        <w:pStyle w:val="Akapitzlist"/>
        <w:ind w:firstLine="696"/>
      </w:pPr>
      <w:r>
        <w:t xml:space="preserve">Tata postanowił wykorzystać swoje umiejętności architekta i przyniósł płachtę białego papieru, kredki, farby, klej, trochę waty i dużą plastikową miskę pełną wody. </w:t>
      </w:r>
    </w:p>
    <w:p w14:paraId="3ACCD4B4" w14:textId="77777777" w:rsidR="00734CE4" w:rsidRDefault="00B2131D" w:rsidP="00734CE4">
      <w:pPr>
        <w:pStyle w:val="Akapitzlist"/>
      </w:pPr>
      <w:r>
        <w:t xml:space="preserve">– Cóż to za eksperymenty? – zdziwiła się mama. </w:t>
      </w:r>
    </w:p>
    <w:p w14:paraId="6F869780" w14:textId="276ABA88" w:rsidR="00734CE4" w:rsidRDefault="00B2131D" w:rsidP="00734CE4">
      <w:pPr>
        <w:pStyle w:val="Akapitzlist"/>
      </w:pPr>
      <w:r>
        <w:lastRenderedPageBreak/>
        <w:t xml:space="preserve">– Zapraszam wszystkich na przedstawienie pt. „Dziwne przygody kropelki wody”. Będziecie widzami, scenografami i aktorami – powiedział z uśmiechem tata, po czym narysował wielkie koło. – Pokolorujcie je na żółto – poprosił dzieci. </w:t>
      </w:r>
    </w:p>
    <w:p w14:paraId="54698969" w14:textId="5D17BCD9" w:rsidR="00734CE4" w:rsidRDefault="00B2131D" w:rsidP="00734CE4">
      <w:pPr>
        <w:pStyle w:val="Akapitzlist"/>
        <w:ind w:firstLine="696"/>
      </w:pPr>
      <w:r>
        <w:t xml:space="preserve">Ada i Olek z radością chwycili za kredki. Po chwili koło zamieniło się w ciepłe słońce, któremu Ada dorysowała promyki i uśmiech. </w:t>
      </w:r>
    </w:p>
    <w:p w14:paraId="1F9AB59B" w14:textId="6CBBDD47" w:rsidR="00734CE4" w:rsidRDefault="00B2131D" w:rsidP="00734CE4">
      <w:pPr>
        <w:pStyle w:val="Akapitzlist"/>
      </w:pPr>
      <w:r>
        <w:t xml:space="preserve">– A co zrobimy z tą miską? Będziemy moczyć nogi? – zapytała. </w:t>
      </w:r>
    </w:p>
    <w:p w14:paraId="64840CE1" w14:textId="1A899CDB" w:rsidR="00734CE4" w:rsidRDefault="00B2131D" w:rsidP="00734CE4">
      <w:pPr>
        <w:pStyle w:val="Akapitzlist"/>
      </w:pPr>
      <w:r>
        <w:t xml:space="preserve">– Ta miska to Ocean Spokojny lub inny symbol zbiornika wodnego. Może to być rzeka, jezioro lub morze. Gdy słońce je ogrzewa, krople wody zamieniają się w parę i unoszą wysoko, aż do nieba. Taka sama para unosi się z czajnika, gdy gotujemy wodę na herbatę. Tata narysował czerwone strzałki skierowane ku górze. </w:t>
      </w:r>
    </w:p>
    <w:p w14:paraId="46B1B82A" w14:textId="21E6BCB7" w:rsidR="00734CE4" w:rsidRDefault="00B2131D" w:rsidP="00734CE4">
      <w:pPr>
        <w:pStyle w:val="Akapitzlist"/>
      </w:pPr>
      <w:r>
        <w:t xml:space="preserve">– I co się dzieje z tą parą w niebie? – zapytała Ada. </w:t>
      </w:r>
    </w:p>
    <w:p w14:paraId="44973444" w14:textId="4C6955CC" w:rsidR="00734CE4" w:rsidRDefault="00B2131D" w:rsidP="00734CE4">
      <w:pPr>
        <w:pStyle w:val="Akapitzlist"/>
      </w:pPr>
      <w:r>
        <w:t xml:space="preserve">– W atmosferze jest bardzo zimno, więc para ponownie zamienia się w krople wody. Kropli jest czasami tak dużo, że zbijają się w całość i tworzą chmury. A kiedy chmura nie może ich już udźwignąć, wtedy pada deszcz. Możecie dokleić swoje własne chmury z waty. </w:t>
      </w:r>
    </w:p>
    <w:p w14:paraId="26267B86" w14:textId="55D6B801" w:rsidR="00734CE4" w:rsidRDefault="00B2131D" w:rsidP="00734CE4">
      <w:pPr>
        <w:pStyle w:val="Akapitzlist"/>
      </w:pPr>
      <w:r>
        <w:t xml:space="preserve">Dzieci chwyciły klej i przykleiły kilka chmur różnej wielkości: małych, średnich i dużych. – Moja jest największa! – powiedział Olek. – I spadnie z niej deszcz na pustynię. </w:t>
      </w:r>
    </w:p>
    <w:p w14:paraId="784BED32" w14:textId="77777777" w:rsidR="00734CE4" w:rsidRDefault="00B2131D" w:rsidP="00734CE4">
      <w:pPr>
        <w:pStyle w:val="Akapitzlist"/>
      </w:pPr>
      <w:r>
        <w:t>– To takie łzy z chmury – podsumowała mama z nutką poezji.</w:t>
      </w:r>
    </w:p>
    <w:p w14:paraId="7F59BBD4" w14:textId="19CED1E2" w:rsidR="00734CE4" w:rsidRDefault="00B2131D" w:rsidP="00734CE4">
      <w:pPr>
        <w:pStyle w:val="Akapitzlist"/>
      </w:pPr>
      <w:r>
        <w:t xml:space="preserve">– Deszcz powiększa oceany i morza? – zapytała Ada. </w:t>
      </w:r>
    </w:p>
    <w:p w14:paraId="60A69F43" w14:textId="52015492" w:rsidR="00734CE4" w:rsidRDefault="00B2131D" w:rsidP="00734CE4">
      <w:pPr>
        <w:pStyle w:val="Akapitzlist"/>
      </w:pPr>
      <w:r>
        <w:t xml:space="preserve">– Tak. Ziemia wchłania opady i  pochłania je jak gąbka. W  niektórych miejscach zapasy wody wydostają się na powierzchnię i tak powstają źródła. Z nich biorą początek strumyki, te z kolei łączą się ze sobą w większe strumienie i rzeki, które wpadają do morza lub oceanu. </w:t>
      </w:r>
    </w:p>
    <w:p w14:paraId="62216279" w14:textId="77FFEA47" w:rsidR="00734CE4" w:rsidRDefault="00B2131D" w:rsidP="00734CE4">
      <w:pPr>
        <w:pStyle w:val="Akapitzlist"/>
      </w:pPr>
      <w:r>
        <w:t xml:space="preserve">– Potem znowu wodę ogrzewa słońce, para unosi się do góry, skrapla i tak w kółko – dodał Olek. </w:t>
      </w:r>
    </w:p>
    <w:p w14:paraId="60102FD4" w14:textId="672E7574" w:rsidR="00734CE4" w:rsidRDefault="00B2131D" w:rsidP="00734CE4">
      <w:pPr>
        <w:pStyle w:val="Akapitzlist"/>
      </w:pPr>
      <w:r>
        <w:t xml:space="preserve">– A śnieg? – zaciekawiła się Ada. </w:t>
      </w:r>
    </w:p>
    <w:p w14:paraId="0D9D4970" w14:textId="773A8AE8" w:rsidR="00734CE4" w:rsidRDefault="00B2131D" w:rsidP="00734CE4">
      <w:pPr>
        <w:pStyle w:val="Akapitzlist"/>
      </w:pPr>
      <w:r>
        <w:t xml:space="preserve">– W czasie zimowych miesięcy słońce nie grzeje tak mocno, więc krople wody zamieniają się w śnieg lub grad. Wtedy tam, na górze, jest naprawdę bardzo zimno, </w:t>
      </w:r>
      <w:proofErr w:type="spellStart"/>
      <w:r>
        <w:t>brrr</w:t>
      </w:r>
      <w:proofErr w:type="spellEnd"/>
      <w:r>
        <w:t xml:space="preserve">! – zakończył wyjaśnienia tata. </w:t>
      </w:r>
    </w:p>
    <w:p w14:paraId="1A35C9B6" w14:textId="1EA5CB48" w:rsidR="00734CE4" w:rsidRDefault="00B2131D" w:rsidP="00734CE4">
      <w:pPr>
        <w:pStyle w:val="Akapitzlist"/>
      </w:pPr>
      <w:r>
        <w:t xml:space="preserve">– Z nieba spadają lody – zażartowała mama. </w:t>
      </w:r>
    </w:p>
    <w:p w14:paraId="28C8D8AF" w14:textId="15112A82" w:rsidR="00734CE4" w:rsidRDefault="00B2131D" w:rsidP="00734CE4">
      <w:pPr>
        <w:pStyle w:val="Akapitzlist"/>
      </w:pPr>
      <w:r>
        <w:t xml:space="preserve">– Ja chcę lody! – pisnęła Ada. </w:t>
      </w:r>
    </w:p>
    <w:p w14:paraId="3952FE4D" w14:textId="0FB2A492" w:rsidR="00734CE4" w:rsidRDefault="00B2131D" w:rsidP="00734CE4">
      <w:pPr>
        <w:pStyle w:val="Akapitzlist"/>
      </w:pPr>
      <w:r>
        <w:t xml:space="preserve">– A ja widziałem grad w maju – powiedział Olek. – Małe kuleczki lodu spadały na ulicę i na dachy samochodów, i wszyscy uciekali. </w:t>
      </w:r>
    </w:p>
    <w:p w14:paraId="5CB6D33B" w14:textId="1551A7DF" w:rsidR="00734CE4" w:rsidRDefault="00B2131D" w:rsidP="00734CE4">
      <w:pPr>
        <w:pStyle w:val="Akapitzlist"/>
      </w:pPr>
      <w:r>
        <w:t xml:space="preserve">– Płatki śniegu są lżejsze i tworzą je kryształki lodu. Każdy płatek ma inny, niepowtarzalny kształt, podobnie jak linie papilarne na naszych dłoniach. Grad tworzy się przy temperaturze minus sześćdziesiąt stopni Celsjusza, w chmurach o nazwie cumulonimbusy – tata naszkicował ołówkiem wielką chmurę. </w:t>
      </w:r>
    </w:p>
    <w:p w14:paraId="5F99642F" w14:textId="331C96C2" w:rsidR="00734CE4" w:rsidRDefault="00B2131D" w:rsidP="00734CE4">
      <w:pPr>
        <w:pStyle w:val="Akapitzlist"/>
      </w:pPr>
      <w:r>
        <w:t xml:space="preserve">– </w:t>
      </w:r>
      <w:proofErr w:type="spellStart"/>
      <w:r>
        <w:t>Kukubimbus</w:t>
      </w:r>
      <w:proofErr w:type="spellEnd"/>
      <w:r>
        <w:t xml:space="preserve">? Dziwna ta nazwa – stwierdziła Ada. </w:t>
      </w:r>
    </w:p>
    <w:p w14:paraId="4F6E3BB7" w14:textId="27DB2EDF" w:rsidR="00734CE4" w:rsidRDefault="00B2131D" w:rsidP="00734CE4">
      <w:pPr>
        <w:pStyle w:val="Akapitzlist"/>
      </w:pPr>
      <w:r>
        <w:t xml:space="preserve">– Cumulonimbus – poprawił ją brat. – Uczyłem się o tym w szkole. </w:t>
      </w:r>
    </w:p>
    <w:p w14:paraId="3659A68D" w14:textId="52A9DBB6" w:rsidR="00734CE4" w:rsidRDefault="00B2131D" w:rsidP="00734CE4">
      <w:pPr>
        <w:pStyle w:val="Akapitzlist"/>
      </w:pPr>
      <w:r>
        <w:t>Ada spojrzała na obrazek i pomyślała, że czegoś tu brakuje.</w:t>
      </w:r>
    </w:p>
    <w:p w14:paraId="351FB5DD" w14:textId="46AA72AB" w:rsidR="00734CE4" w:rsidRDefault="00B2131D" w:rsidP="00734CE4">
      <w:pPr>
        <w:pStyle w:val="Akapitzlist"/>
      </w:pPr>
      <w:r>
        <w:t xml:space="preserve">– Czy możemy dorysować ludzi, zwierzęta i rośliny? – zapytała. </w:t>
      </w:r>
    </w:p>
    <w:p w14:paraId="746BD134" w14:textId="057FB366" w:rsidR="00734CE4" w:rsidRDefault="00B2131D" w:rsidP="00734CE4">
      <w:pPr>
        <w:pStyle w:val="Akapitzlist"/>
      </w:pPr>
      <w:r>
        <w:t>– Oczywiście, co tylko chcecie. A my z mamą w tym czasie przygotujemy pyszny obiad.</w:t>
      </w:r>
    </w:p>
    <w:p w14:paraId="30D40060" w14:textId="252A3C53" w:rsidR="00734CE4" w:rsidRDefault="00B2131D" w:rsidP="00734CE4">
      <w:pPr>
        <w:pStyle w:val="Akapitzlist"/>
      </w:pPr>
      <w:r>
        <w:t xml:space="preserve">– Widzicie? Woda będzie nam potrzebna do umycia warzyw, ugotowania zupy, zaparzenia herbaty – powiedziała mama. </w:t>
      </w:r>
    </w:p>
    <w:p w14:paraId="583E179A" w14:textId="7231A0B1" w:rsidR="00734CE4" w:rsidRDefault="00B2131D" w:rsidP="00734CE4">
      <w:pPr>
        <w:pStyle w:val="Akapitzlist"/>
      </w:pPr>
      <w:r>
        <w:t xml:space="preserve">– I pozmywania naczyń… – westchnął tata, który najczęściej się tym zajmował. Tego dnia powstał wspaniały obraz przedstawiający obieg wody w przyrodzie. Oprócz ludzi, były na nim góry, lasy, żyrafy, słonie, ptaki i wiele innych stworzeń. Ada namalowała kropelkę wody, która wygrzewa się na słońcu, potem wędruje jako para wodna do chmur, a na końcu spada na ziemię w postaci deszczu. Olek narysował grad wielkości kurzych jajek i przekonywał siostrę, że takie wielkie kule lodu zdarzają się w rzeczywistości, chociaż bardzo rzadko. </w:t>
      </w:r>
    </w:p>
    <w:p w14:paraId="160CCE17" w14:textId="77777777" w:rsidR="00734CE4" w:rsidRDefault="00B2131D" w:rsidP="00734CE4">
      <w:pPr>
        <w:pStyle w:val="Akapitzlist"/>
      </w:pPr>
      <w:r>
        <w:lastRenderedPageBreak/>
        <w:t xml:space="preserve">– A co to jest? – zapytał Olek, wskazując rysunek Ady. </w:t>
      </w:r>
    </w:p>
    <w:p w14:paraId="4CB46027" w14:textId="77777777" w:rsidR="00734CE4" w:rsidRDefault="00B2131D" w:rsidP="00734CE4">
      <w:pPr>
        <w:pStyle w:val="Akapitzlist"/>
      </w:pPr>
      <w:r>
        <w:t xml:space="preserve">– To? To jest miska z wodą dla bezdomnych psów. Gdy będzie gorąco, na pewno będzie im się chciało pić. </w:t>
      </w:r>
    </w:p>
    <w:p w14:paraId="3C5E616A" w14:textId="77777777" w:rsidR="00734CE4" w:rsidRDefault="00B2131D" w:rsidP="00734CE4">
      <w:pPr>
        <w:pStyle w:val="Akapitzlist"/>
      </w:pPr>
      <w:r>
        <w:t xml:space="preserve">Olek spojrzał na siostrę i po chwili dorysował kalosze i kolorowy parasol. </w:t>
      </w:r>
    </w:p>
    <w:p w14:paraId="4E263F6B" w14:textId="78A1C91C" w:rsidR="00734CE4" w:rsidRDefault="00B2131D" w:rsidP="00734CE4">
      <w:pPr>
        <w:pStyle w:val="Akapitzlist"/>
      </w:pPr>
      <w:r>
        <w:t xml:space="preserve">– A to dla ciebie, żebyś mogła dzisiaj wyjść na spacer – uśmiechnął się do Ady. A potem zgodnie umyli brudne od kredek i farb ręce w znajdującym się w misce Oceanie Spokojnym. </w:t>
      </w:r>
    </w:p>
    <w:p w14:paraId="71AD32BA" w14:textId="27C02DAB" w:rsidR="00B94D40" w:rsidRDefault="00B94D40" w:rsidP="00734CE4">
      <w:pPr>
        <w:pStyle w:val="Akapitzlist"/>
      </w:pPr>
    </w:p>
    <w:p w14:paraId="12A4B54B" w14:textId="7F71DCA0" w:rsidR="00B94D40" w:rsidRDefault="00B94D40" w:rsidP="00734CE4">
      <w:pPr>
        <w:pStyle w:val="Akapitzlist"/>
      </w:pPr>
    </w:p>
    <w:p w14:paraId="3D571AAB" w14:textId="4E29EDE5" w:rsidR="00734CE4" w:rsidRDefault="00B94D40" w:rsidP="00734CE4">
      <w:pPr>
        <w:pStyle w:val="Akapitzlis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9C0152" wp14:editId="3FA86470">
            <wp:simplePos x="0" y="0"/>
            <wp:positionH relativeFrom="column">
              <wp:posOffset>748665</wp:posOffset>
            </wp:positionH>
            <wp:positionV relativeFrom="paragraph">
              <wp:posOffset>71755</wp:posOffset>
            </wp:positionV>
            <wp:extent cx="4836795" cy="3627755"/>
            <wp:effectExtent l="0" t="0" r="1905" b="0"/>
            <wp:wrapSquare wrapText="bothSides"/>
            <wp:docPr id="1" name="Obraz 1" descr="Plakat - Obieg wody w przyrodzie - Scenariusze zajęć i artykuły - 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- Obieg wody w przyrodzie - Scenariusze zajęć i artykuły - 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46BCD" w14:textId="77777777" w:rsidR="00B94D40" w:rsidRDefault="00B94D40" w:rsidP="00734CE4">
      <w:pPr>
        <w:pStyle w:val="Akapitzlist"/>
      </w:pPr>
    </w:p>
    <w:p w14:paraId="034FE80A" w14:textId="77777777" w:rsidR="00B94D40" w:rsidRDefault="00B94D40" w:rsidP="00734CE4">
      <w:pPr>
        <w:pStyle w:val="Akapitzlist"/>
      </w:pPr>
    </w:p>
    <w:p w14:paraId="3CED1A89" w14:textId="77777777" w:rsidR="00B94D40" w:rsidRDefault="00B94D40" w:rsidP="00734CE4">
      <w:pPr>
        <w:pStyle w:val="Akapitzlist"/>
      </w:pPr>
    </w:p>
    <w:p w14:paraId="2F87E191" w14:textId="77777777" w:rsidR="00B94D40" w:rsidRDefault="00B94D40" w:rsidP="00734CE4">
      <w:pPr>
        <w:pStyle w:val="Akapitzlist"/>
      </w:pPr>
    </w:p>
    <w:p w14:paraId="16FFAE76" w14:textId="77777777" w:rsidR="00B94D40" w:rsidRDefault="00B94D40" w:rsidP="00734CE4">
      <w:pPr>
        <w:pStyle w:val="Akapitzlist"/>
      </w:pPr>
    </w:p>
    <w:p w14:paraId="1C5274BB" w14:textId="77777777" w:rsidR="00B94D40" w:rsidRDefault="00B94D40" w:rsidP="00734CE4">
      <w:pPr>
        <w:pStyle w:val="Akapitzlist"/>
      </w:pPr>
    </w:p>
    <w:p w14:paraId="2C34DD07" w14:textId="77777777" w:rsidR="00B94D40" w:rsidRDefault="00B94D40" w:rsidP="00734CE4">
      <w:pPr>
        <w:pStyle w:val="Akapitzlist"/>
      </w:pPr>
    </w:p>
    <w:p w14:paraId="1A0B8CEC" w14:textId="77777777" w:rsidR="00B94D40" w:rsidRDefault="00B94D40" w:rsidP="00734CE4">
      <w:pPr>
        <w:pStyle w:val="Akapitzlist"/>
      </w:pPr>
    </w:p>
    <w:p w14:paraId="0BB796B6" w14:textId="77777777" w:rsidR="00B94D40" w:rsidRDefault="00B94D40" w:rsidP="00734CE4">
      <w:pPr>
        <w:pStyle w:val="Akapitzlist"/>
      </w:pPr>
    </w:p>
    <w:p w14:paraId="0C3A4E26" w14:textId="77777777" w:rsidR="00B94D40" w:rsidRDefault="00B94D40" w:rsidP="00734CE4">
      <w:pPr>
        <w:pStyle w:val="Akapitzlist"/>
      </w:pPr>
    </w:p>
    <w:p w14:paraId="01F3B869" w14:textId="77777777" w:rsidR="00B94D40" w:rsidRDefault="00B94D40" w:rsidP="00734CE4">
      <w:pPr>
        <w:pStyle w:val="Akapitzlist"/>
      </w:pPr>
    </w:p>
    <w:p w14:paraId="6DB03EB7" w14:textId="77777777" w:rsidR="00B94D40" w:rsidRDefault="00B94D40" w:rsidP="00734CE4">
      <w:pPr>
        <w:pStyle w:val="Akapitzlist"/>
      </w:pPr>
    </w:p>
    <w:p w14:paraId="77473DDA" w14:textId="77777777" w:rsidR="00B94D40" w:rsidRDefault="00B94D40" w:rsidP="00734CE4">
      <w:pPr>
        <w:pStyle w:val="Akapitzlist"/>
      </w:pPr>
    </w:p>
    <w:p w14:paraId="058B6D88" w14:textId="77777777" w:rsidR="00B94D40" w:rsidRDefault="00B94D40" w:rsidP="00734CE4">
      <w:pPr>
        <w:pStyle w:val="Akapitzlist"/>
      </w:pPr>
    </w:p>
    <w:p w14:paraId="7A64D38D" w14:textId="77777777" w:rsidR="00B94D40" w:rsidRDefault="00B94D40" w:rsidP="00734CE4">
      <w:pPr>
        <w:pStyle w:val="Akapitzlist"/>
      </w:pPr>
    </w:p>
    <w:p w14:paraId="7C235D4F" w14:textId="3A21F7F3" w:rsidR="00B94D40" w:rsidRDefault="00B94D40" w:rsidP="00734CE4">
      <w:pPr>
        <w:pStyle w:val="Akapitzlist"/>
      </w:pPr>
    </w:p>
    <w:p w14:paraId="44320842" w14:textId="4E73A3CB" w:rsidR="00B94D40" w:rsidRDefault="00B94D40" w:rsidP="00734CE4">
      <w:pPr>
        <w:pStyle w:val="Akapitzlist"/>
      </w:pPr>
    </w:p>
    <w:p w14:paraId="455F7817" w14:textId="7A8EDFEC" w:rsidR="00B94D40" w:rsidRDefault="00B94D40" w:rsidP="00734CE4">
      <w:pPr>
        <w:pStyle w:val="Akapitzlist"/>
      </w:pPr>
    </w:p>
    <w:p w14:paraId="56314B35" w14:textId="3C1F0E70" w:rsidR="00B94D40" w:rsidRDefault="00B94D40" w:rsidP="00734CE4">
      <w:pPr>
        <w:pStyle w:val="Akapitzlist"/>
      </w:pPr>
    </w:p>
    <w:p w14:paraId="0E79C4E5" w14:textId="77777777" w:rsidR="00B94D40" w:rsidRDefault="00B94D40" w:rsidP="00734CE4">
      <w:pPr>
        <w:pStyle w:val="Akapitzlist"/>
      </w:pPr>
    </w:p>
    <w:p w14:paraId="0BCB2D23" w14:textId="0914C056" w:rsidR="00734CE4" w:rsidRDefault="00B2131D" w:rsidP="00734CE4">
      <w:pPr>
        <w:pStyle w:val="Akapitzlist"/>
      </w:pPr>
      <w:r>
        <w:t xml:space="preserve">Rozmowa na temat opowiadania. </w:t>
      </w:r>
    </w:p>
    <w:p w14:paraId="71A038D2" w14:textId="77777777" w:rsidR="00734CE4" w:rsidRDefault="00B2131D" w:rsidP="00734CE4">
      <w:pPr>
        <w:pStyle w:val="Akapitzlist"/>
      </w:pPr>
      <w:r>
        <w:t xml:space="preserve">− Czy mógłby istnieć świat bez wody? </w:t>
      </w:r>
    </w:p>
    <w:p w14:paraId="5A6D00D4" w14:textId="77777777" w:rsidR="00734CE4" w:rsidRDefault="00B2131D" w:rsidP="00734CE4">
      <w:pPr>
        <w:pStyle w:val="Akapitzlist"/>
      </w:pPr>
      <w:r>
        <w:t xml:space="preserve">− Dlaczego Ada była zła? </w:t>
      </w:r>
    </w:p>
    <w:p w14:paraId="5C2CE43E" w14:textId="413CF418" w:rsidR="00734CE4" w:rsidRDefault="00B2131D" w:rsidP="00734CE4">
      <w:pPr>
        <w:pStyle w:val="Akapitzlist"/>
      </w:pPr>
      <w:r>
        <w:t xml:space="preserve">− Jak tato przedstawił krążenie wody w przyrodzie? </w:t>
      </w:r>
    </w:p>
    <w:p w14:paraId="3A82B517" w14:textId="77777777" w:rsidR="00734CE4" w:rsidRDefault="00B2131D" w:rsidP="00734CE4">
      <w:pPr>
        <w:pStyle w:val="Akapitzlist"/>
      </w:pPr>
      <w:r>
        <w:t xml:space="preserve">− Jak dzieci mu pomagały? </w:t>
      </w:r>
    </w:p>
    <w:p w14:paraId="5F9385F5" w14:textId="45E7BCFF" w:rsidR="00B2131D" w:rsidRDefault="00B2131D" w:rsidP="00734CE4">
      <w:pPr>
        <w:pStyle w:val="Akapitzlist"/>
      </w:pPr>
    </w:p>
    <w:p w14:paraId="57DFBD52" w14:textId="7D8AB4D2" w:rsidR="000260C8" w:rsidRDefault="000260C8" w:rsidP="00AC10C7">
      <w:pPr>
        <w:pStyle w:val="Akapitzlist"/>
        <w:numPr>
          <w:ilvl w:val="0"/>
          <w:numId w:val="1"/>
        </w:numPr>
      </w:pPr>
      <w:r w:rsidRPr="000260C8">
        <w:rPr>
          <w:b/>
          <w:bCs/>
        </w:rPr>
        <w:t xml:space="preserve">Słuchanie i nauka piosenki „Skąd się bierze deszcz?” </w:t>
      </w:r>
      <w:hyperlink r:id="rId7" w:history="1">
        <w:r w:rsidRPr="00851211">
          <w:rPr>
            <w:rStyle w:val="Hipercze"/>
          </w:rPr>
          <w:t>https://www.youtube.com/watch?v=rvTLwn27mE4</w:t>
        </w:r>
      </w:hyperlink>
    </w:p>
    <w:p w14:paraId="4D47CC4E" w14:textId="77777777" w:rsidR="00AC10C7" w:rsidRDefault="00AC10C7" w:rsidP="00AC10C7">
      <w:pPr>
        <w:pStyle w:val="Akapitzlist"/>
      </w:pPr>
    </w:p>
    <w:p w14:paraId="5F20758C" w14:textId="77777777" w:rsidR="000D5F04" w:rsidRPr="000D5F04" w:rsidRDefault="000D5F04" w:rsidP="000D5F04">
      <w:pPr>
        <w:pStyle w:val="Akapitzlist"/>
        <w:rPr>
          <w:b/>
          <w:bCs/>
        </w:rPr>
      </w:pPr>
    </w:p>
    <w:p w14:paraId="2F7890BE" w14:textId="69F25A65" w:rsidR="000260C8" w:rsidRPr="000260C8" w:rsidRDefault="000260C8" w:rsidP="00734CE4">
      <w:pPr>
        <w:pStyle w:val="Akapitzlist"/>
        <w:numPr>
          <w:ilvl w:val="0"/>
          <w:numId w:val="1"/>
        </w:numPr>
        <w:rPr>
          <w:b/>
          <w:bCs/>
        </w:rPr>
      </w:pPr>
      <w:r w:rsidRPr="000260C8">
        <w:rPr>
          <w:b/>
          <w:bCs/>
        </w:rPr>
        <w:t>Zabawa ruchowa „Kałuże”</w:t>
      </w:r>
    </w:p>
    <w:p w14:paraId="75C7D191" w14:textId="77777777" w:rsidR="000260C8" w:rsidRDefault="000260C8" w:rsidP="000260C8">
      <w:pPr>
        <w:pStyle w:val="Akapitzlist"/>
      </w:pPr>
    </w:p>
    <w:p w14:paraId="6EEF84D5" w14:textId="68629DF9" w:rsidR="000260C8" w:rsidRDefault="000260C8" w:rsidP="000260C8">
      <w:pPr>
        <w:pStyle w:val="Akapitzlist"/>
      </w:pPr>
      <w:r>
        <w:t xml:space="preserve">Na podłodze układamy gazety. Dziecko zakłada kalosze i porusza się pomiędzy gazetami-„kałużami”. Na dźwięk (np. klaśnięcie), wydany przez prowadzącego, wskakuje na najbliższą gazetę (kałużę) i wytupuje rytm rymowanki „Po kałuży skaczę sam, bo ładne kalosze mam”. Dwa klaśnięcia są sygnałem do ponownego swobodnego ruchu. </w:t>
      </w:r>
    </w:p>
    <w:p w14:paraId="601D1FEA" w14:textId="6A9DB747" w:rsidR="009F3F9B" w:rsidRDefault="009F3F9B" w:rsidP="000260C8">
      <w:pPr>
        <w:pStyle w:val="Akapitzlist"/>
      </w:pPr>
    </w:p>
    <w:p w14:paraId="3F8D0F43" w14:textId="218F4978" w:rsidR="0009123D" w:rsidRDefault="0009123D" w:rsidP="000260C8">
      <w:pPr>
        <w:pStyle w:val="Akapitzlist"/>
      </w:pPr>
    </w:p>
    <w:p w14:paraId="1102490D" w14:textId="1FB94401" w:rsidR="0009123D" w:rsidRDefault="0009123D" w:rsidP="000260C8">
      <w:pPr>
        <w:pStyle w:val="Akapitzlist"/>
      </w:pPr>
    </w:p>
    <w:p w14:paraId="21728A65" w14:textId="77777777" w:rsidR="0009123D" w:rsidRDefault="0009123D" w:rsidP="000260C8">
      <w:pPr>
        <w:pStyle w:val="Akapitzlist"/>
      </w:pPr>
    </w:p>
    <w:p w14:paraId="2347C20D" w14:textId="335D0748" w:rsidR="00E2204D" w:rsidRPr="009F3F9B" w:rsidRDefault="009F3F9B" w:rsidP="00E2204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Wytnij samodzielnie obrazki i sylaby, u</w:t>
      </w:r>
      <w:r w:rsidR="00E2204D" w:rsidRPr="009F3F9B">
        <w:rPr>
          <w:b/>
          <w:bCs/>
        </w:rPr>
        <w:t xml:space="preserve">łóż z </w:t>
      </w:r>
      <w:r>
        <w:rPr>
          <w:b/>
          <w:bCs/>
        </w:rPr>
        <w:t>nich</w:t>
      </w:r>
      <w:r w:rsidR="00E2204D" w:rsidRPr="009F3F9B">
        <w:rPr>
          <w:b/>
          <w:bCs/>
        </w:rPr>
        <w:t xml:space="preserve"> wyraz</w:t>
      </w:r>
      <w:r>
        <w:rPr>
          <w:b/>
          <w:bCs/>
        </w:rPr>
        <w:t>,</w:t>
      </w:r>
      <w:r w:rsidR="00E2204D" w:rsidRPr="009F3F9B">
        <w:rPr>
          <w:b/>
          <w:bCs/>
        </w:rPr>
        <w:t xml:space="preserve"> będący nazwą </w:t>
      </w:r>
      <w:r>
        <w:rPr>
          <w:b/>
          <w:bCs/>
        </w:rPr>
        <w:t>obrazka.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06"/>
        <w:gridCol w:w="1834"/>
        <w:gridCol w:w="2127"/>
        <w:gridCol w:w="1775"/>
      </w:tblGrid>
      <w:tr w:rsidR="009F3F9B" w14:paraId="44E66E9F" w14:textId="55C7B4BF" w:rsidTr="009F3F9B">
        <w:tc>
          <w:tcPr>
            <w:tcW w:w="2672" w:type="dxa"/>
          </w:tcPr>
          <w:p w14:paraId="51CC25F5" w14:textId="433CEF75" w:rsidR="009F3F9B" w:rsidRDefault="009F3F9B" w:rsidP="009F3F9B">
            <w:pPr>
              <w:pStyle w:val="Akapitzlist"/>
              <w:ind w:left="0"/>
              <w:jc w:val="center"/>
            </w:pPr>
            <w:r>
              <w:object w:dxaOrig="2316" w:dyaOrig="2448" w14:anchorId="273BD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65.65pt;height:69.75pt" o:ole="">
                  <v:imagedata r:id="rId8" o:title=""/>
                </v:shape>
                <o:OLEObject Type="Embed" ProgID="PBrush" ShapeID="_x0000_i1060" DrawAspect="Content" ObjectID="_1697014675" r:id="rId9"/>
              </w:object>
            </w:r>
          </w:p>
        </w:tc>
        <w:tc>
          <w:tcPr>
            <w:tcW w:w="1890" w:type="dxa"/>
          </w:tcPr>
          <w:p w14:paraId="1FD8FBC7" w14:textId="54FD677C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KRO</w:t>
            </w:r>
          </w:p>
        </w:tc>
        <w:tc>
          <w:tcPr>
            <w:tcW w:w="1890" w:type="dxa"/>
          </w:tcPr>
          <w:p w14:paraId="623FCE9E" w14:textId="3236F394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PLA</w:t>
            </w:r>
          </w:p>
        </w:tc>
        <w:tc>
          <w:tcPr>
            <w:tcW w:w="1890" w:type="dxa"/>
          </w:tcPr>
          <w:p w14:paraId="696DEAA3" w14:textId="77777777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9F3F9B" w14:paraId="0FCD261C" w14:textId="38CF5498" w:rsidTr="009F3F9B">
        <w:tc>
          <w:tcPr>
            <w:tcW w:w="2672" w:type="dxa"/>
          </w:tcPr>
          <w:p w14:paraId="572EA0D4" w14:textId="1130C024" w:rsidR="009F3F9B" w:rsidRDefault="009F3F9B" w:rsidP="009F3F9B">
            <w:pPr>
              <w:pStyle w:val="Akapitzlist"/>
              <w:ind w:left="0"/>
              <w:jc w:val="center"/>
            </w:pPr>
            <w:r>
              <w:object w:dxaOrig="2304" w:dyaOrig="2124" w14:anchorId="134FF1E6">
                <v:shape id="_x0000_i1061" type="#_x0000_t75" style="width:74.25pt;height:68.65pt" o:ole="">
                  <v:imagedata r:id="rId10" o:title=""/>
                </v:shape>
                <o:OLEObject Type="Embed" ProgID="PBrush" ShapeID="_x0000_i1061" DrawAspect="Content" ObjectID="_1697014676" r:id="rId11"/>
              </w:object>
            </w:r>
          </w:p>
        </w:tc>
        <w:tc>
          <w:tcPr>
            <w:tcW w:w="1890" w:type="dxa"/>
          </w:tcPr>
          <w:p w14:paraId="32DCC167" w14:textId="75EEFC6B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DA</w:t>
            </w:r>
          </w:p>
        </w:tc>
        <w:tc>
          <w:tcPr>
            <w:tcW w:w="1890" w:type="dxa"/>
          </w:tcPr>
          <w:p w14:paraId="59F464D5" w14:textId="4D0160E3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WO</w:t>
            </w:r>
          </w:p>
        </w:tc>
        <w:tc>
          <w:tcPr>
            <w:tcW w:w="1890" w:type="dxa"/>
          </w:tcPr>
          <w:p w14:paraId="04ED1BD8" w14:textId="77777777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9F3F9B" w14:paraId="02FC20E3" w14:textId="1751F208" w:rsidTr="009F3F9B">
        <w:tc>
          <w:tcPr>
            <w:tcW w:w="2672" w:type="dxa"/>
          </w:tcPr>
          <w:p w14:paraId="4C3BB4C5" w14:textId="5E51257D" w:rsidR="009F3F9B" w:rsidRDefault="009F3F9B" w:rsidP="009F3F9B">
            <w:pPr>
              <w:pStyle w:val="Akapitzlist"/>
              <w:ind w:left="0"/>
              <w:jc w:val="center"/>
            </w:pPr>
            <w:r>
              <w:object w:dxaOrig="3216" w:dyaOrig="2052" w14:anchorId="07FBB675">
                <v:shape id="_x0000_i1062" type="#_x0000_t75" style="width:97pt;height:61.95pt" o:ole="">
                  <v:imagedata r:id="rId12" o:title=""/>
                </v:shape>
                <o:OLEObject Type="Embed" ProgID="PBrush" ShapeID="_x0000_i1062" DrawAspect="Content" ObjectID="_1697014677" r:id="rId13"/>
              </w:object>
            </w:r>
          </w:p>
        </w:tc>
        <w:tc>
          <w:tcPr>
            <w:tcW w:w="1890" w:type="dxa"/>
          </w:tcPr>
          <w:p w14:paraId="2992D70A" w14:textId="27A5F17F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RA</w:t>
            </w:r>
          </w:p>
        </w:tc>
        <w:tc>
          <w:tcPr>
            <w:tcW w:w="1890" w:type="dxa"/>
          </w:tcPr>
          <w:p w14:paraId="01505C93" w14:textId="0BEF5FD9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CHMU</w:t>
            </w:r>
          </w:p>
        </w:tc>
        <w:tc>
          <w:tcPr>
            <w:tcW w:w="1890" w:type="dxa"/>
          </w:tcPr>
          <w:p w14:paraId="3DBED81A" w14:textId="77777777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9F3F9B" w14:paraId="71F74BD3" w14:textId="5D7523F4" w:rsidTr="009F3F9B">
        <w:tc>
          <w:tcPr>
            <w:tcW w:w="2672" w:type="dxa"/>
          </w:tcPr>
          <w:p w14:paraId="1D8661C3" w14:textId="66E6952B" w:rsidR="009F3F9B" w:rsidRDefault="009F3F9B" w:rsidP="009F3F9B">
            <w:pPr>
              <w:pStyle w:val="Akapitzlis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466174B" wp14:editId="6058A19B">
                  <wp:extent cx="829119" cy="1105552"/>
                  <wp:effectExtent l="0" t="0" r="9525" b="0"/>
                  <wp:docPr id="3" name="Obraz 3" descr="Dziecięcy parasol reklamowy Fare 6905 | Printlog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ziecięcy parasol reklamowy Fare 6905 | Printlog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94" cy="11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476124C8" w14:textId="48BC12A8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SOL</w:t>
            </w:r>
          </w:p>
        </w:tc>
        <w:tc>
          <w:tcPr>
            <w:tcW w:w="1890" w:type="dxa"/>
          </w:tcPr>
          <w:p w14:paraId="74CCDAEA" w14:textId="6173C5D1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RA</w:t>
            </w:r>
          </w:p>
        </w:tc>
        <w:tc>
          <w:tcPr>
            <w:tcW w:w="1890" w:type="dxa"/>
          </w:tcPr>
          <w:p w14:paraId="71F11E8E" w14:textId="009CE3C4" w:rsidR="009F3F9B" w:rsidRPr="009F3F9B" w:rsidRDefault="009F3F9B" w:rsidP="009F3F9B">
            <w:pPr>
              <w:pStyle w:val="Akapitzlist"/>
              <w:ind w:left="0"/>
              <w:jc w:val="center"/>
              <w:rPr>
                <w:sz w:val="72"/>
                <w:szCs w:val="72"/>
              </w:rPr>
            </w:pPr>
            <w:r w:rsidRPr="009F3F9B">
              <w:rPr>
                <w:sz w:val="72"/>
                <w:szCs w:val="72"/>
              </w:rPr>
              <w:t>PA</w:t>
            </w:r>
          </w:p>
        </w:tc>
      </w:tr>
    </w:tbl>
    <w:p w14:paraId="1955E930" w14:textId="77777777" w:rsidR="00E2204D" w:rsidRDefault="00E2204D" w:rsidP="00E2204D">
      <w:pPr>
        <w:pStyle w:val="Akapitzlist"/>
      </w:pPr>
    </w:p>
    <w:p w14:paraId="797B67A6" w14:textId="77777777" w:rsidR="000260C8" w:rsidRDefault="000260C8" w:rsidP="000260C8">
      <w:pPr>
        <w:pStyle w:val="Akapitzlist"/>
      </w:pPr>
    </w:p>
    <w:p w14:paraId="69647378" w14:textId="77777777" w:rsidR="00AC10C7" w:rsidRPr="00E2204D" w:rsidRDefault="00AC10C7" w:rsidP="00734CE4">
      <w:pPr>
        <w:pStyle w:val="Akapitzlist"/>
        <w:numPr>
          <w:ilvl w:val="0"/>
          <w:numId w:val="1"/>
        </w:numPr>
        <w:rPr>
          <w:b/>
          <w:bCs/>
        </w:rPr>
      </w:pPr>
      <w:r w:rsidRPr="00E2204D">
        <w:rPr>
          <w:b/>
          <w:bCs/>
        </w:rPr>
        <w:t xml:space="preserve">Praca plastyczna „Świat podczas deszczu” </w:t>
      </w:r>
      <w:r w:rsidRPr="00E2204D">
        <w:rPr>
          <w:b/>
          <w:bCs/>
        </w:rPr>
        <w:t xml:space="preserve"> – malowanie z zastosowaniem techniki mokre w mokrym. </w:t>
      </w:r>
    </w:p>
    <w:p w14:paraId="3FBF73F8" w14:textId="77777777" w:rsidR="00AC10C7" w:rsidRDefault="00AC10C7" w:rsidP="00AC10C7">
      <w:pPr>
        <w:pStyle w:val="Akapitzlist"/>
      </w:pPr>
      <w:r>
        <w:t xml:space="preserve">Farby: biała i czarna, mokre kartki, pędzle. </w:t>
      </w:r>
    </w:p>
    <w:p w14:paraId="2790CFAA" w14:textId="12ED28DB" w:rsidR="000260C8" w:rsidRDefault="00AC10C7" w:rsidP="00AC10C7">
      <w:pPr>
        <w:pStyle w:val="Akapitzlist"/>
      </w:pPr>
      <w:r>
        <w:t>Dziec</w:t>
      </w:r>
      <w:r>
        <w:t>ko</w:t>
      </w:r>
      <w:r>
        <w:t xml:space="preserve"> tworz</w:t>
      </w:r>
      <w:r>
        <w:t>y</w:t>
      </w:r>
      <w:r>
        <w:t xml:space="preserve"> kolor szary poprzez mieszanie bieli z czernią. Maluj</w:t>
      </w:r>
      <w:r>
        <w:t>e</w:t>
      </w:r>
      <w:r>
        <w:t xml:space="preserve"> szarym kolorem o różnej intensywności na mokrych kartkach. Obserwuj</w:t>
      </w:r>
      <w:r>
        <w:t>e</w:t>
      </w:r>
      <w:r>
        <w:t xml:space="preserve"> rozpływanie się farby i  przenikanie kształtów. Po wyschnięciu ogląda prace, wypowiada się na </w:t>
      </w:r>
      <w:r>
        <w:t>jej</w:t>
      </w:r>
      <w:r>
        <w:t xml:space="preserve"> temat. </w:t>
      </w:r>
    </w:p>
    <w:p w14:paraId="2F4508EA" w14:textId="0673CB0F" w:rsidR="009F3F9B" w:rsidRDefault="009F3F9B" w:rsidP="00AC10C7">
      <w:pPr>
        <w:pStyle w:val="Akapitzlist"/>
      </w:pPr>
    </w:p>
    <w:p w14:paraId="528E95A4" w14:textId="2CC12DF8" w:rsidR="0009123D" w:rsidRDefault="0009123D" w:rsidP="0009123D">
      <w:pPr>
        <w:pStyle w:val="Akapitzlist"/>
        <w:numPr>
          <w:ilvl w:val="0"/>
          <w:numId w:val="1"/>
        </w:numPr>
      </w:pPr>
      <w:r w:rsidRPr="0009123D">
        <w:rPr>
          <w:b/>
          <w:bCs/>
        </w:rPr>
        <w:t xml:space="preserve">Praca w </w:t>
      </w:r>
      <w:r w:rsidRPr="0009123D">
        <w:rPr>
          <w:b/>
          <w:bCs/>
        </w:rPr>
        <w:t>zielonej</w:t>
      </w:r>
      <w:r w:rsidRPr="0009123D">
        <w:rPr>
          <w:b/>
          <w:bCs/>
        </w:rPr>
        <w:t xml:space="preserve"> książce</w:t>
      </w:r>
      <w:r>
        <w:t xml:space="preserve">, </w:t>
      </w:r>
      <w:r>
        <w:t>litery i liczby</w:t>
      </w:r>
      <w:r>
        <w:t xml:space="preserve">, cz.1, str. </w:t>
      </w:r>
      <w:r>
        <w:t>26</w:t>
      </w:r>
    </w:p>
    <w:p w14:paraId="0A0D4E66" w14:textId="75697AEC" w:rsidR="0009123D" w:rsidRDefault="0009123D" w:rsidP="0009123D">
      <w:pPr>
        <w:pStyle w:val="Akapitzlist"/>
      </w:pPr>
      <w:r>
        <w:t>Pisanie w zeszycie litery E, e oraz rysowanie rzeczy, której nazwa, rozpoczyna się na literę „e”</w:t>
      </w:r>
    </w:p>
    <w:p w14:paraId="2341ADF5" w14:textId="646055A1" w:rsidR="009F3F9B" w:rsidRPr="00734CE4" w:rsidRDefault="009F3F9B" w:rsidP="0009123D">
      <w:pPr>
        <w:pStyle w:val="Akapitzlist"/>
      </w:pPr>
    </w:p>
    <w:sectPr w:rsidR="009F3F9B" w:rsidRPr="0073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7183"/>
    <w:multiLevelType w:val="hybridMultilevel"/>
    <w:tmpl w:val="8C5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1D"/>
    <w:rsid w:val="000260C8"/>
    <w:rsid w:val="00054769"/>
    <w:rsid w:val="0009123D"/>
    <w:rsid w:val="000D5F04"/>
    <w:rsid w:val="00357D66"/>
    <w:rsid w:val="00674996"/>
    <w:rsid w:val="00734CE4"/>
    <w:rsid w:val="009D33C1"/>
    <w:rsid w:val="009F3F9B"/>
    <w:rsid w:val="00AC10C7"/>
    <w:rsid w:val="00B2131D"/>
    <w:rsid w:val="00B94D40"/>
    <w:rsid w:val="00E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2994"/>
  <w15:chartTrackingRefBased/>
  <w15:docId w15:val="{041EF55E-51F4-4AF2-9313-50B9E1A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0C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F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TLwn27mE4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BB905F12A754C813627FA76735500" ma:contentTypeVersion="9" ma:contentTypeDescription="Utwórz nowy dokument." ma:contentTypeScope="" ma:versionID="794eba8d5e826fdd25b23fc9b18b3515">
  <xsd:schema xmlns:xsd="http://www.w3.org/2001/XMLSchema" xmlns:xs="http://www.w3.org/2001/XMLSchema" xmlns:p="http://schemas.microsoft.com/office/2006/metadata/properties" xmlns:ns2="a1745ba0-9fc0-40c6-a403-309b3403c82c" targetNamespace="http://schemas.microsoft.com/office/2006/metadata/properties" ma:root="true" ma:fieldsID="a002a525314e20d5f03f445d9fadc82e" ns2:_="">
    <xsd:import namespace="a1745ba0-9fc0-40c6-a403-309b3403c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45ba0-9fc0-40c6-a403-309b3403c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D505B-3C67-4922-95F7-50ED84591D50}"/>
</file>

<file path=customXml/itemProps2.xml><?xml version="1.0" encoding="utf-8"?>
<ds:datastoreItem xmlns:ds="http://schemas.openxmlformats.org/officeDocument/2006/customXml" ds:itemID="{0EEDEBDF-FF82-43DE-A225-2BC311F3F1E0}"/>
</file>

<file path=customXml/itemProps3.xml><?xml version="1.0" encoding="utf-8"?>
<ds:datastoreItem xmlns:ds="http://schemas.openxmlformats.org/officeDocument/2006/customXml" ds:itemID="{3285302B-520A-4729-B91B-1D1C9B77B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5</cp:revision>
  <dcterms:created xsi:type="dcterms:W3CDTF">2021-10-29T07:46:00Z</dcterms:created>
  <dcterms:modified xsi:type="dcterms:W3CDTF">2021-10-29T10:11:00Z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0x010100D4DBB905F12A754C813627FA76735500</vt:lpwstr>
  </property>
</Properties>
</file>