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29D63" w14:textId="2409420A" w:rsidR="00526B66" w:rsidRDefault="0020419A" w:rsidP="00526B66">
      <w:pPr>
        <w:ind w:left="2832" w:firstLine="708"/>
      </w:pPr>
      <w:r>
        <w:t xml:space="preserve">       </w:t>
      </w:r>
      <w:r w:rsidR="00903AE7">
        <w:t>2</w:t>
      </w:r>
      <w:r w:rsidR="00491549">
        <w:t>6</w:t>
      </w:r>
      <w:r w:rsidR="00526B66">
        <w:t>.11.2021r.</w:t>
      </w:r>
    </w:p>
    <w:p w14:paraId="7A4CBD4C" w14:textId="28B0EB2B" w:rsidR="00526B66" w:rsidRPr="00432EFB" w:rsidRDefault="00526B66" w:rsidP="00526B66">
      <w:pPr>
        <w:jc w:val="center"/>
        <w:rPr>
          <w:b/>
          <w:bCs/>
        </w:rPr>
      </w:pPr>
      <w:r w:rsidRPr="008C7B2B">
        <w:rPr>
          <w:b/>
          <w:bCs/>
        </w:rPr>
        <w:t xml:space="preserve">Temat </w:t>
      </w:r>
      <w:r w:rsidR="006F4EF3">
        <w:rPr>
          <w:b/>
          <w:bCs/>
        </w:rPr>
        <w:t>tygodnia</w:t>
      </w:r>
      <w:r w:rsidRPr="008C7B2B">
        <w:rPr>
          <w:b/>
          <w:bCs/>
        </w:rPr>
        <w:t xml:space="preserve">: </w:t>
      </w:r>
      <w:r w:rsidR="00432EFB" w:rsidRPr="00432EFB">
        <w:rPr>
          <w:b/>
          <w:bCs/>
        </w:rPr>
        <w:t>Moje zdrowie i bezpieczeństwo</w:t>
      </w:r>
    </w:p>
    <w:p w14:paraId="1F06EF40" w14:textId="77777777" w:rsidR="003B3600" w:rsidRPr="003B3600" w:rsidRDefault="003B3600" w:rsidP="003B3600">
      <w:pPr>
        <w:rPr>
          <w:b/>
          <w:bCs/>
        </w:rPr>
      </w:pPr>
    </w:p>
    <w:p w14:paraId="1E97257C" w14:textId="486CB3EC" w:rsidR="000F4788" w:rsidRDefault="006A30D7" w:rsidP="000F4788">
      <w:pPr>
        <w:pStyle w:val="Akapitzlist"/>
        <w:numPr>
          <w:ilvl w:val="0"/>
          <w:numId w:val="1"/>
        </w:numPr>
      </w:pPr>
      <w:r w:rsidRPr="00AA0237">
        <w:rPr>
          <w:b/>
        </w:rPr>
        <w:t>„</w:t>
      </w:r>
      <w:r w:rsidR="00525DA6" w:rsidRPr="00AA0237">
        <w:rPr>
          <w:b/>
        </w:rPr>
        <w:t>Łazienkowa gimnastyka</w:t>
      </w:r>
      <w:r w:rsidRPr="00AA0237">
        <w:rPr>
          <w:b/>
        </w:rPr>
        <w:t>”</w:t>
      </w:r>
      <w:r w:rsidR="000F4788" w:rsidRPr="000F4788">
        <w:rPr>
          <w:b/>
        </w:rPr>
        <w:t xml:space="preserve"> </w:t>
      </w:r>
      <w:r w:rsidR="00525DA6">
        <w:t xml:space="preserve">Ruszajcie w rytm muzyki głową, nogami i szczoteczkami </w:t>
      </w:r>
      <w:r w:rsidR="00525DA6">
        <w:rPr>
          <w:rFonts w:ascii="Segoe UI Emoji" w:eastAsia="Segoe UI Emoji" w:hAnsi="Segoe UI Emoji" w:cs="Segoe UI Emoji"/>
        </w:rPr>
        <w:t>😊</w:t>
      </w:r>
    </w:p>
    <w:p w14:paraId="287E3196" w14:textId="5CD3CF73" w:rsidR="000F4788" w:rsidRDefault="00AA0237" w:rsidP="000F4788">
      <w:pPr>
        <w:pStyle w:val="Akapitzlist"/>
      </w:pPr>
      <w:hyperlink r:id="rId6" w:history="1">
        <w:r w:rsidRPr="00CF4339">
          <w:rPr>
            <w:rStyle w:val="Hipercze"/>
          </w:rPr>
          <w:t>https://youtu.be/ooeWSkSSez4</w:t>
        </w:r>
      </w:hyperlink>
    </w:p>
    <w:p w14:paraId="1883742F" w14:textId="70B75D7F" w:rsidR="00F9049A" w:rsidRDefault="00241105" w:rsidP="000F4788">
      <w:pPr>
        <w:pStyle w:val="Akapitzlist"/>
      </w:pPr>
      <w:r w:rsidRPr="00A62714">
        <w:t>Instrukcja prawidłowego mycia zębów</w:t>
      </w:r>
      <w:r w:rsidR="00F9049A" w:rsidRPr="00A62714">
        <w:t xml:space="preserve"> </w:t>
      </w:r>
      <w:r w:rsidRPr="00A62714">
        <w:t>HECONIA – mycie zębów.</w:t>
      </w:r>
    </w:p>
    <w:p w14:paraId="5325D1B1" w14:textId="57B4C154" w:rsidR="00F9049A" w:rsidRDefault="00A62714" w:rsidP="000F4788">
      <w:pPr>
        <w:pStyle w:val="Akapitzlist"/>
      </w:pPr>
      <w:hyperlink r:id="rId7" w:history="1">
        <w:r w:rsidRPr="00CF4339">
          <w:rPr>
            <w:rStyle w:val="Hipercze"/>
          </w:rPr>
          <w:t>https://youtu.be/qWRy-oG39S4</w:t>
        </w:r>
      </w:hyperlink>
    </w:p>
    <w:p w14:paraId="61042A46" w14:textId="77777777" w:rsidR="001472BE" w:rsidRPr="000F4788" w:rsidRDefault="001472BE" w:rsidP="000F4788">
      <w:pPr>
        <w:pStyle w:val="Akapitzlist"/>
      </w:pPr>
    </w:p>
    <w:p w14:paraId="0C6432E7" w14:textId="077D7D9B" w:rsidR="00F02956" w:rsidRPr="00F9049A" w:rsidRDefault="00F9049A" w:rsidP="004F79EC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9049A">
        <w:rPr>
          <w:rFonts w:cstheme="minorHAnsi"/>
          <w:b/>
          <w:bCs/>
        </w:rPr>
        <w:t>Słuchanie opowiadania</w:t>
      </w:r>
      <w:r>
        <w:rPr>
          <w:rFonts w:cstheme="minorHAnsi"/>
          <w:b/>
          <w:bCs/>
          <w:iCs/>
        </w:rPr>
        <w:t xml:space="preserve"> „</w:t>
      </w:r>
      <w:r w:rsidR="00525DA6" w:rsidRPr="00F9049A">
        <w:rPr>
          <w:rFonts w:cstheme="minorHAnsi"/>
          <w:b/>
          <w:bCs/>
          <w:iCs/>
        </w:rPr>
        <w:t>Zębowa przygoda</w:t>
      </w:r>
      <w:r>
        <w:rPr>
          <w:rFonts w:cstheme="minorHAnsi"/>
          <w:b/>
          <w:bCs/>
        </w:rPr>
        <w:t>”</w:t>
      </w:r>
      <w:r w:rsidRPr="00F9049A">
        <w:rPr>
          <w:rFonts w:cstheme="minorHAnsi"/>
          <w:b/>
          <w:bCs/>
        </w:rPr>
        <w:t xml:space="preserve"> Agaty Widzowskiej</w:t>
      </w:r>
      <w:r>
        <w:rPr>
          <w:rFonts w:cstheme="minorHAnsi"/>
          <w:b/>
          <w:bCs/>
        </w:rPr>
        <w:t>.</w:t>
      </w:r>
    </w:p>
    <w:p w14:paraId="64BF724C" w14:textId="77777777" w:rsidR="00335501" w:rsidRDefault="00335501" w:rsidP="00335501">
      <w:pPr>
        <w:pStyle w:val="Akapitzlist"/>
      </w:pPr>
      <w:r>
        <w:t>Raz w miesiącu w przedszkolu, do którego chodziła Ada, wszystkie dzieci miały badane zęby.</w:t>
      </w:r>
    </w:p>
    <w:p w14:paraId="1F90C426" w14:textId="77777777" w:rsidR="00335501" w:rsidRDefault="00335501" w:rsidP="00335501">
      <w:pPr>
        <w:pStyle w:val="Akapitzlist"/>
      </w:pPr>
      <w:r>
        <w:t>Lekarz stomatolog, który się tym zajmował, nazywany był przez dzieci panem Wyrwizębem.</w:t>
      </w:r>
    </w:p>
    <w:p w14:paraId="0FC1A6EC" w14:textId="77777777" w:rsidR="00335501" w:rsidRDefault="00335501" w:rsidP="00335501">
      <w:pPr>
        <w:pStyle w:val="Akapitzlist"/>
      </w:pPr>
      <w:r>
        <w:t>Gdy tylko dentysta zauważał ruszającego się w dziecięcej buzi mleczaka lub czarną dziurkę, od</w:t>
      </w:r>
    </w:p>
    <w:p w14:paraId="132D594B" w14:textId="77777777" w:rsidR="00335501" w:rsidRDefault="00335501" w:rsidP="00335501">
      <w:pPr>
        <w:pStyle w:val="Akapitzlist"/>
      </w:pPr>
      <w:r>
        <w:t>razu wzdychał i mówił: „</w:t>
      </w:r>
      <w:proofErr w:type="spellStart"/>
      <w:r>
        <w:t>Ooo</w:t>
      </w:r>
      <w:proofErr w:type="spellEnd"/>
      <w:r>
        <w:t>, zabieramy się do pracy”. Ada bała się dentysty, a kiedyś nawet</w:t>
      </w:r>
    </w:p>
    <w:p w14:paraId="4DC75681" w14:textId="77777777" w:rsidR="00335501" w:rsidRDefault="00335501" w:rsidP="00335501">
      <w:pPr>
        <w:pStyle w:val="Akapitzlist"/>
      </w:pPr>
      <w:r>
        <w:t>ugryzła go w palec. Jak na złość, jej największy górny ząb zaczynał się kiwać i nie mogła spokojnie</w:t>
      </w:r>
    </w:p>
    <w:p w14:paraId="734E7EE8" w14:textId="77777777" w:rsidR="00335501" w:rsidRDefault="00335501" w:rsidP="00335501">
      <w:pPr>
        <w:pStyle w:val="Akapitzlist"/>
      </w:pPr>
      <w:r>
        <w:t>chrupać jabłek i marchewek. Wiedziała, że dentysta z pewnością będzie chciał go wyrwać.</w:t>
      </w:r>
    </w:p>
    <w:p w14:paraId="256787A3" w14:textId="77777777" w:rsidR="00335501" w:rsidRDefault="00335501" w:rsidP="00335501">
      <w:pPr>
        <w:pStyle w:val="Akapitzlist"/>
      </w:pPr>
      <w:r>
        <w:t>– Nie bój się – pocieszał siostrę Olek. – To zwykły mleczak i ma słaby korzeń.</w:t>
      </w:r>
    </w:p>
    <w:p w14:paraId="0FCB4DB6" w14:textId="77777777" w:rsidR="00335501" w:rsidRDefault="00335501" w:rsidP="00335501">
      <w:pPr>
        <w:pStyle w:val="Akapitzlist"/>
      </w:pPr>
      <w:r>
        <w:t>– Korzeń? – zdziwiła się Ada. – Jak drzewo?</w:t>
      </w:r>
    </w:p>
    <w:p w14:paraId="0570FC43" w14:textId="77777777" w:rsidR="00335501" w:rsidRDefault="00335501" w:rsidP="00335501">
      <w:pPr>
        <w:pStyle w:val="Akapitzlist"/>
      </w:pPr>
      <w:r>
        <w:t>– Tak. Każdy ząb ma korzeń, który wrasta w dziąsła, i dzięki temu zęby mocno się trzymają.</w:t>
      </w:r>
    </w:p>
    <w:p w14:paraId="5A8A5235" w14:textId="77777777" w:rsidR="00335501" w:rsidRDefault="00335501" w:rsidP="00335501">
      <w:pPr>
        <w:pStyle w:val="Akapitzlist"/>
      </w:pPr>
      <w:r>
        <w:t>– Ale ja nie chcę, żeby ktoś ruszał mój ząb!</w:t>
      </w:r>
    </w:p>
    <w:p w14:paraId="07809A1E" w14:textId="77777777" w:rsidR="00335501" w:rsidRDefault="00335501" w:rsidP="00335501">
      <w:pPr>
        <w:pStyle w:val="Akapitzlist"/>
      </w:pPr>
      <w:r>
        <w:t>– On już sam się rusza – zauważył Olek. – Jeśli go wyrwiesz, na jego miejscu urośnie ci nowy</w:t>
      </w:r>
    </w:p>
    <w:p w14:paraId="6BA522B9" w14:textId="77777777" w:rsidR="00335501" w:rsidRDefault="00335501" w:rsidP="00335501">
      <w:pPr>
        <w:pStyle w:val="Akapitzlist"/>
      </w:pPr>
      <w:r>
        <w:t>ząb, jeszcze ładniejszy.</w:t>
      </w:r>
    </w:p>
    <w:p w14:paraId="39320B65" w14:textId="77777777" w:rsidR="00335501" w:rsidRDefault="00335501" w:rsidP="00335501">
      <w:pPr>
        <w:pStyle w:val="Akapitzlist"/>
      </w:pPr>
      <w:r>
        <w:t>– Nie chcę! – pisnęła Ada i nakryła głowę kołdrą.</w:t>
      </w:r>
    </w:p>
    <w:p w14:paraId="4FEBE2A7" w14:textId="77777777" w:rsidR="00335501" w:rsidRDefault="00335501" w:rsidP="00335501">
      <w:pPr>
        <w:pStyle w:val="Akapitzlist"/>
      </w:pPr>
      <w:r>
        <w:t>Następnego dnia nie chciała wstać, żeby iść do przedszkola. Najpierw przekonywała, że boli</w:t>
      </w:r>
    </w:p>
    <w:p w14:paraId="27630D04" w14:textId="77777777" w:rsidR="00335501" w:rsidRDefault="00335501" w:rsidP="00335501">
      <w:pPr>
        <w:pStyle w:val="Akapitzlist"/>
      </w:pPr>
      <w:r>
        <w:t>ją brzuch, potem głowa, noga i lewe oko. Tata jednak nie nabrał się na te sztuczki, bo doskonale</w:t>
      </w:r>
    </w:p>
    <w:p w14:paraId="1DF71EF5" w14:textId="77777777" w:rsidR="00335501" w:rsidRDefault="00335501" w:rsidP="00335501">
      <w:pPr>
        <w:pStyle w:val="Akapitzlist"/>
      </w:pPr>
      <w:r>
        <w:t>znał swoją córeczkę i wiedział, że boi się dentysty.</w:t>
      </w:r>
    </w:p>
    <w:p w14:paraId="2C6B61F1" w14:textId="77777777" w:rsidR="00335501" w:rsidRDefault="00335501" w:rsidP="00335501">
      <w:pPr>
        <w:pStyle w:val="Akapitzlist"/>
      </w:pPr>
      <w:r>
        <w:t>– Mam dla ciebie niespodziankę. Dzisiaj to ja odbiorę cię z przedszkola i pojedziemy do Stajni</w:t>
      </w:r>
    </w:p>
    <w:p w14:paraId="2E991239" w14:textId="77777777" w:rsidR="00335501" w:rsidRDefault="00335501" w:rsidP="00335501">
      <w:pPr>
        <w:pStyle w:val="Akapitzlist"/>
      </w:pPr>
      <w:r>
        <w:t>„Kopytko”.</w:t>
      </w:r>
    </w:p>
    <w:p w14:paraId="415CECF9" w14:textId="77777777" w:rsidR="00335501" w:rsidRDefault="00335501" w:rsidP="00335501">
      <w:pPr>
        <w:pStyle w:val="Akapitzlist"/>
      </w:pPr>
      <w:r>
        <w:t>– Tak! Chcę do koników! – wrzasnęła uradowana Ada, zapominając, że przed chwilą bolały</w:t>
      </w:r>
    </w:p>
    <w:p w14:paraId="24FBE540" w14:textId="77777777" w:rsidR="00335501" w:rsidRDefault="00335501" w:rsidP="00335501">
      <w:pPr>
        <w:pStyle w:val="Akapitzlist"/>
      </w:pPr>
      <w:r>
        <w:t>ją brzuch, głowa i cała reszta.</w:t>
      </w:r>
    </w:p>
    <w:p w14:paraId="28F1D595" w14:textId="1F7CB014" w:rsidR="0036511B" w:rsidRDefault="00335501" w:rsidP="00335501">
      <w:pPr>
        <w:pStyle w:val="Akapitzlist"/>
      </w:pPr>
      <w:r>
        <w:t>– Zabierzemy ze sobą jabłka i marchewki – zaproponował tata.</w:t>
      </w:r>
    </w:p>
    <w:p w14:paraId="03453220" w14:textId="77777777" w:rsidR="00335501" w:rsidRDefault="00335501" w:rsidP="00335501">
      <w:pPr>
        <w:pStyle w:val="Akapitzlist"/>
      </w:pPr>
      <w:r>
        <w:t>– A cukier w kostkach? – zapytała Ada.</w:t>
      </w:r>
    </w:p>
    <w:p w14:paraId="10A0953F" w14:textId="77777777" w:rsidR="00335501" w:rsidRDefault="00335501" w:rsidP="00335501">
      <w:pPr>
        <w:pStyle w:val="Akapitzlist"/>
      </w:pPr>
      <w:r>
        <w:t>– W owocach i warzywach jest wystarczająco dużo cukru i witamin. Konie to lubią.</w:t>
      </w:r>
    </w:p>
    <w:p w14:paraId="7B8A5E63" w14:textId="77777777" w:rsidR="00335501" w:rsidRDefault="00335501" w:rsidP="00335501">
      <w:pPr>
        <w:pStyle w:val="Akapitzlist"/>
      </w:pPr>
      <w:r>
        <w:t>Adzie od razu poprawił się humor i bez problemu dała się zaprowadzić do przedszkola. Jednak na</w:t>
      </w:r>
    </w:p>
    <w:p w14:paraId="0653FE45" w14:textId="77777777" w:rsidR="00335501" w:rsidRDefault="00335501" w:rsidP="00335501">
      <w:pPr>
        <w:pStyle w:val="Akapitzlist"/>
      </w:pPr>
      <w:r>
        <w:t>widok pana Wyrwizęba w białym fartuchu znowu poczuła drżenie w kolanach, a ząb zaczął się ruszać</w:t>
      </w:r>
    </w:p>
    <w:p w14:paraId="5F4E4BBF" w14:textId="77777777" w:rsidR="00335501" w:rsidRDefault="00335501" w:rsidP="00335501">
      <w:pPr>
        <w:pStyle w:val="Akapitzlist"/>
      </w:pPr>
      <w:r>
        <w:t>jeszcze bardziej. Z gabinetu dentysty wyszedł Piotrek, a w chusteczce miał zawinięty biały ząbek.</w:t>
      </w:r>
    </w:p>
    <w:p w14:paraId="59BCBE72" w14:textId="77777777" w:rsidR="00335501" w:rsidRDefault="00335501" w:rsidP="00335501">
      <w:pPr>
        <w:pStyle w:val="Akapitzlist"/>
      </w:pPr>
      <w:r>
        <w:t>– Włożę go pod poduszkę dla Zębowej Wróżki, to przyniesie mi prezent – powiedział uradowany.</w:t>
      </w:r>
    </w:p>
    <w:p w14:paraId="38E2F002" w14:textId="77777777" w:rsidR="00335501" w:rsidRDefault="00335501" w:rsidP="00335501">
      <w:pPr>
        <w:pStyle w:val="Akapitzlist"/>
      </w:pPr>
      <w:r>
        <w:t>– Mnie przyniosła książkę o rasach psów – pochwaliła się Kasia.</w:t>
      </w:r>
    </w:p>
    <w:p w14:paraId="751E5956" w14:textId="77777777" w:rsidR="00335501" w:rsidRDefault="00335501" w:rsidP="00335501">
      <w:pPr>
        <w:pStyle w:val="Akapitzlist"/>
      </w:pPr>
      <w:r>
        <w:t>Wszystkie dzieci po kolei wzywano do gabinetu. Gdy przyszła kolej na Adę, okazało się, że</w:t>
      </w:r>
    </w:p>
    <w:p w14:paraId="28562590" w14:textId="77777777" w:rsidR="00335501" w:rsidRDefault="00335501" w:rsidP="00335501">
      <w:pPr>
        <w:pStyle w:val="Akapitzlist"/>
      </w:pPr>
      <w:r>
        <w:t>nikt nie potrafi jej znaleźć.</w:t>
      </w:r>
    </w:p>
    <w:p w14:paraId="0BEBDFC1" w14:textId="77777777" w:rsidR="00335501" w:rsidRDefault="00335501" w:rsidP="00335501">
      <w:pPr>
        <w:pStyle w:val="Akapitzlist"/>
      </w:pPr>
      <w:r>
        <w:lastRenderedPageBreak/>
        <w:t>– Przed chwilą tu była. Może poszła do łazienki? – powiedział ktoś.</w:t>
      </w:r>
    </w:p>
    <w:p w14:paraId="72F3ABCD" w14:textId="77777777" w:rsidR="00335501" w:rsidRDefault="00335501" w:rsidP="00335501">
      <w:pPr>
        <w:pStyle w:val="Akapitzlist"/>
      </w:pPr>
      <w:r>
        <w:t>Wkrótce wszyscy poszukiwali Ady. Kucharki zaglądały nawet do szafek kuchennych, a pan</w:t>
      </w:r>
    </w:p>
    <w:p w14:paraId="0912DCA0" w14:textId="77777777" w:rsidR="00335501" w:rsidRDefault="00335501" w:rsidP="00335501">
      <w:pPr>
        <w:pStyle w:val="Akapitzlist"/>
      </w:pPr>
      <w:r>
        <w:t>złota rączka, który potrafi wszystko naprawić, sprawdził każdy kąt budynku. Kurtka i buty Ady</w:t>
      </w:r>
    </w:p>
    <w:p w14:paraId="33A6910F" w14:textId="77777777" w:rsidR="00335501" w:rsidRDefault="00335501" w:rsidP="00335501">
      <w:pPr>
        <w:pStyle w:val="Akapitzlist"/>
      </w:pPr>
      <w:r>
        <w:t>wciąż znajdowały się w szatni, więc dziewczynka nie mogła wyjść na zewnątrz. Zresztą drzwi</w:t>
      </w:r>
    </w:p>
    <w:p w14:paraId="1817C95D" w14:textId="77777777" w:rsidR="00335501" w:rsidRDefault="00335501" w:rsidP="00335501">
      <w:pPr>
        <w:pStyle w:val="Akapitzlist"/>
      </w:pPr>
      <w:r>
        <w:t>przedszkola były zawsze zamknięte ze względów bezpieczeństwa. Wszyscy byli bardzo zdenerwowani.</w:t>
      </w:r>
    </w:p>
    <w:p w14:paraId="6394B140" w14:textId="77777777" w:rsidR="00335501" w:rsidRDefault="00335501" w:rsidP="00335501">
      <w:pPr>
        <w:pStyle w:val="Akapitzlist"/>
      </w:pPr>
      <w:r>
        <w:t>Nagle kurtka Ady kichnęła: „A psik!”. I znowu, tym razem głośniej: „</w:t>
      </w:r>
      <w:proofErr w:type="spellStart"/>
      <w:r>
        <w:t>Aaa</w:t>
      </w:r>
      <w:proofErr w:type="spellEnd"/>
      <w:r>
        <w:t xml:space="preserve"> psik!” Poruszyła</w:t>
      </w:r>
    </w:p>
    <w:p w14:paraId="5A60D47E" w14:textId="77777777" w:rsidR="00335501" w:rsidRDefault="00335501" w:rsidP="00335501">
      <w:pPr>
        <w:pStyle w:val="Akapitzlist"/>
      </w:pPr>
      <w:r>
        <w:t>się lekko, a lewy but dziwnie podskoczył…</w:t>
      </w:r>
    </w:p>
    <w:p w14:paraId="4FC4C35C" w14:textId="77777777" w:rsidR="00335501" w:rsidRDefault="00335501" w:rsidP="00335501">
      <w:pPr>
        <w:pStyle w:val="Akapitzlist"/>
      </w:pPr>
      <w:r>
        <w:t>– Tu jesteś! – krzyknęła nauczycielka, zdejmując kurtkę z wieszaka i odkrywając zaczerwienioną</w:t>
      </w:r>
    </w:p>
    <w:p w14:paraId="4A87753E" w14:textId="77777777" w:rsidR="00335501" w:rsidRDefault="00335501" w:rsidP="00335501">
      <w:pPr>
        <w:pStyle w:val="Akapitzlist"/>
      </w:pPr>
      <w:r>
        <w:t>z emocji Adę.</w:t>
      </w:r>
    </w:p>
    <w:p w14:paraId="49A996AD" w14:textId="77777777" w:rsidR="00335501" w:rsidRDefault="00335501" w:rsidP="00335501">
      <w:pPr>
        <w:pStyle w:val="Akapitzlist"/>
      </w:pPr>
      <w:r>
        <w:t>– Tak bardzo się martwiliśmy. Kucharki aż przypaliły zupę. Proszę, nie chowaj się nigdy więcej.</w:t>
      </w:r>
    </w:p>
    <w:p w14:paraId="0A064BCF" w14:textId="77777777" w:rsidR="00335501" w:rsidRDefault="00335501" w:rsidP="00335501">
      <w:pPr>
        <w:pStyle w:val="Akapitzlist"/>
      </w:pPr>
      <w:r>
        <w:t>Powiedz mi, co się stało, kochanie – powiedziała pani.</w:t>
      </w:r>
    </w:p>
    <w:p w14:paraId="2E96F953" w14:textId="77777777" w:rsidR="00335501" w:rsidRDefault="00335501" w:rsidP="00335501">
      <w:pPr>
        <w:pStyle w:val="Akapitzlist"/>
      </w:pPr>
      <w:r>
        <w:t>– Nie chcę być szczerbata! Nie pójdę do tego… do tego dentysty! – powiedziała z płaczem</w:t>
      </w:r>
    </w:p>
    <w:p w14:paraId="70E7B6AC" w14:textId="77777777" w:rsidR="00335501" w:rsidRDefault="00335501" w:rsidP="00335501">
      <w:pPr>
        <w:pStyle w:val="Akapitzlist"/>
      </w:pPr>
      <w:r>
        <w:t>dziewczynka.</w:t>
      </w:r>
    </w:p>
    <w:p w14:paraId="0457D64E" w14:textId="77777777" w:rsidR="00335501" w:rsidRDefault="00335501" w:rsidP="00335501">
      <w:pPr>
        <w:pStyle w:val="Akapitzlist"/>
      </w:pPr>
      <w:r>
        <w:t>Pani przytuliła ją i wytarła jej łzy chusteczką.</w:t>
      </w:r>
    </w:p>
    <w:p w14:paraId="38C51E84" w14:textId="77777777" w:rsidR="00335501" w:rsidRDefault="00335501" w:rsidP="00335501">
      <w:pPr>
        <w:pStyle w:val="Akapitzlist"/>
      </w:pPr>
      <w:r>
        <w:t>– Kochanie, przecież ty już jesteś szczerbata… – szepnęła nauczycielka, uśmiechając się łagodnie.</w:t>
      </w:r>
    </w:p>
    <w:p w14:paraId="7D307FEC" w14:textId="77777777" w:rsidR="00335501" w:rsidRDefault="00335501" w:rsidP="00335501">
      <w:pPr>
        <w:pStyle w:val="Akapitzlist"/>
      </w:pPr>
      <w:r>
        <w:t>Ada dotknęła palcem swojej buzi i natrafiła językiem na puste dziąsło.</w:t>
      </w:r>
    </w:p>
    <w:p w14:paraId="48A875FF" w14:textId="77777777" w:rsidR="00335501" w:rsidRDefault="00335501" w:rsidP="00335501">
      <w:pPr>
        <w:pStyle w:val="Akapitzlist"/>
      </w:pPr>
      <w:r>
        <w:t>– Ojej! Gdzie jest mój mleczak? – krzyknęła.</w:t>
      </w:r>
    </w:p>
    <w:p w14:paraId="01C39BD2" w14:textId="77777777" w:rsidR="00335501" w:rsidRDefault="00335501" w:rsidP="00335501">
      <w:pPr>
        <w:pStyle w:val="Akapitzlist"/>
      </w:pPr>
      <w:r>
        <w:t>Po chwili wszyscy szukali zęba Ady. Nie było go ani w butach, ani w kieszeniach, ani pod ławką.</w:t>
      </w:r>
    </w:p>
    <w:p w14:paraId="483D7525" w14:textId="77777777" w:rsidR="00335501" w:rsidRDefault="00335501" w:rsidP="00335501">
      <w:pPr>
        <w:pStyle w:val="Akapitzlist"/>
      </w:pPr>
      <w:r>
        <w:t>Mleczak zniknął tak szybko, jak szybko wypadł. Nie było już nic do wyrywania.</w:t>
      </w:r>
    </w:p>
    <w:p w14:paraId="78C3EC93" w14:textId="77777777" w:rsidR="00335501" w:rsidRDefault="00335501" w:rsidP="00335501">
      <w:pPr>
        <w:pStyle w:val="Akapitzlist"/>
      </w:pPr>
      <w:r>
        <w:t>– Może porwała go mysz? – ktoś zapytał.</w:t>
      </w:r>
    </w:p>
    <w:p w14:paraId="0F57B5F9" w14:textId="77777777" w:rsidR="00335501" w:rsidRDefault="00335501" w:rsidP="00335501">
      <w:pPr>
        <w:pStyle w:val="Akapitzlist"/>
      </w:pPr>
      <w:r>
        <w:t>– W naszym przedszkolu nie ma myszy! – oburzył się pan złota rączka.</w:t>
      </w:r>
    </w:p>
    <w:p w14:paraId="32ECBA98" w14:textId="77777777" w:rsidR="00335501" w:rsidRDefault="00335501" w:rsidP="00335501">
      <w:pPr>
        <w:pStyle w:val="Akapitzlist"/>
      </w:pPr>
      <w:r>
        <w:t>W tej sytuacji Ada odważyła się usiąść na fotelu dentystycznym i otworzyła szeroko buzię.</w:t>
      </w:r>
    </w:p>
    <w:p w14:paraId="3EBF2858" w14:textId="77777777" w:rsidR="00335501" w:rsidRDefault="00335501" w:rsidP="00335501">
      <w:pPr>
        <w:pStyle w:val="Akapitzlist"/>
      </w:pPr>
      <w:r>
        <w:t>Stomatolog obejrzał dokładnie wszystkie zęby Ady i przetarł krwawiące dziąsło specjalnym</w:t>
      </w:r>
    </w:p>
    <w:p w14:paraId="467B8A9D" w14:textId="77777777" w:rsidR="00335501" w:rsidRDefault="00335501" w:rsidP="00335501">
      <w:pPr>
        <w:pStyle w:val="Akapitzlist"/>
      </w:pPr>
      <w:r>
        <w:t>płynem przeciwbakteryjnym.</w:t>
      </w:r>
    </w:p>
    <w:p w14:paraId="0C81904A" w14:textId="77777777" w:rsidR="00335501" w:rsidRDefault="00335501" w:rsidP="00335501">
      <w:pPr>
        <w:pStyle w:val="Akapitzlist"/>
      </w:pPr>
      <w:r>
        <w:t>– Nie ma żadnej dziurki, moja panno – powiedział doktor. – Widać, że nie jesz za dużo słodyczy</w:t>
      </w:r>
    </w:p>
    <w:p w14:paraId="618925E5" w14:textId="77777777" w:rsidR="00335501" w:rsidRDefault="00335501" w:rsidP="00335501">
      <w:pPr>
        <w:pStyle w:val="Akapitzlist"/>
      </w:pPr>
      <w:r>
        <w:t>i umiesz dokładnie szorować zęby. O! A w miejscu, gdzie był mleczak, widać już zalążek</w:t>
      </w:r>
    </w:p>
    <w:p w14:paraId="657FB92D" w14:textId="77777777" w:rsidR="00335501" w:rsidRDefault="00335501" w:rsidP="00335501">
      <w:pPr>
        <w:pStyle w:val="Akapitzlist"/>
      </w:pPr>
      <w:r>
        <w:t>nowego zęba… Bieluśki jak śnieg! Chcesz go zobaczyć w lusterku?</w:t>
      </w:r>
    </w:p>
    <w:p w14:paraId="6FEFDE45" w14:textId="77777777" w:rsidR="00335501" w:rsidRDefault="00335501" w:rsidP="00335501">
      <w:pPr>
        <w:pStyle w:val="Akapitzlist"/>
      </w:pPr>
      <w:r>
        <w:t>Ada oczywiście chciała. Już nic jej nie groziło ze strony Wyrwizęba, który wcale nie był taki zły.</w:t>
      </w:r>
    </w:p>
    <w:p w14:paraId="602EDE9F" w14:textId="77777777" w:rsidR="00335501" w:rsidRDefault="00335501" w:rsidP="00335501">
      <w:pPr>
        <w:pStyle w:val="Akapitzlist"/>
      </w:pPr>
      <w:r>
        <w:t>Na koniec dostała od dentysty złotą naklejkę z napisem „Pacjent na medal”, którą przykleiła</w:t>
      </w:r>
    </w:p>
    <w:p w14:paraId="011F66C9" w14:textId="77777777" w:rsidR="00335501" w:rsidRDefault="00335501" w:rsidP="00335501">
      <w:pPr>
        <w:pStyle w:val="Akapitzlist"/>
      </w:pPr>
      <w:r>
        <w:t>sobie na sweterku.</w:t>
      </w:r>
    </w:p>
    <w:p w14:paraId="2CB6EB83" w14:textId="77777777" w:rsidR="00335501" w:rsidRDefault="00335501" w:rsidP="00335501">
      <w:pPr>
        <w:pStyle w:val="Akapitzlist"/>
      </w:pPr>
      <w:r>
        <w:t>Zgodnie z obietnicą tata zabrał Adę do Stajni „Kopytko”. Konie chrupały marchewki, pokazując</w:t>
      </w:r>
    </w:p>
    <w:p w14:paraId="0075C6CE" w14:textId="77777777" w:rsidR="00335501" w:rsidRDefault="00335501" w:rsidP="00335501">
      <w:pPr>
        <w:pStyle w:val="Akapitzlist"/>
      </w:pPr>
      <w:r>
        <w:t>wielkie żółte zębiska.</w:t>
      </w:r>
    </w:p>
    <w:p w14:paraId="41586D05" w14:textId="77777777" w:rsidR="00335501" w:rsidRDefault="00335501" w:rsidP="00335501">
      <w:pPr>
        <w:pStyle w:val="Akapitzlist"/>
      </w:pPr>
      <w:r>
        <w:t>– Te konie nie myją zębów – stwierdziła Ada. – Powinny iść do dentysty.</w:t>
      </w:r>
    </w:p>
    <w:p w14:paraId="785B2009" w14:textId="77777777" w:rsidR="00335501" w:rsidRDefault="00335501" w:rsidP="00335501">
      <w:pPr>
        <w:pStyle w:val="Akapitzlist"/>
      </w:pPr>
      <w:r>
        <w:t>– A jak tam twoja wizyta w gabinecie? – zapytał tata. – Widzę, że masz wyrwany ząbek. Gdzie</w:t>
      </w:r>
    </w:p>
    <w:p w14:paraId="5AE8E457" w14:textId="77777777" w:rsidR="00335501" w:rsidRDefault="00335501" w:rsidP="00335501">
      <w:pPr>
        <w:pStyle w:val="Akapitzlist"/>
      </w:pPr>
      <w:r>
        <w:t>jest twój mleczak dla Zębowej Wróżki?</w:t>
      </w:r>
    </w:p>
    <w:p w14:paraId="338CCD2D" w14:textId="77777777" w:rsidR="00335501" w:rsidRDefault="00335501" w:rsidP="00335501">
      <w:pPr>
        <w:pStyle w:val="Akapitzlist"/>
      </w:pPr>
      <w:r>
        <w:t>– Nie bawię się w to! – odparła Ada, choć tak naprawdę było jej żal zgubionego zęba. – Tato,</w:t>
      </w:r>
    </w:p>
    <w:p w14:paraId="3BA7FC95" w14:textId="77777777" w:rsidR="00335501" w:rsidRDefault="00335501" w:rsidP="00335501">
      <w:pPr>
        <w:pStyle w:val="Akapitzlist"/>
      </w:pPr>
      <w:r>
        <w:t>czy ty nie wiesz, że wróżki istnieją tylko w bajkach?</w:t>
      </w:r>
    </w:p>
    <w:p w14:paraId="3691B3AD" w14:textId="77777777" w:rsidR="00335501" w:rsidRDefault="00335501" w:rsidP="00335501">
      <w:pPr>
        <w:pStyle w:val="Akapitzlist"/>
      </w:pPr>
      <w:r>
        <w:t>Tata ucałował szczerbatą buzię córeczki i pomyślał, że przecież sam może być dobrą wróżką</w:t>
      </w:r>
    </w:p>
    <w:p w14:paraId="0D7BB853" w14:textId="2D78E9C7" w:rsidR="00335501" w:rsidRDefault="00335501" w:rsidP="00335501">
      <w:pPr>
        <w:pStyle w:val="Akapitzlist"/>
      </w:pPr>
      <w:r>
        <w:t>albo zębowym tatą i włożyć jej pod poduszkę jakiś miły drobiazg. W końcu była taka dzielna!</w:t>
      </w:r>
    </w:p>
    <w:p w14:paraId="12AD4C6A" w14:textId="1D593F2C" w:rsidR="00335501" w:rsidRDefault="00335501" w:rsidP="00335501">
      <w:pPr>
        <w:pStyle w:val="Akapitzlist"/>
      </w:pPr>
    </w:p>
    <w:p w14:paraId="1A6DA844" w14:textId="18A4B789" w:rsidR="00335501" w:rsidRDefault="007573AA" w:rsidP="00335501">
      <w:pPr>
        <w:pStyle w:val="Akapitzlist"/>
      </w:pPr>
      <w:r>
        <w:lastRenderedPageBreak/>
        <w:t>•</w:t>
      </w:r>
      <w:r w:rsidR="00335501">
        <w:t xml:space="preserve"> Rozmowa na temat opowiadania.</w:t>
      </w:r>
    </w:p>
    <w:p w14:paraId="7BDCF3AB" w14:textId="71143600" w:rsidR="00335501" w:rsidRDefault="00AC7E61" w:rsidP="00335501">
      <w:pPr>
        <w:pStyle w:val="Akapitzlist"/>
      </w:pPr>
      <w:r>
        <w:t>−</w:t>
      </w:r>
      <w:r w:rsidR="00335501">
        <w:t xml:space="preserve"> Kto odwiedzał raz w miesiącu przedszkole Ady?</w:t>
      </w:r>
    </w:p>
    <w:p w14:paraId="667CE573" w14:textId="59DAD609" w:rsidR="00335501" w:rsidRDefault="00AC7E61" w:rsidP="00335501">
      <w:pPr>
        <w:pStyle w:val="Akapitzlist"/>
      </w:pPr>
      <w:r>
        <w:t>−</w:t>
      </w:r>
      <w:r w:rsidR="00335501">
        <w:t xml:space="preserve"> Czy Ada lubiła chodzić do dentysty?</w:t>
      </w:r>
    </w:p>
    <w:p w14:paraId="607B5035" w14:textId="533C5E17" w:rsidR="00335501" w:rsidRDefault="00AC7E61" w:rsidP="00335501">
      <w:pPr>
        <w:pStyle w:val="Akapitzlist"/>
      </w:pPr>
      <w:r>
        <w:t>−</w:t>
      </w:r>
      <w:r w:rsidR="00335501">
        <w:t xml:space="preserve"> Co było tym razem powodem jej niechęci?</w:t>
      </w:r>
    </w:p>
    <w:p w14:paraId="75C0DC83" w14:textId="6B723E8C" w:rsidR="00335501" w:rsidRDefault="00AC7E61" w:rsidP="00335501">
      <w:pPr>
        <w:pStyle w:val="Akapitzlist"/>
      </w:pPr>
      <w:r>
        <w:t>−</w:t>
      </w:r>
      <w:r w:rsidR="00335501">
        <w:t xml:space="preserve"> Gdzie Ada się ukryła?</w:t>
      </w:r>
    </w:p>
    <w:p w14:paraId="02D896F0" w14:textId="743CA15C" w:rsidR="00335501" w:rsidRDefault="00AC7E61" w:rsidP="00335501">
      <w:pPr>
        <w:pStyle w:val="Akapitzlist"/>
      </w:pPr>
      <w:r>
        <w:t>−</w:t>
      </w:r>
      <w:r w:rsidR="00335501">
        <w:t xml:space="preserve"> Co się stało z ruszającym się zębem?</w:t>
      </w:r>
    </w:p>
    <w:p w14:paraId="4A2326B7" w14:textId="0EF18AB5" w:rsidR="00335501" w:rsidRDefault="00AC7E61" w:rsidP="00335501">
      <w:pPr>
        <w:pStyle w:val="Akapitzlist"/>
      </w:pPr>
      <w:r>
        <w:t>−</w:t>
      </w:r>
      <w:r w:rsidR="00335501">
        <w:t xml:space="preserve"> Jak przebiegła wizyta u dentysty?</w:t>
      </w:r>
    </w:p>
    <w:p w14:paraId="03D94B76" w14:textId="65895410" w:rsidR="00335501" w:rsidRPr="00910116" w:rsidRDefault="00335501" w:rsidP="00AC7E61">
      <w:pPr>
        <w:pStyle w:val="Akapitzlist"/>
      </w:pPr>
      <w:r>
        <w:t>− Gdzie tata zabra</w:t>
      </w:r>
      <w:r w:rsidR="00AC7E61">
        <w:t>ł Adę po wyjściu z przedszkola?</w:t>
      </w:r>
      <w:r w:rsidR="007573AA">
        <w:br/>
      </w:r>
    </w:p>
    <w:p w14:paraId="64115119" w14:textId="1135B6EA" w:rsidR="00476E67" w:rsidRDefault="00973A02" w:rsidP="00476E67">
      <w:pPr>
        <w:pStyle w:val="Akapitzlist"/>
        <w:numPr>
          <w:ilvl w:val="0"/>
          <w:numId w:val="1"/>
        </w:numPr>
        <w:spacing w:line="256" w:lineRule="auto"/>
        <w:rPr>
          <w:bCs/>
        </w:rPr>
      </w:pPr>
      <w:r>
        <w:rPr>
          <w:b/>
          <w:bCs/>
        </w:rPr>
        <w:t>Praca plastyczna „</w:t>
      </w:r>
      <w:r w:rsidR="00C21147">
        <w:rPr>
          <w:b/>
          <w:bCs/>
        </w:rPr>
        <w:t>Mój kubek do mycia zębów</w:t>
      </w:r>
      <w:r>
        <w:rPr>
          <w:b/>
          <w:bCs/>
        </w:rPr>
        <w:t xml:space="preserve">”. </w:t>
      </w:r>
      <w:r w:rsidR="0090195F" w:rsidRPr="00793F50">
        <w:rPr>
          <w:bCs/>
        </w:rPr>
        <w:t xml:space="preserve">Narysuj (wydrukuj) kubek do mycia zębów, a potem go ozdób według własnego pomysłu. </w:t>
      </w:r>
    </w:p>
    <w:p w14:paraId="54B6E674" w14:textId="47CF03E0" w:rsidR="00793F50" w:rsidRDefault="00793F50" w:rsidP="00793F50">
      <w:pPr>
        <w:pStyle w:val="Akapitzlist"/>
        <w:spacing w:line="256" w:lineRule="auto"/>
        <w:rPr>
          <w:bCs/>
        </w:rPr>
      </w:pPr>
      <w:r>
        <w:rPr>
          <w:noProof/>
          <w:lang w:eastAsia="pl-PL"/>
        </w:rPr>
        <w:drawing>
          <wp:inline distT="0" distB="0" distL="0" distR="0" wp14:anchorId="3BA16A95" wp14:editId="4FB71EAD">
            <wp:extent cx="2619375" cy="1761833"/>
            <wp:effectExtent l="0" t="0" r="0" b="0"/>
            <wp:docPr id="2" name="Obraz 2" descr="Biedronki z Deszczna: Nasze prace plastyczne - kubek ze szczoteczką i pastą  do zęb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edronki z Deszczna: Nasze prace plastyczne - kubek ze szczoteczką i pastą  do zębó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8578" r="3087" b="9609"/>
                    <a:stretch/>
                  </pic:blipFill>
                  <pic:spPr bwMode="auto">
                    <a:xfrm>
                      <a:off x="0" y="0"/>
                      <a:ext cx="2629737" cy="17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D471CD" w14:textId="77777777" w:rsidR="0003359D" w:rsidRPr="00793F50" w:rsidRDefault="0003359D" w:rsidP="00793F50">
      <w:pPr>
        <w:pStyle w:val="Akapitzlist"/>
        <w:spacing w:line="256" w:lineRule="auto"/>
        <w:rPr>
          <w:bCs/>
        </w:rPr>
      </w:pPr>
    </w:p>
    <w:p w14:paraId="4BA07F3A" w14:textId="65959643" w:rsidR="00693FBD" w:rsidRDefault="00693FBD" w:rsidP="00693FBD">
      <w:pPr>
        <w:pStyle w:val="Akapitzlist"/>
        <w:numPr>
          <w:ilvl w:val="0"/>
          <w:numId w:val="1"/>
        </w:numPr>
        <w:spacing w:line="256" w:lineRule="auto"/>
        <w:rPr>
          <w:b/>
          <w:bCs/>
        </w:rPr>
      </w:pPr>
      <w:r>
        <w:rPr>
          <w:b/>
          <w:bCs/>
        </w:rPr>
        <w:t>Praca w książce (fioletowej)</w:t>
      </w:r>
      <w:r w:rsidR="00CF6587">
        <w:rPr>
          <w:b/>
          <w:bCs/>
        </w:rPr>
        <w:t xml:space="preserve"> karty pracy, cz.1, str. 26, 27.</w:t>
      </w:r>
    </w:p>
    <w:p w14:paraId="36B26A32" w14:textId="5FF3D61F" w:rsidR="00CF6587" w:rsidRPr="00693FBD" w:rsidRDefault="00CF6587" w:rsidP="00693FBD">
      <w:pPr>
        <w:pStyle w:val="Akapitzlist"/>
        <w:numPr>
          <w:ilvl w:val="0"/>
          <w:numId w:val="1"/>
        </w:numPr>
        <w:spacing w:line="256" w:lineRule="auto"/>
        <w:rPr>
          <w:b/>
          <w:bCs/>
        </w:rPr>
      </w:pPr>
      <w:r>
        <w:rPr>
          <w:b/>
          <w:bCs/>
        </w:rPr>
        <w:t>Praca w zeszycie, pisanie cyfry 6. Narysuj sześć produktów</w:t>
      </w:r>
      <w:r w:rsidR="00D3430A">
        <w:rPr>
          <w:b/>
          <w:bCs/>
        </w:rPr>
        <w:t>/przedmiotów</w:t>
      </w:r>
      <w:r>
        <w:rPr>
          <w:b/>
          <w:bCs/>
        </w:rPr>
        <w:t xml:space="preserve"> </w:t>
      </w:r>
      <w:r w:rsidR="00D3430A">
        <w:rPr>
          <w:b/>
          <w:bCs/>
        </w:rPr>
        <w:t>sprzyjających zdrowiu.</w:t>
      </w:r>
    </w:p>
    <w:p w14:paraId="3A858427" w14:textId="4796083B" w:rsidR="00476E67" w:rsidRPr="00B736F7" w:rsidRDefault="00476E67" w:rsidP="00B736F7">
      <w:pPr>
        <w:pStyle w:val="Akapitzlist"/>
        <w:numPr>
          <w:ilvl w:val="0"/>
          <w:numId w:val="1"/>
        </w:numPr>
        <w:spacing w:line="256" w:lineRule="auto"/>
        <w:rPr>
          <w:b/>
          <w:bCs/>
        </w:rPr>
      </w:pPr>
      <w:r>
        <w:rPr>
          <w:b/>
          <w:bCs/>
        </w:rPr>
        <w:t xml:space="preserve">Zabawy badawcze „Chcę mieć zdrowe zęby”. </w:t>
      </w:r>
      <w:r w:rsidR="00B736F7">
        <w:rPr>
          <w:b/>
          <w:bCs/>
        </w:rPr>
        <w:t xml:space="preserve"> </w:t>
      </w:r>
      <w:r w:rsidRPr="00B736F7">
        <w:rPr>
          <w:rFonts w:asciiTheme="majorHAnsi" w:hAnsiTheme="majorHAnsi" w:cstheme="majorHAnsi"/>
          <w:color w:val="FF00FF"/>
        </w:rPr>
        <w:t xml:space="preserve">Jajko, ocet, </w:t>
      </w:r>
      <w:r w:rsidR="00A917C3" w:rsidRPr="00B736F7">
        <w:rPr>
          <w:rFonts w:asciiTheme="majorHAnsi" w:hAnsiTheme="majorHAnsi" w:cstheme="majorHAnsi"/>
          <w:color w:val="FF00FF"/>
        </w:rPr>
        <w:t>woda, szklanki</w:t>
      </w:r>
    </w:p>
    <w:p w14:paraId="0984E35D" w14:textId="77777777" w:rsidR="00476E67" w:rsidRDefault="00476E67" w:rsidP="00476E6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</w:p>
    <w:p w14:paraId="2F2B90CE" w14:textId="05EDE328" w:rsidR="00476E67" w:rsidRPr="00476E67" w:rsidRDefault="00476E67" w:rsidP="00476E67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Rodzic pokazuje dziecku</w:t>
      </w:r>
      <w:r w:rsidRPr="00476E67">
        <w:rPr>
          <w:rFonts w:asciiTheme="majorHAnsi" w:hAnsiTheme="majorHAnsi" w:cstheme="majorHAnsi"/>
          <w:color w:val="000000"/>
        </w:rPr>
        <w:t xml:space="preserve"> jajko i wyjaśnia, że jego skorupka składa się z wapnia, który jest także</w:t>
      </w:r>
    </w:p>
    <w:p w14:paraId="19C2C7B0" w14:textId="572986A6" w:rsidR="00476E67" w:rsidRPr="00476E67" w:rsidRDefault="00476E67" w:rsidP="00476E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476E67">
        <w:rPr>
          <w:rFonts w:asciiTheme="majorHAnsi" w:hAnsiTheme="majorHAnsi" w:cstheme="majorHAnsi"/>
          <w:color w:val="000000"/>
        </w:rPr>
        <w:t xml:space="preserve">budulcem ludzkich zębów. </w:t>
      </w:r>
      <w:r w:rsidR="00A917C3">
        <w:rPr>
          <w:rFonts w:asciiTheme="majorHAnsi" w:hAnsiTheme="majorHAnsi" w:cstheme="majorHAnsi"/>
          <w:color w:val="000000"/>
        </w:rPr>
        <w:t>Doświadczenie</w:t>
      </w:r>
      <w:r>
        <w:rPr>
          <w:rFonts w:asciiTheme="majorHAnsi" w:hAnsiTheme="majorHAnsi" w:cstheme="majorHAnsi"/>
          <w:color w:val="000000"/>
        </w:rPr>
        <w:t xml:space="preserve"> </w:t>
      </w:r>
      <w:r w:rsidR="00A917C3">
        <w:rPr>
          <w:rFonts w:asciiTheme="majorHAnsi" w:hAnsiTheme="majorHAnsi" w:cstheme="majorHAnsi"/>
          <w:color w:val="000000"/>
        </w:rPr>
        <w:t>pomoże</w:t>
      </w:r>
      <w:r>
        <w:rPr>
          <w:rFonts w:asciiTheme="majorHAnsi" w:hAnsiTheme="majorHAnsi" w:cstheme="majorHAnsi"/>
          <w:color w:val="000000"/>
        </w:rPr>
        <w:t xml:space="preserve"> </w:t>
      </w:r>
      <w:r w:rsidRPr="00476E67">
        <w:rPr>
          <w:rFonts w:asciiTheme="majorHAnsi" w:hAnsiTheme="majorHAnsi" w:cstheme="majorHAnsi"/>
          <w:color w:val="000000"/>
        </w:rPr>
        <w:t xml:space="preserve">zrozumieć, czego nie lubią </w:t>
      </w:r>
      <w:r w:rsidR="00A917C3">
        <w:rPr>
          <w:rFonts w:asciiTheme="majorHAnsi" w:hAnsiTheme="majorHAnsi" w:cstheme="majorHAnsi"/>
          <w:color w:val="000000"/>
        </w:rPr>
        <w:t>nasze</w:t>
      </w:r>
      <w:r w:rsidRPr="00476E67">
        <w:rPr>
          <w:rFonts w:asciiTheme="majorHAnsi" w:hAnsiTheme="majorHAnsi" w:cstheme="majorHAnsi"/>
          <w:color w:val="000000"/>
        </w:rPr>
        <w:t xml:space="preserve"> zęby.</w:t>
      </w:r>
    </w:p>
    <w:p w14:paraId="7DAD8BBB" w14:textId="5C89B10D" w:rsidR="00DC4138" w:rsidRDefault="00476E67" w:rsidP="00B051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color w:val="000000"/>
        </w:rPr>
      </w:pPr>
      <w:r w:rsidRPr="00476E67">
        <w:rPr>
          <w:rFonts w:asciiTheme="majorHAnsi" w:hAnsiTheme="majorHAnsi" w:cstheme="majorHAnsi"/>
          <w:i/>
          <w:iCs/>
          <w:color w:val="000000"/>
        </w:rPr>
        <w:t xml:space="preserve">• </w:t>
      </w:r>
      <w:r w:rsidRPr="00DC4138">
        <w:rPr>
          <w:rFonts w:asciiTheme="majorHAnsi" w:hAnsiTheme="majorHAnsi" w:cstheme="majorHAnsi"/>
          <w:i/>
          <w:iCs/>
          <w:color w:val="000000"/>
        </w:rPr>
        <w:t>Co się stanie z jajkiem?</w:t>
      </w:r>
      <w:r w:rsidR="00587231" w:rsidRPr="00DC4138">
        <w:rPr>
          <w:rFonts w:asciiTheme="majorHAnsi" w:hAnsiTheme="majorHAnsi" w:cstheme="majorHAnsi"/>
          <w:i/>
          <w:iCs/>
          <w:color w:val="000000"/>
        </w:rPr>
        <w:t xml:space="preserve"> </w:t>
      </w:r>
      <w:r w:rsidR="00DC4138">
        <w:rPr>
          <w:rFonts w:asciiTheme="majorHAnsi" w:hAnsiTheme="majorHAnsi" w:cstheme="majorHAnsi"/>
          <w:i/>
          <w:iCs/>
          <w:color w:val="000000"/>
        </w:rPr>
        <w:t xml:space="preserve">   </w:t>
      </w:r>
      <w:hyperlink r:id="rId9" w:history="1">
        <w:r w:rsidR="00DC4138" w:rsidRPr="00671A70">
          <w:rPr>
            <w:rStyle w:val="Hipercze"/>
            <w:rFonts w:asciiTheme="majorHAnsi" w:hAnsiTheme="majorHAnsi" w:cstheme="majorHAnsi"/>
            <w:iCs/>
          </w:rPr>
          <w:t>https://youtu.be/wkepBZixWbs</w:t>
        </w:r>
      </w:hyperlink>
    </w:p>
    <w:p w14:paraId="126E8E63" w14:textId="42E130CD" w:rsidR="00261C11" w:rsidRPr="003505A2" w:rsidRDefault="00DC0613" w:rsidP="00B051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Doświadczenie trwa przez około 2 dni</w:t>
      </w:r>
      <w:r w:rsidR="00476E67" w:rsidRPr="00476E67">
        <w:rPr>
          <w:rFonts w:asciiTheme="majorHAnsi" w:hAnsiTheme="majorHAnsi" w:cstheme="majorHAnsi"/>
          <w:color w:val="000000"/>
        </w:rPr>
        <w:t xml:space="preserve">: </w:t>
      </w:r>
      <w:r>
        <w:rPr>
          <w:rFonts w:asciiTheme="majorHAnsi" w:hAnsiTheme="majorHAnsi" w:cstheme="majorHAnsi"/>
          <w:color w:val="000000"/>
        </w:rPr>
        <w:t xml:space="preserve">rodzic z dzieckiem zanurza jedno </w:t>
      </w:r>
      <w:r w:rsidR="00476E67" w:rsidRPr="00476E67">
        <w:rPr>
          <w:rFonts w:asciiTheme="majorHAnsi" w:hAnsiTheme="majorHAnsi" w:cstheme="majorHAnsi"/>
          <w:color w:val="000000"/>
        </w:rPr>
        <w:t xml:space="preserve">jajko w </w:t>
      </w:r>
      <w:r w:rsidR="00EB114F">
        <w:rPr>
          <w:rFonts w:asciiTheme="majorHAnsi" w:hAnsiTheme="majorHAnsi" w:cstheme="majorHAnsi"/>
          <w:color w:val="000000"/>
        </w:rPr>
        <w:t>szklance</w:t>
      </w:r>
      <w:r w:rsidR="00476E67" w:rsidRPr="00476E67">
        <w:rPr>
          <w:rFonts w:asciiTheme="majorHAnsi" w:hAnsiTheme="majorHAnsi" w:cstheme="majorHAnsi"/>
          <w:color w:val="000000"/>
        </w:rPr>
        <w:t xml:space="preserve"> z wodą, a drugie – w </w:t>
      </w:r>
      <w:r w:rsidR="00EB114F">
        <w:rPr>
          <w:rFonts w:asciiTheme="majorHAnsi" w:hAnsiTheme="majorHAnsi" w:cstheme="majorHAnsi"/>
          <w:color w:val="000000"/>
        </w:rPr>
        <w:t>szklance</w:t>
      </w:r>
      <w:r w:rsidR="00476E67" w:rsidRPr="00476E67">
        <w:rPr>
          <w:rFonts w:asciiTheme="majorHAnsi" w:hAnsiTheme="majorHAnsi" w:cstheme="majorHAnsi"/>
          <w:color w:val="000000"/>
        </w:rPr>
        <w:t xml:space="preserve"> wype</w:t>
      </w:r>
      <w:r w:rsidR="00EB114F">
        <w:rPr>
          <w:rFonts w:asciiTheme="majorHAnsi" w:hAnsiTheme="majorHAnsi" w:cstheme="majorHAnsi"/>
          <w:color w:val="000000"/>
        </w:rPr>
        <w:t>łnioną octem (wcześniej dziecko</w:t>
      </w:r>
      <w:r>
        <w:rPr>
          <w:rFonts w:asciiTheme="majorHAnsi" w:hAnsiTheme="majorHAnsi" w:cstheme="majorHAnsi"/>
          <w:color w:val="000000"/>
        </w:rPr>
        <w:t xml:space="preserve"> </w:t>
      </w:r>
      <w:r w:rsidR="00EB114F">
        <w:rPr>
          <w:rFonts w:asciiTheme="majorHAnsi" w:hAnsiTheme="majorHAnsi" w:cstheme="majorHAnsi"/>
          <w:color w:val="000000"/>
        </w:rPr>
        <w:t>wącha ocet, stwierdza</w:t>
      </w:r>
      <w:r w:rsidR="00476E67" w:rsidRPr="00476E67">
        <w:rPr>
          <w:rFonts w:asciiTheme="majorHAnsi" w:hAnsiTheme="majorHAnsi" w:cstheme="majorHAnsi"/>
          <w:color w:val="000000"/>
        </w:rPr>
        <w:t>, że jest kwaśny). Następnego d</w:t>
      </w:r>
      <w:r>
        <w:rPr>
          <w:rFonts w:asciiTheme="majorHAnsi" w:hAnsiTheme="majorHAnsi" w:cstheme="majorHAnsi"/>
          <w:color w:val="000000"/>
        </w:rPr>
        <w:t xml:space="preserve">nia dzieci obserwują wygląd obu </w:t>
      </w:r>
      <w:r w:rsidR="00476E67" w:rsidRPr="00476E67">
        <w:rPr>
          <w:rFonts w:asciiTheme="majorHAnsi" w:hAnsiTheme="majorHAnsi" w:cstheme="majorHAnsi"/>
          <w:color w:val="000000"/>
        </w:rPr>
        <w:t>jajek. Zauważają zniknięcie skorupki wapiennej na jajku z</w:t>
      </w:r>
      <w:r>
        <w:rPr>
          <w:rFonts w:asciiTheme="majorHAnsi" w:hAnsiTheme="majorHAnsi" w:cstheme="majorHAnsi"/>
          <w:color w:val="000000"/>
        </w:rPr>
        <w:t xml:space="preserve">anurzonym w occie. Rodzic wyjaśnia, </w:t>
      </w:r>
      <w:r w:rsidR="00476E67" w:rsidRPr="00476E67">
        <w:rPr>
          <w:rFonts w:asciiTheme="majorHAnsi" w:hAnsiTheme="majorHAnsi" w:cstheme="majorHAnsi"/>
          <w:color w:val="000000"/>
        </w:rPr>
        <w:t>dlaczego tak się stało. Podkreśla znaczenie mycia zębó</w:t>
      </w:r>
      <w:r>
        <w:rPr>
          <w:rFonts w:asciiTheme="majorHAnsi" w:hAnsiTheme="majorHAnsi" w:cstheme="majorHAnsi"/>
          <w:color w:val="000000"/>
        </w:rPr>
        <w:t xml:space="preserve">w, aby usuwać z ich powierzchni </w:t>
      </w:r>
      <w:r w:rsidR="00476E67" w:rsidRPr="00476E67">
        <w:rPr>
          <w:rFonts w:asciiTheme="majorHAnsi" w:hAnsiTheme="majorHAnsi" w:cstheme="majorHAnsi"/>
          <w:color w:val="000000"/>
        </w:rPr>
        <w:t>bakterie i kwasy, które rozpuszcz</w:t>
      </w:r>
      <w:r w:rsidR="003505A2">
        <w:rPr>
          <w:rFonts w:asciiTheme="majorHAnsi" w:hAnsiTheme="majorHAnsi" w:cstheme="majorHAnsi"/>
          <w:color w:val="000000"/>
        </w:rPr>
        <w:t>ają wapń będący budulcem zębów.</w:t>
      </w:r>
    </w:p>
    <w:p w14:paraId="6B8FB07D" w14:textId="02728BD9" w:rsidR="00793F50" w:rsidRDefault="00793F50" w:rsidP="00B0510D">
      <w:pPr>
        <w:autoSpaceDE w:val="0"/>
        <w:autoSpaceDN w:val="0"/>
        <w:adjustRightInd w:val="0"/>
        <w:spacing w:after="0" w:line="240" w:lineRule="auto"/>
        <w:rPr>
          <w:i/>
        </w:rPr>
      </w:pPr>
    </w:p>
    <w:p w14:paraId="7F6BAE9D" w14:textId="5268110E" w:rsidR="00793F50" w:rsidRPr="00DC2286" w:rsidRDefault="003505A2" w:rsidP="00B0510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7. </w:t>
      </w:r>
      <w:r w:rsidR="00587DEF" w:rsidRPr="00DC2286">
        <w:rPr>
          <w:b/>
        </w:rPr>
        <w:t xml:space="preserve">Praca utrwalająca </w:t>
      </w:r>
      <w:r w:rsidR="001019FE" w:rsidRPr="00DC2286">
        <w:rPr>
          <w:b/>
        </w:rPr>
        <w:t>poznaną literę K, k.</w:t>
      </w:r>
    </w:p>
    <w:p w14:paraId="28F68BE0" w14:textId="4A1E3D27" w:rsidR="003F27C2" w:rsidRDefault="001019FE" w:rsidP="00B0510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5C471E26" wp14:editId="2A20DF2B">
            <wp:extent cx="5760085" cy="1866900"/>
            <wp:effectExtent l="0" t="0" r="0" b="0"/>
            <wp:docPr id="3" name="Obraz 3" descr="BLOG EDUKACYJNY DLA DZIECI: LITERKA K | Education, Planner, 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G EDUKACYJNY DLA DZIECI: LITERKA K | Education, Planner, Teach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92" b="57868"/>
                    <a:stretch/>
                  </pic:blipFill>
                  <pic:spPr bwMode="auto">
                    <a:xfrm>
                      <a:off x="0" y="0"/>
                      <a:ext cx="5760720" cy="186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48E4A" w14:textId="77777777" w:rsidR="003F27C2" w:rsidRDefault="003F27C2" w:rsidP="003F27C2">
      <w:pPr>
        <w:ind w:firstLine="708"/>
      </w:pPr>
    </w:p>
    <w:p w14:paraId="051CD46B" w14:textId="64238BAA" w:rsidR="001019FE" w:rsidRPr="005D2086" w:rsidRDefault="003F27C2" w:rsidP="003F27C2">
      <w:pPr>
        <w:ind w:firstLine="708"/>
        <w:rPr>
          <w:b/>
        </w:rPr>
      </w:pPr>
      <w:r w:rsidRPr="005D2086">
        <w:rPr>
          <w:b/>
        </w:rPr>
        <w:lastRenderedPageBreak/>
        <w:t>Pisz w powietrzu, na podłodze, na plecach rodzica kształt litery pisanej małej i wielkiej K.</w:t>
      </w:r>
    </w:p>
    <w:p w14:paraId="42B1F058" w14:textId="6894FF91" w:rsidR="00797B31" w:rsidRDefault="003F27C2" w:rsidP="003F27C2">
      <w:pPr>
        <w:ind w:firstLine="708"/>
      </w:pPr>
      <w:r>
        <w:rPr>
          <w:noProof/>
          <w:lang w:eastAsia="pl-PL"/>
        </w:rPr>
        <w:drawing>
          <wp:inline distT="0" distB="0" distL="0" distR="0" wp14:anchorId="6FD86C20" wp14:editId="7CDFC4BA">
            <wp:extent cx="5759754" cy="2837815"/>
            <wp:effectExtent l="0" t="0" r="0" b="635"/>
            <wp:docPr id="4" name="Obraz 4" descr="BLOG EDUKACYJNY DLA DZIECI: LITERKA K | Education, Planner, 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EDUKACYJNY DLA DZIECI: LITERKA K | Education, Planner, Teach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27" b="20660"/>
                    <a:stretch/>
                  </pic:blipFill>
                  <pic:spPr bwMode="auto">
                    <a:xfrm>
                      <a:off x="0" y="0"/>
                      <a:ext cx="5760720" cy="283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D44DA" w14:textId="0EDD5D05" w:rsidR="00797B31" w:rsidRDefault="00797B31" w:rsidP="00797B31"/>
    <w:p w14:paraId="5D463998" w14:textId="23C26973" w:rsidR="003F27C2" w:rsidRDefault="00797B31" w:rsidP="00797B31">
      <w:pPr>
        <w:tabs>
          <w:tab w:val="left" w:pos="1170"/>
        </w:tabs>
      </w:pPr>
      <w:r>
        <w:tab/>
      </w:r>
      <w:r w:rsidRPr="005D2086">
        <w:rPr>
          <w:b/>
        </w:rPr>
        <w:t xml:space="preserve">Gdzie słyszysz głoskę </w:t>
      </w:r>
      <w:r w:rsidRPr="005D2086">
        <w:rPr>
          <w:b/>
          <w:highlight w:val="yellow"/>
        </w:rPr>
        <w:t>k</w:t>
      </w:r>
      <w:r w:rsidRPr="005D2086">
        <w:rPr>
          <w:b/>
        </w:rPr>
        <w:t xml:space="preserve"> - na początku, w środku czy na końcu wyrazu?</w:t>
      </w:r>
      <w:r w:rsidR="00222FDC">
        <w:t xml:space="preserve"> Dla ułatwienia podziel nazwy obrazków na sylaby. Uwaga, w niektórych nazwach nie ma głoski </w:t>
      </w:r>
      <w:r w:rsidR="00222FDC" w:rsidRPr="00222FDC">
        <w:rPr>
          <w:highlight w:val="yellow"/>
        </w:rPr>
        <w:t>k</w:t>
      </w:r>
      <w:r w:rsidR="00222FDC">
        <w:t xml:space="preserve"> !!!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390"/>
        <w:gridCol w:w="2286"/>
      </w:tblGrid>
      <w:tr w:rsidR="006E5BDC" w14:paraId="44E910D3" w14:textId="77777777" w:rsidTr="00AD7A5F">
        <w:tc>
          <w:tcPr>
            <w:tcW w:w="2265" w:type="dxa"/>
          </w:tcPr>
          <w:p w14:paraId="11539A30" w14:textId="09A16884" w:rsidR="00AD7A5F" w:rsidRDefault="00AD7A5F" w:rsidP="00797B31">
            <w:pPr>
              <w:tabs>
                <w:tab w:val="left" w:pos="1170"/>
              </w:tabs>
            </w:pPr>
            <w:r>
              <w:rPr>
                <w:noProof/>
                <w:lang w:eastAsia="pl-PL"/>
              </w:rPr>
              <w:drawing>
                <wp:inline distT="0" distB="0" distL="0" distR="0" wp14:anchorId="4DA51734" wp14:editId="74ABDDEC">
                  <wp:extent cx="838200" cy="838200"/>
                  <wp:effectExtent l="0" t="0" r="0" b="0"/>
                  <wp:docPr id="5" name="Obraz 5" descr="Grafika wektorowa, ikony, ilustracje Marchewka na licencji royalty-free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afika wektorowa, ikony, ilustracje Marchewka na licencji royalty-free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4F4EDDCE" w14:textId="48FB79C0" w:rsidR="00AD7A5F" w:rsidRDefault="0010555B" w:rsidP="00797B31">
            <w:pPr>
              <w:tabs>
                <w:tab w:val="left" w:pos="1170"/>
              </w:tabs>
            </w:pPr>
            <w:r>
              <w:rPr>
                <w:noProof/>
                <w:lang w:eastAsia="pl-PL"/>
              </w:rPr>
              <w:drawing>
                <wp:inline distT="0" distB="0" distL="0" distR="0" wp14:anchorId="1AA94E5D" wp14:editId="596A2C0F">
                  <wp:extent cx="857250" cy="868680"/>
                  <wp:effectExtent l="0" t="0" r="0" b="7620"/>
                  <wp:docPr id="6" name="Obraz 6" descr="Cebula Rysunek PNG Image |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ebula Rysunek PNG Image |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752" cy="888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1FA014C9" w14:textId="26F10CF3" w:rsidR="00AD7A5F" w:rsidRDefault="0010555B" w:rsidP="00797B31">
            <w:pPr>
              <w:tabs>
                <w:tab w:val="left" w:pos="1170"/>
              </w:tabs>
            </w:pPr>
            <w:r>
              <w:rPr>
                <w:noProof/>
                <w:lang w:eastAsia="pl-PL"/>
              </w:rPr>
              <w:drawing>
                <wp:inline distT="0" distB="0" distL="0" distR="0" wp14:anchorId="2C061769" wp14:editId="0CE3E540">
                  <wp:extent cx="1224710" cy="818515"/>
                  <wp:effectExtent l="0" t="0" r="0" b="635"/>
                  <wp:docPr id="9" name="Obraz 9" descr="Grafika wektorowa Ogórek rysunek, obrazy wektorowe, Ogórek rysunek  ilustracje i kli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afika wektorowa Ogórek rysunek, obrazy wektorowe, Ogórek rysunek  ilustracje i kli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76" cy="82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041F">
              <w:t xml:space="preserve"> </w:t>
            </w:r>
          </w:p>
        </w:tc>
        <w:tc>
          <w:tcPr>
            <w:tcW w:w="2266" w:type="dxa"/>
          </w:tcPr>
          <w:p w14:paraId="5B4A1A8A" w14:textId="74C3A72D" w:rsidR="00AD7A5F" w:rsidRDefault="0010555B" w:rsidP="00797B31">
            <w:pPr>
              <w:tabs>
                <w:tab w:val="left" w:pos="1170"/>
              </w:tabs>
            </w:pPr>
            <w:r>
              <w:rPr>
                <w:noProof/>
                <w:lang w:eastAsia="pl-PL"/>
              </w:rPr>
              <w:drawing>
                <wp:inline distT="0" distB="0" distL="0" distR="0" wp14:anchorId="21F5FDF9" wp14:editId="6D6065A0">
                  <wp:extent cx="1047750" cy="1047750"/>
                  <wp:effectExtent l="0" t="0" r="0" b="0"/>
                  <wp:docPr id="11" name="Obraz 11" descr="Koń rysunek kreskówki za da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oń rysunek kreskówki za dar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BDC" w14:paraId="22B1F2FE" w14:textId="77777777" w:rsidTr="00AD7A5F">
        <w:tc>
          <w:tcPr>
            <w:tcW w:w="2265" w:type="dxa"/>
          </w:tcPr>
          <w:p w14:paraId="3C374FAF" w14:textId="34323A3D" w:rsidR="00AD7A5F" w:rsidRPr="0010555B" w:rsidRDefault="0010555B" w:rsidP="00797B31">
            <w:pPr>
              <w:tabs>
                <w:tab w:val="left" w:pos="1170"/>
              </w:tabs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DAA2D79" wp14:editId="1A0DC509">
                  <wp:extent cx="942975" cy="942975"/>
                  <wp:effectExtent l="0" t="0" r="9525" b="9525"/>
                  <wp:docPr id="12" name="Obraz 12" descr="Rysunek ananas kreskówka morze południowe&amp;#39; Premium tank top damski | 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ysunek ananas kreskówka morze południowe&amp;#39; Premium tank top damski | 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30F8CF08" w14:textId="409FD343" w:rsidR="00AD7A5F" w:rsidRDefault="0010555B" w:rsidP="00797B31">
            <w:pPr>
              <w:tabs>
                <w:tab w:val="left" w:pos="1170"/>
              </w:tabs>
            </w:pPr>
            <w:r>
              <w:rPr>
                <w:noProof/>
                <w:lang w:eastAsia="pl-PL"/>
              </w:rPr>
              <w:drawing>
                <wp:inline distT="0" distB="0" distL="0" distR="0" wp14:anchorId="6F72E542" wp14:editId="16A4F1DF">
                  <wp:extent cx="971550" cy="971550"/>
                  <wp:effectExtent l="0" t="0" r="0" b="0"/>
                  <wp:docPr id="14" name="Obraz 14" descr="ładny Rysunek Elementów Książki, Książka Clipart, Książka, Zakładka PNG i  wektor do pobrania za da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ładny Rysunek Elementów Książki, Książka Clipart, Książka, Zakładka PNG i  wektor do pobrania za dar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542B334E" w14:textId="6C2D89C3" w:rsidR="00AD7A5F" w:rsidRDefault="009D041F" w:rsidP="00797B31">
            <w:pPr>
              <w:tabs>
                <w:tab w:val="left" w:pos="1170"/>
              </w:tabs>
            </w:pPr>
            <w:r>
              <w:rPr>
                <w:noProof/>
                <w:lang w:eastAsia="pl-PL"/>
              </w:rPr>
              <w:drawing>
                <wp:inline distT="0" distB="0" distL="0" distR="0" wp14:anchorId="341DE34D" wp14:editId="527CA2F2">
                  <wp:extent cx="1085850" cy="1085850"/>
                  <wp:effectExtent l="0" t="0" r="0" b="0"/>
                  <wp:docPr id="18" name="Obraz 18" descr="OBRAZ NA ŚCIANĘ 30x30 RUDY RAK RAK WODA ZWIERZĘ D - 8315008340 - oficjalne  archiwum All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BRAZ NA ŚCIANĘ 30x30 RUDY RAK RAK WODA ZWIERZĘ D - 8315008340 - oficjalne  archiwum All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185C2988" w14:textId="326E6953" w:rsidR="00AD7A5F" w:rsidRDefault="009D041F" w:rsidP="00797B31">
            <w:pPr>
              <w:tabs>
                <w:tab w:val="left" w:pos="1170"/>
              </w:tabs>
            </w:pPr>
            <w:r>
              <w:rPr>
                <w:noProof/>
                <w:lang w:eastAsia="pl-PL"/>
              </w:rPr>
              <w:drawing>
                <wp:inline distT="0" distB="0" distL="0" distR="0" wp14:anchorId="75CCF1EF" wp14:editId="4ECB377C">
                  <wp:extent cx="1305825" cy="961958"/>
                  <wp:effectExtent l="0" t="0" r="8890" b="0"/>
                  <wp:docPr id="20" name="Obraz 20" descr="Grafika wektorowa Kiwi, obrazy wektorowe, Kiwi ilustracje i kli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rafika wektorowa Kiwi, obrazy wektorowe, Kiwi ilustracje i kli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452" cy="97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BDC" w14:paraId="647E37E9" w14:textId="77777777" w:rsidTr="00AD7A5F">
        <w:tc>
          <w:tcPr>
            <w:tcW w:w="2265" w:type="dxa"/>
          </w:tcPr>
          <w:p w14:paraId="1FC3B0AC" w14:textId="6D0C4BAF" w:rsidR="00AD7A5F" w:rsidRDefault="009D041F" w:rsidP="00797B31">
            <w:pPr>
              <w:tabs>
                <w:tab w:val="left" w:pos="1170"/>
              </w:tabs>
            </w:pPr>
            <w:r>
              <w:rPr>
                <w:noProof/>
                <w:lang w:eastAsia="pl-PL"/>
              </w:rPr>
              <w:drawing>
                <wp:inline distT="0" distB="0" distL="0" distR="0" wp14:anchorId="0F15844A" wp14:editId="2A422A28">
                  <wp:extent cx="1262316" cy="961861"/>
                  <wp:effectExtent l="0" t="0" r="0" b="0"/>
                  <wp:docPr id="21" name="Obraz 21" descr="Obrazy: Jajko | Darmowe wektory, zdjęcia stockowe i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brazy: Jajko | Darmowe wektory, zdjęcia stockowe i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46" cy="97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315D8B61" w14:textId="23192F9A" w:rsidR="00AD7A5F" w:rsidRDefault="009D041F" w:rsidP="00797B31">
            <w:pPr>
              <w:tabs>
                <w:tab w:val="left" w:pos="1170"/>
              </w:tabs>
            </w:pPr>
            <w:r>
              <w:rPr>
                <w:noProof/>
                <w:lang w:eastAsia="pl-PL"/>
              </w:rPr>
              <w:drawing>
                <wp:inline distT="0" distB="0" distL="0" distR="0" wp14:anchorId="3664A0CF" wp14:editId="7786F396">
                  <wp:extent cx="1114425" cy="1114425"/>
                  <wp:effectExtent l="0" t="0" r="9525" b="9525"/>
                  <wp:docPr id="22" name="Obraz 22" descr="Foka Kreskówka Na Białym Tle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oka Kreskówka Na Białym Tle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6CB8DA5B" w14:textId="59B0527D" w:rsidR="00AD7A5F" w:rsidRDefault="009D041F" w:rsidP="00797B31">
            <w:pPr>
              <w:tabs>
                <w:tab w:val="left" w:pos="1170"/>
              </w:tabs>
            </w:pPr>
            <w:r>
              <w:rPr>
                <w:noProof/>
                <w:lang w:eastAsia="pl-PL"/>
              </w:rPr>
              <w:drawing>
                <wp:inline distT="0" distB="0" distL="0" distR="0" wp14:anchorId="66992C2E" wp14:editId="77FCDB16">
                  <wp:extent cx="1380744" cy="862965"/>
                  <wp:effectExtent l="0" t="0" r="0" b="0"/>
                  <wp:docPr id="23" name="Obraz 23" descr="Klocki Lego a sprawa dziecięca, czyli jak zrobić z dziecka człowieka  sukcesu? - MaciejGnyszk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Klocki Lego a sprawa dziecięca, czyli jak zrobić z dziecka człowieka  sukcesu? - MaciejGnyszk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544" cy="86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0A9DD843" w14:textId="2A6135AF" w:rsidR="00AD7A5F" w:rsidRDefault="00594641" w:rsidP="00797B31">
            <w:pPr>
              <w:tabs>
                <w:tab w:val="left" w:pos="1170"/>
              </w:tabs>
            </w:pPr>
            <w:r>
              <w:rPr>
                <w:noProof/>
                <w:lang w:eastAsia="pl-PL"/>
              </w:rPr>
              <w:drawing>
                <wp:inline distT="0" distB="0" distL="0" distR="0" wp14:anchorId="3F5B1134" wp14:editId="1C03B3AC">
                  <wp:extent cx="962025" cy="962025"/>
                  <wp:effectExtent l="0" t="0" r="9525" b="9525"/>
                  <wp:docPr id="24" name="Obraz 24" descr="kolorowanka sok mamusi , rysunek do druku sok mamu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kolorowanka sok mamusi , rysunek do druku sok mamu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03F37" w14:textId="44ECDCD8" w:rsidR="00AD7A5F" w:rsidRDefault="00AD7A5F" w:rsidP="00797B31">
      <w:pPr>
        <w:tabs>
          <w:tab w:val="left" w:pos="1170"/>
        </w:tabs>
      </w:pPr>
    </w:p>
    <w:p w14:paraId="4DE1146C" w14:textId="4ED957CA" w:rsidR="002515DB" w:rsidRDefault="002515DB" w:rsidP="00797B31">
      <w:pPr>
        <w:tabs>
          <w:tab w:val="left" w:pos="1170"/>
        </w:tabs>
      </w:pPr>
    </w:p>
    <w:p w14:paraId="28838E6B" w14:textId="77777777" w:rsidR="00F367C1" w:rsidRDefault="00F367C1" w:rsidP="00797B31">
      <w:pPr>
        <w:tabs>
          <w:tab w:val="left" w:pos="1170"/>
        </w:tabs>
      </w:pPr>
    </w:p>
    <w:p w14:paraId="5B3EAF93" w14:textId="5C081AAA" w:rsidR="00F367C1" w:rsidRDefault="00F367C1" w:rsidP="00797B31">
      <w:pPr>
        <w:tabs>
          <w:tab w:val="left" w:pos="1170"/>
        </w:tabs>
      </w:pPr>
    </w:p>
    <w:p w14:paraId="3DF3C419" w14:textId="77777777" w:rsidR="00AB4A61" w:rsidRDefault="00AB4A61" w:rsidP="00797B31">
      <w:pPr>
        <w:tabs>
          <w:tab w:val="left" w:pos="1170"/>
        </w:tabs>
      </w:pPr>
    </w:p>
    <w:p w14:paraId="74FFD7B5" w14:textId="77777777" w:rsidR="00E8511C" w:rsidRDefault="00E8511C" w:rsidP="00797B31">
      <w:pPr>
        <w:tabs>
          <w:tab w:val="left" w:pos="1170"/>
        </w:tabs>
      </w:pPr>
      <w:bookmarkStart w:id="0" w:name="_GoBack"/>
      <w:bookmarkEnd w:id="0"/>
    </w:p>
    <w:p w14:paraId="0309B116" w14:textId="3DB83B09" w:rsidR="002515DB" w:rsidRPr="00F367C1" w:rsidRDefault="002515DB" w:rsidP="00797B31">
      <w:pPr>
        <w:tabs>
          <w:tab w:val="left" w:pos="1170"/>
        </w:tabs>
        <w:rPr>
          <w:b/>
        </w:rPr>
      </w:pPr>
      <w:r w:rsidRPr="00F367C1">
        <w:rPr>
          <w:b/>
        </w:rPr>
        <w:lastRenderedPageBreak/>
        <w:t>Przeczytaj</w:t>
      </w:r>
      <w:r w:rsidR="00AB4A61">
        <w:rPr>
          <w:b/>
        </w:rPr>
        <w:t xml:space="preserve"> najpierw samogłoski, potem sylaby.</w:t>
      </w:r>
    </w:p>
    <w:p w14:paraId="4D81A8AF" w14:textId="245DD47C" w:rsidR="00A76048" w:rsidRDefault="00254768" w:rsidP="00797B31">
      <w:pPr>
        <w:tabs>
          <w:tab w:val="left" w:pos="1170"/>
        </w:tabs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80A5A9" wp14:editId="5B5B7EA9">
                <wp:simplePos x="0" y="0"/>
                <wp:positionH relativeFrom="margin">
                  <wp:posOffset>3519805</wp:posOffset>
                </wp:positionH>
                <wp:positionV relativeFrom="paragraph">
                  <wp:posOffset>4784090</wp:posOffset>
                </wp:positionV>
                <wp:extent cx="1190625" cy="29527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F5FB1" w14:textId="14F940A5" w:rsidR="00254768" w:rsidRDefault="00254768">
                            <w:r>
                              <w:t>DLA CHĘTNYCH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80A5A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7.15pt;margin-top:376.7pt;width:93.75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">
                <v:textbox>
                  <w:txbxContent>
                    <w:p w14:paraId="3DBF5FB1" w14:textId="14F940A5" w:rsidR="00254768" w:rsidRDefault="00254768">
                      <w:r>
                        <w:t>DLA CHĘTNYCH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B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FF810" wp14:editId="36FCEBB3">
                <wp:simplePos x="0" y="0"/>
                <wp:positionH relativeFrom="column">
                  <wp:posOffset>3138805</wp:posOffset>
                </wp:positionH>
                <wp:positionV relativeFrom="paragraph">
                  <wp:posOffset>3822065</wp:posOffset>
                </wp:positionV>
                <wp:extent cx="190500" cy="2133600"/>
                <wp:effectExtent l="0" t="0" r="38100" b="19050"/>
                <wp:wrapNone/>
                <wp:docPr id="27" name="Nawias klamrowy zamykając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0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426D8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27" o:spid="_x0000_s1026" type="#_x0000_t88" style="position:absolute;margin-left:247.15pt;margin-top:300.95pt;width:15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" adj="161" strokecolor="black [3200]" strokeweight="1pt">
                <v:stroke joinstyle="miter"/>
              </v:shape>
            </w:pict>
          </mc:Fallback>
        </mc:AlternateContent>
      </w:r>
      <w:r w:rsidR="002515DB">
        <w:rPr>
          <w:noProof/>
          <w:lang w:eastAsia="pl-PL"/>
        </w:rPr>
        <w:drawing>
          <wp:inline distT="0" distB="0" distL="0" distR="0" wp14:anchorId="2C3D4A2F" wp14:editId="284C3587">
            <wp:extent cx="3190875" cy="5934075"/>
            <wp:effectExtent l="0" t="0" r="0" b="9525"/>
            <wp:docPr id="25" name="Obraz 25" descr="Nauka czytania sylabami krok po kroku - Cudown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uka czytania sylabami krok po kroku - Cudowne Dziecko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2"/>
                    <a:stretch/>
                  </pic:blipFill>
                  <pic:spPr bwMode="auto">
                    <a:xfrm>
                      <a:off x="0" y="0"/>
                      <a:ext cx="3194644" cy="594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"/>
        <w:gridCol w:w="1057"/>
      </w:tblGrid>
      <w:tr w:rsidR="00A76048" w14:paraId="26786B4D" w14:textId="77777777" w:rsidTr="00740196">
        <w:tc>
          <w:tcPr>
            <w:tcW w:w="722" w:type="dxa"/>
            <w:shd w:val="clear" w:color="auto" w:fill="8496B0" w:themeFill="text2" w:themeFillTint="99"/>
          </w:tcPr>
          <w:p w14:paraId="48687050" w14:textId="797C543A" w:rsidR="00A76048" w:rsidRPr="00A76048" w:rsidRDefault="00740196" w:rsidP="00797B31">
            <w:pPr>
              <w:tabs>
                <w:tab w:val="left" w:pos="1170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A</w:t>
            </w:r>
          </w:p>
        </w:tc>
        <w:tc>
          <w:tcPr>
            <w:tcW w:w="1057" w:type="dxa"/>
            <w:shd w:val="clear" w:color="auto" w:fill="D5DCE4" w:themeFill="text2" w:themeFillTint="33"/>
          </w:tcPr>
          <w:p w14:paraId="69A97EF5" w14:textId="3D0B6707" w:rsidR="00A76048" w:rsidRPr="00A76048" w:rsidRDefault="00740196" w:rsidP="00797B31">
            <w:pPr>
              <w:tabs>
                <w:tab w:val="left" w:pos="1170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  <w:r w:rsidR="00A76048">
              <w:rPr>
                <w:sz w:val="48"/>
                <w:szCs w:val="48"/>
              </w:rPr>
              <w:t>A</w:t>
            </w:r>
          </w:p>
        </w:tc>
      </w:tr>
    </w:tbl>
    <w:p w14:paraId="5A95601E" w14:textId="5FBDB00B" w:rsidR="005C0C8F" w:rsidRDefault="00A76048" w:rsidP="00797B31">
      <w:pPr>
        <w:tabs>
          <w:tab w:val="left" w:pos="1170"/>
        </w:tabs>
      </w:pPr>
      <w:r>
        <w:rPr>
          <w:sz w:val="44"/>
          <w:szCs w:val="44"/>
        </w:rPr>
        <w:t xml:space="preserve">  </w:t>
      </w:r>
      <w:r w:rsidR="00740196">
        <w:rPr>
          <w:sz w:val="44"/>
          <w:szCs w:val="4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"/>
        <w:gridCol w:w="1057"/>
      </w:tblGrid>
      <w:tr w:rsidR="00A76048" w14:paraId="007DEAAD" w14:textId="77777777" w:rsidTr="00740196">
        <w:tc>
          <w:tcPr>
            <w:tcW w:w="722" w:type="dxa"/>
            <w:shd w:val="clear" w:color="auto" w:fill="8496B0" w:themeFill="text2" w:themeFillTint="99"/>
          </w:tcPr>
          <w:p w14:paraId="4949FE6F" w14:textId="20BBA263" w:rsidR="00A76048" w:rsidRPr="00A76048" w:rsidRDefault="00A76048" w:rsidP="004F5F99">
            <w:pPr>
              <w:tabs>
                <w:tab w:val="left" w:pos="1170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</w:t>
            </w:r>
          </w:p>
        </w:tc>
        <w:tc>
          <w:tcPr>
            <w:tcW w:w="1057" w:type="dxa"/>
            <w:shd w:val="clear" w:color="auto" w:fill="D5DCE4" w:themeFill="text2" w:themeFillTint="33"/>
          </w:tcPr>
          <w:p w14:paraId="36B2B2B0" w14:textId="77777777" w:rsidR="00A76048" w:rsidRPr="00A76048" w:rsidRDefault="00A76048" w:rsidP="004F5F99">
            <w:pPr>
              <w:tabs>
                <w:tab w:val="left" w:pos="1170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</w:t>
            </w:r>
          </w:p>
        </w:tc>
      </w:tr>
    </w:tbl>
    <w:p w14:paraId="0D046170" w14:textId="0B1785CB" w:rsidR="005C0C8F" w:rsidRPr="00AB4A61" w:rsidRDefault="005C0C8F" w:rsidP="00797B31">
      <w:pPr>
        <w:tabs>
          <w:tab w:val="left" w:pos="1170"/>
        </w:tabs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1057"/>
      </w:tblGrid>
      <w:tr w:rsidR="00A76048" w14:paraId="6E1197E8" w14:textId="77777777" w:rsidTr="00740196">
        <w:tc>
          <w:tcPr>
            <w:tcW w:w="722" w:type="dxa"/>
            <w:shd w:val="clear" w:color="auto" w:fill="8496B0" w:themeFill="text2" w:themeFillTint="99"/>
          </w:tcPr>
          <w:p w14:paraId="7F9CE5D1" w14:textId="46DBB9C3" w:rsidR="00A76048" w:rsidRPr="00A76048" w:rsidRDefault="00A76048" w:rsidP="004F5F99">
            <w:pPr>
              <w:tabs>
                <w:tab w:val="left" w:pos="1170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</w:t>
            </w:r>
          </w:p>
        </w:tc>
        <w:tc>
          <w:tcPr>
            <w:tcW w:w="1057" w:type="dxa"/>
            <w:shd w:val="clear" w:color="auto" w:fill="D5DCE4" w:themeFill="text2" w:themeFillTint="33"/>
          </w:tcPr>
          <w:p w14:paraId="41297245" w14:textId="566F5039" w:rsidR="00A76048" w:rsidRPr="00A76048" w:rsidRDefault="00A76048" w:rsidP="004F5F99">
            <w:pPr>
              <w:tabs>
                <w:tab w:val="left" w:pos="1170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  <w:r w:rsidR="00AB4A61">
              <w:rPr>
                <w:sz w:val="48"/>
                <w:szCs w:val="48"/>
              </w:rPr>
              <w:t>I</w:t>
            </w:r>
          </w:p>
        </w:tc>
      </w:tr>
    </w:tbl>
    <w:p w14:paraId="11CCF9EE" w14:textId="20747086" w:rsidR="00A76048" w:rsidRPr="00AB4A61" w:rsidRDefault="00A76048" w:rsidP="00797B31">
      <w:pPr>
        <w:tabs>
          <w:tab w:val="left" w:pos="1170"/>
        </w:tabs>
        <w:rPr>
          <w:sz w:val="16"/>
          <w:szCs w:val="16"/>
        </w:rPr>
      </w:pPr>
      <w:r>
        <w:rPr>
          <w:sz w:val="40"/>
          <w:szCs w:val="40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4"/>
        <w:gridCol w:w="912"/>
        <w:gridCol w:w="851"/>
      </w:tblGrid>
      <w:tr w:rsidR="00740196" w14:paraId="600CEF06" w14:textId="77777777" w:rsidTr="00837DAF">
        <w:tc>
          <w:tcPr>
            <w:tcW w:w="784" w:type="dxa"/>
            <w:shd w:val="clear" w:color="auto" w:fill="8496B0" w:themeFill="text2" w:themeFillTint="99"/>
          </w:tcPr>
          <w:p w14:paraId="64FCC7B8" w14:textId="1A07142F" w:rsidR="00740196" w:rsidRPr="00A76048" w:rsidRDefault="00740196" w:rsidP="004F5F99">
            <w:pPr>
              <w:tabs>
                <w:tab w:val="left" w:pos="1170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</w:t>
            </w:r>
          </w:p>
        </w:tc>
        <w:tc>
          <w:tcPr>
            <w:tcW w:w="912" w:type="dxa"/>
            <w:shd w:val="clear" w:color="auto" w:fill="D5DCE4" w:themeFill="text2" w:themeFillTint="33"/>
          </w:tcPr>
          <w:p w14:paraId="1B5545D8" w14:textId="11D4BA40" w:rsidR="00740196" w:rsidRDefault="00740196" w:rsidP="004F5F99">
            <w:pPr>
              <w:tabs>
                <w:tab w:val="left" w:pos="1170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</w:t>
            </w:r>
          </w:p>
        </w:tc>
        <w:tc>
          <w:tcPr>
            <w:tcW w:w="851" w:type="dxa"/>
            <w:shd w:val="clear" w:color="auto" w:fill="8496B0" w:themeFill="text2" w:themeFillTint="99"/>
          </w:tcPr>
          <w:p w14:paraId="5086D7AD" w14:textId="596F3BC8" w:rsidR="00740196" w:rsidRPr="00A76048" w:rsidRDefault="00740196" w:rsidP="004F5F99">
            <w:pPr>
              <w:tabs>
                <w:tab w:val="left" w:pos="1170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</w:t>
            </w:r>
          </w:p>
        </w:tc>
      </w:tr>
    </w:tbl>
    <w:p w14:paraId="422A196D" w14:textId="77777777" w:rsidR="00A4148B" w:rsidRDefault="00A4148B" w:rsidP="00A4148B">
      <w:pPr>
        <w:tabs>
          <w:tab w:val="left" w:pos="117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</w:p>
    <w:p w14:paraId="7CB88352" w14:textId="45B4BFAD" w:rsidR="00F16EFB" w:rsidRPr="00A4148B" w:rsidRDefault="00F16EFB" w:rsidP="00A4148B">
      <w:pPr>
        <w:tabs>
          <w:tab w:val="left" w:pos="1170"/>
        </w:tabs>
        <w:rPr>
          <w:b/>
          <w:sz w:val="40"/>
          <w:szCs w:val="40"/>
        </w:rPr>
      </w:pPr>
      <w:r w:rsidRPr="00A4148B">
        <w:rPr>
          <w:b/>
        </w:rPr>
        <w:t>Zabawa słowna</w:t>
      </w:r>
      <w:r w:rsidR="0003359D" w:rsidRPr="00A4148B">
        <w:rPr>
          <w:b/>
        </w:rPr>
        <w:t xml:space="preserve">. Które litery potrzebne są aby powstały następujące wyrazy: </w:t>
      </w:r>
    </w:p>
    <w:p w14:paraId="737F9428" w14:textId="689DA91B" w:rsidR="00051593" w:rsidRPr="00051593" w:rsidRDefault="00051593" w:rsidP="00F16EFB">
      <w:pPr>
        <w:rPr>
          <w:b/>
          <w:sz w:val="44"/>
          <w:szCs w:val="44"/>
        </w:rPr>
      </w:pPr>
      <w:r w:rsidRPr="00051593">
        <w:rPr>
          <w:b/>
          <w:sz w:val="44"/>
          <w:szCs w:val="44"/>
        </w:rPr>
        <w:t>dom</w:t>
      </w:r>
      <w:r w:rsidRPr="00051593">
        <w:rPr>
          <w:b/>
          <w:sz w:val="44"/>
          <w:szCs w:val="44"/>
        </w:rPr>
        <w:tab/>
      </w:r>
      <w:r w:rsidRPr="00051593">
        <w:rPr>
          <w:b/>
          <w:sz w:val="44"/>
          <w:szCs w:val="44"/>
        </w:rPr>
        <w:tab/>
        <w:t>Tomek</w:t>
      </w:r>
      <w:r w:rsidRPr="00051593">
        <w:rPr>
          <w:b/>
          <w:sz w:val="44"/>
          <w:szCs w:val="44"/>
        </w:rPr>
        <w:tab/>
      </w:r>
      <w:r w:rsidRPr="00051593">
        <w:rPr>
          <w:b/>
          <w:sz w:val="44"/>
          <w:szCs w:val="44"/>
        </w:rPr>
        <w:tab/>
        <w:t>dama</w:t>
      </w:r>
      <w:r w:rsidRPr="00051593">
        <w:rPr>
          <w:b/>
          <w:sz w:val="44"/>
          <w:szCs w:val="44"/>
        </w:rPr>
        <w:tab/>
      </w:r>
      <w:r w:rsidRPr="00051593">
        <w:rPr>
          <w:b/>
          <w:sz w:val="44"/>
          <w:szCs w:val="44"/>
        </w:rPr>
        <w:tab/>
        <w:t>kotki</w:t>
      </w:r>
    </w:p>
    <w:p w14:paraId="26332978" w14:textId="5F6A9F6F" w:rsidR="005C0C8F" w:rsidRPr="00797B31" w:rsidRDefault="00051593" w:rsidP="00797B31">
      <w:pPr>
        <w:tabs>
          <w:tab w:val="left" w:pos="1170"/>
        </w:tabs>
      </w:pPr>
      <w:r>
        <w:rPr>
          <w:noProof/>
          <w:lang w:eastAsia="pl-PL"/>
        </w:rPr>
        <w:drawing>
          <wp:inline distT="0" distB="0" distL="0" distR="0" wp14:anchorId="01B461DE" wp14:editId="5534D05D">
            <wp:extent cx="5760085" cy="5524500"/>
            <wp:effectExtent l="0" t="0" r="0" b="0"/>
            <wp:docPr id="28" name="Obraz 28" descr="Alfabet ścienny - Akat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lfabet ścienny - Akatja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2" b="11124"/>
                    <a:stretch/>
                  </pic:blipFill>
                  <pic:spPr bwMode="auto">
                    <a:xfrm>
                      <a:off x="0" y="0"/>
                      <a:ext cx="5760720" cy="552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C5E8AA" w14:textId="46EE8D78" w:rsidR="00793F50" w:rsidRPr="00B0510D" w:rsidRDefault="00793F50" w:rsidP="00B051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noProof/>
          <w:lang w:eastAsia="pl-PL"/>
        </w:rPr>
        <w:lastRenderedPageBreak/>
        <w:drawing>
          <wp:inline distT="0" distB="0" distL="0" distR="0" wp14:anchorId="5C76237E" wp14:editId="0FB4BB61">
            <wp:extent cx="5760720" cy="7932145"/>
            <wp:effectExtent l="0" t="0" r="0" b="0"/>
            <wp:docPr id="1" name="Obraz 1" descr="pomeduk: Poznajemy przedszko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eduk: Poznajemy przedszkole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F50" w:rsidRPr="00B0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72FF"/>
    <w:multiLevelType w:val="hybridMultilevel"/>
    <w:tmpl w:val="61905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10867"/>
    <w:multiLevelType w:val="hybridMultilevel"/>
    <w:tmpl w:val="61905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66"/>
    <w:rsid w:val="00004019"/>
    <w:rsid w:val="000064C7"/>
    <w:rsid w:val="00024867"/>
    <w:rsid w:val="0003359D"/>
    <w:rsid w:val="00051593"/>
    <w:rsid w:val="00062B81"/>
    <w:rsid w:val="000C60A9"/>
    <w:rsid w:val="000D5988"/>
    <w:rsid w:val="000D7211"/>
    <w:rsid w:val="000E0CE2"/>
    <w:rsid w:val="000E0FE0"/>
    <w:rsid w:val="000F4788"/>
    <w:rsid w:val="001019FE"/>
    <w:rsid w:val="0010555B"/>
    <w:rsid w:val="001268E6"/>
    <w:rsid w:val="0013114D"/>
    <w:rsid w:val="001472BE"/>
    <w:rsid w:val="00153600"/>
    <w:rsid w:val="001708FB"/>
    <w:rsid w:val="0017114E"/>
    <w:rsid w:val="001964F9"/>
    <w:rsid w:val="001F4C53"/>
    <w:rsid w:val="0020419A"/>
    <w:rsid w:val="00207F0E"/>
    <w:rsid w:val="002211B2"/>
    <w:rsid w:val="00222D98"/>
    <w:rsid w:val="00222FDC"/>
    <w:rsid w:val="00241105"/>
    <w:rsid w:val="00250AEF"/>
    <w:rsid w:val="002515DB"/>
    <w:rsid w:val="00254768"/>
    <w:rsid w:val="00261C11"/>
    <w:rsid w:val="00272387"/>
    <w:rsid w:val="00282366"/>
    <w:rsid w:val="0029762B"/>
    <w:rsid w:val="002A39B7"/>
    <w:rsid w:val="002B3EB1"/>
    <w:rsid w:val="002E677C"/>
    <w:rsid w:val="00302040"/>
    <w:rsid w:val="0031157B"/>
    <w:rsid w:val="00335501"/>
    <w:rsid w:val="003359E2"/>
    <w:rsid w:val="003505A2"/>
    <w:rsid w:val="003642C2"/>
    <w:rsid w:val="0036511B"/>
    <w:rsid w:val="00381472"/>
    <w:rsid w:val="003B3600"/>
    <w:rsid w:val="003B3A9B"/>
    <w:rsid w:val="003F27C2"/>
    <w:rsid w:val="003F3871"/>
    <w:rsid w:val="00410688"/>
    <w:rsid w:val="00414DCD"/>
    <w:rsid w:val="00417994"/>
    <w:rsid w:val="00432EFB"/>
    <w:rsid w:val="004357D9"/>
    <w:rsid w:val="004436A6"/>
    <w:rsid w:val="004534EA"/>
    <w:rsid w:val="00456C8F"/>
    <w:rsid w:val="00476E67"/>
    <w:rsid w:val="00491549"/>
    <w:rsid w:val="004B6D41"/>
    <w:rsid w:val="004D1D97"/>
    <w:rsid w:val="004E2184"/>
    <w:rsid w:val="004E4A3A"/>
    <w:rsid w:val="00504DBD"/>
    <w:rsid w:val="00525DA6"/>
    <w:rsid w:val="00526B66"/>
    <w:rsid w:val="00531C90"/>
    <w:rsid w:val="005535B1"/>
    <w:rsid w:val="00587231"/>
    <w:rsid w:val="00587DEF"/>
    <w:rsid w:val="00594641"/>
    <w:rsid w:val="005C0C8F"/>
    <w:rsid w:val="005D2086"/>
    <w:rsid w:val="00601D76"/>
    <w:rsid w:val="0062139C"/>
    <w:rsid w:val="00654F88"/>
    <w:rsid w:val="006621B1"/>
    <w:rsid w:val="00671A70"/>
    <w:rsid w:val="00686513"/>
    <w:rsid w:val="00693FBD"/>
    <w:rsid w:val="006A1737"/>
    <w:rsid w:val="006A30D7"/>
    <w:rsid w:val="006B776E"/>
    <w:rsid w:val="006C0407"/>
    <w:rsid w:val="006D6915"/>
    <w:rsid w:val="006E5BDC"/>
    <w:rsid w:val="006F4EF3"/>
    <w:rsid w:val="007034CC"/>
    <w:rsid w:val="00704B31"/>
    <w:rsid w:val="00740196"/>
    <w:rsid w:val="00746B4E"/>
    <w:rsid w:val="007573AA"/>
    <w:rsid w:val="00763E84"/>
    <w:rsid w:val="00770B36"/>
    <w:rsid w:val="00777532"/>
    <w:rsid w:val="007815B9"/>
    <w:rsid w:val="007934B0"/>
    <w:rsid w:val="00793F50"/>
    <w:rsid w:val="00797B31"/>
    <w:rsid w:val="00821AFF"/>
    <w:rsid w:val="00824EF1"/>
    <w:rsid w:val="00837DAF"/>
    <w:rsid w:val="0085176A"/>
    <w:rsid w:val="0085518A"/>
    <w:rsid w:val="00856CB7"/>
    <w:rsid w:val="008C34A2"/>
    <w:rsid w:val="008E396D"/>
    <w:rsid w:val="0090195F"/>
    <w:rsid w:val="00903AE7"/>
    <w:rsid w:val="00910116"/>
    <w:rsid w:val="00916E20"/>
    <w:rsid w:val="00970122"/>
    <w:rsid w:val="00973A02"/>
    <w:rsid w:val="009857F9"/>
    <w:rsid w:val="009D041F"/>
    <w:rsid w:val="009D1430"/>
    <w:rsid w:val="009D355E"/>
    <w:rsid w:val="00A220BF"/>
    <w:rsid w:val="00A23BF1"/>
    <w:rsid w:val="00A4148B"/>
    <w:rsid w:val="00A62714"/>
    <w:rsid w:val="00A65C34"/>
    <w:rsid w:val="00A73AA2"/>
    <w:rsid w:val="00A76048"/>
    <w:rsid w:val="00A917C3"/>
    <w:rsid w:val="00A9576F"/>
    <w:rsid w:val="00A96C80"/>
    <w:rsid w:val="00AA0237"/>
    <w:rsid w:val="00AA605F"/>
    <w:rsid w:val="00AB4A61"/>
    <w:rsid w:val="00AC7E61"/>
    <w:rsid w:val="00AD7A5F"/>
    <w:rsid w:val="00AF0A6D"/>
    <w:rsid w:val="00AF5A5C"/>
    <w:rsid w:val="00AF6195"/>
    <w:rsid w:val="00B0510D"/>
    <w:rsid w:val="00B05DC1"/>
    <w:rsid w:val="00B25C4A"/>
    <w:rsid w:val="00B736F7"/>
    <w:rsid w:val="00B771F8"/>
    <w:rsid w:val="00B775B0"/>
    <w:rsid w:val="00B8427C"/>
    <w:rsid w:val="00BD4D98"/>
    <w:rsid w:val="00BF4282"/>
    <w:rsid w:val="00BF6047"/>
    <w:rsid w:val="00C0263D"/>
    <w:rsid w:val="00C0430B"/>
    <w:rsid w:val="00C13BD5"/>
    <w:rsid w:val="00C21147"/>
    <w:rsid w:val="00C46467"/>
    <w:rsid w:val="00C50E7C"/>
    <w:rsid w:val="00CA7D38"/>
    <w:rsid w:val="00CB14FB"/>
    <w:rsid w:val="00CC5E97"/>
    <w:rsid w:val="00CE2961"/>
    <w:rsid w:val="00CF6587"/>
    <w:rsid w:val="00D00FFA"/>
    <w:rsid w:val="00D02156"/>
    <w:rsid w:val="00D11EE1"/>
    <w:rsid w:val="00D3430A"/>
    <w:rsid w:val="00D4289C"/>
    <w:rsid w:val="00D6202E"/>
    <w:rsid w:val="00D73186"/>
    <w:rsid w:val="00D93D59"/>
    <w:rsid w:val="00D96AC4"/>
    <w:rsid w:val="00DA4B23"/>
    <w:rsid w:val="00DC0613"/>
    <w:rsid w:val="00DC2286"/>
    <w:rsid w:val="00DC4138"/>
    <w:rsid w:val="00DD4BAB"/>
    <w:rsid w:val="00DE7E78"/>
    <w:rsid w:val="00DF6820"/>
    <w:rsid w:val="00DF7020"/>
    <w:rsid w:val="00E103DD"/>
    <w:rsid w:val="00E31D2F"/>
    <w:rsid w:val="00E35EB8"/>
    <w:rsid w:val="00E611BF"/>
    <w:rsid w:val="00E8511C"/>
    <w:rsid w:val="00E94E21"/>
    <w:rsid w:val="00E9718E"/>
    <w:rsid w:val="00EA795E"/>
    <w:rsid w:val="00EB114F"/>
    <w:rsid w:val="00EE3545"/>
    <w:rsid w:val="00EF4897"/>
    <w:rsid w:val="00F02956"/>
    <w:rsid w:val="00F14FA0"/>
    <w:rsid w:val="00F16EFB"/>
    <w:rsid w:val="00F20829"/>
    <w:rsid w:val="00F33AED"/>
    <w:rsid w:val="00F367C1"/>
    <w:rsid w:val="00F76AD2"/>
    <w:rsid w:val="00F9049A"/>
    <w:rsid w:val="00F92487"/>
    <w:rsid w:val="00FB20A1"/>
    <w:rsid w:val="00FC5DEA"/>
    <w:rsid w:val="00FD093D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0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70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70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B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03AE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70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70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B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03AE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hyperlink" Target="https://youtu.be/qWRy-oG39S4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youtu.be/ooeWSkSSez4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youtu.be/wkepBZixWbs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Mamos</dc:creator>
  <cp:lastModifiedBy>admin</cp:lastModifiedBy>
  <cp:revision>9</cp:revision>
  <dcterms:created xsi:type="dcterms:W3CDTF">2021-11-26T07:27:00Z</dcterms:created>
  <dcterms:modified xsi:type="dcterms:W3CDTF">2021-11-26T07:34:00Z</dcterms:modified>
</cp:coreProperties>
</file>