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29D63" w14:textId="085DEF45" w:rsidR="00526B66" w:rsidRDefault="0020419A" w:rsidP="00526B66">
      <w:pPr>
        <w:ind w:left="2832" w:firstLine="708"/>
      </w:pPr>
      <w:r>
        <w:t xml:space="preserve">       </w:t>
      </w:r>
      <w:r w:rsidR="00903AE7">
        <w:t>2</w:t>
      </w:r>
      <w:r w:rsidR="00DF6820">
        <w:t>4</w:t>
      </w:r>
      <w:r w:rsidR="00526B66">
        <w:t>.11.2021r.</w:t>
      </w:r>
    </w:p>
    <w:p w14:paraId="7A4CBD4C" w14:textId="78E60A65" w:rsidR="00526B66" w:rsidRDefault="00526B66" w:rsidP="00526B66">
      <w:pPr>
        <w:jc w:val="center"/>
        <w:rPr>
          <w:b/>
          <w:bCs/>
        </w:rPr>
      </w:pPr>
      <w:r w:rsidRPr="008C7B2B">
        <w:rPr>
          <w:b/>
          <w:bCs/>
        </w:rPr>
        <w:t xml:space="preserve">Temat tygodnia: </w:t>
      </w:r>
      <w:r w:rsidR="00531C90">
        <w:rPr>
          <w:b/>
          <w:bCs/>
        </w:rPr>
        <w:t>Moje zdrowie i bezpieczeństwo</w:t>
      </w:r>
    </w:p>
    <w:p w14:paraId="1F06EF40" w14:textId="77777777" w:rsidR="003B3600" w:rsidRPr="003B3600" w:rsidRDefault="003B3600" w:rsidP="003B3600">
      <w:pPr>
        <w:rPr>
          <w:b/>
          <w:bCs/>
        </w:rPr>
      </w:pPr>
    </w:p>
    <w:p w14:paraId="00D5DC46" w14:textId="74B24A23" w:rsidR="00531C90" w:rsidRPr="00DF6820" w:rsidRDefault="00DF6820" w:rsidP="00DF6820">
      <w:pPr>
        <w:pStyle w:val="Akapitzlist"/>
        <w:numPr>
          <w:ilvl w:val="0"/>
          <w:numId w:val="1"/>
        </w:numPr>
      </w:pPr>
      <w:r>
        <w:rPr>
          <w:b/>
          <w:bCs/>
        </w:rPr>
        <w:t>„</w:t>
      </w:r>
      <w:r w:rsidRPr="00DF6820">
        <w:rPr>
          <w:b/>
          <w:bCs/>
        </w:rPr>
        <w:t>Co trzeba robić by być czystym?</w:t>
      </w:r>
      <w:r>
        <w:rPr>
          <w:b/>
          <w:bCs/>
        </w:rPr>
        <w:t>”</w:t>
      </w:r>
      <w:r w:rsidR="008C34A2">
        <w:rPr>
          <w:b/>
          <w:bCs/>
        </w:rPr>
        <w:t xml:space="preserve"> zagadki słowne i dotykowe</w:t>
      </w:r>
    </w:p>
    <w:p w14:paraId="5B249BB1" w14:textId="7E4BC1E5" w:rsidR="00DF6820" w:rsidRDefault="00DF6820" w:rsidP="00DF6820">
      <w:pPr>
        <w:pStyle w:val="Akapitzlist"/>
      </w:pPr>
      <w:r w:rsidRPr="00DF6820">
        <w:t>Rozpuszczam się w wodzie,</w:t>
      </w:r>
    </w:p>
    <w:p w14:paraId="0D0BDB66" w14:textId="77777777" w:rsidR="00DF6820" w:rsidRDefault="00DF6820" w:rsidP="00DF6820">
      <w:pPr>
        <w:pStyle w:val="Akapitzlist"/>
      </w:pPr>
      <w:r w:rsidRPr="00DF6820">
        <w:t>ubywa mnie co dzień.</w:t>
      </w:r>
    </w:p>
    <w:p w14:paraId="00108DD1" w14:textId="77777777" w:rsidR="00DF6820" w:rsidRDefault="00DF6820" w:rsidP="00DF6820">
      <w:pPr>
        <w:pStyle w:val="Akapitzlist"/>
      </w:pPr>
      <w:r w:rsidRPr="00DF6820">
        <w:t>Kto o czystość dba,</w:t>
      </w:r>
    </w:p>
    <w:p w14:paraId="21B09CD3" w14:textId="367B8250" w:rsidR="00DF6820" w:rsidRDefault="00DF6820" w:rsidP="00DF6820">
      <w:pPr>
        <w:pStyle w:val="Akapitzlist"/>
      </w:pPr>
      <w:r w:rsidRPr="00DF6820">
        <w:t>ten mnie dobrze zna.</w:t>
      </w:r>
      <w:r>
        <w:t xml:space="preserve"> </w:t>
      </w:r>
      <w:r w:rsidRPr="00DF6820">
        <w:t>(MYDŁO)</w:t>
      </w:r>
    </w:p>
    <w:p w14:paraId="6D5C6F05" w14:textId="61594EDA" w:rsidR="00DF6820" w:rsidRDefault="00DF6820" w:rsidP="00DF6820">
      <w:pPr>
        <w:pStyle w:val="Akapitzlist"/>
      </w:pPr>
      <w:r>
        <w:tab/>
      </w:r>
      <w:r w:rsidR="00062B81">
        <w:tab/>
      </w:r>
      <w:r w:rsidR="00062B81">
        <w:tab/>
      </w:r>
      <w:r w:rsidR="00062B81">
        <w:tab/>
      </w:r>
      <w:r w:rsidRPr="00DF6820">
        <w:t xml:space="preserve">Kot ma długie, </w:t>
      </w:r>
    </w:p>
    <w:p w14:paraId="2AB17957" w14:textId="77777777" w:rsidR="00DF6820" w:rsidRDefault="00DF6820" w:rsidP="00062B81">
      <w:pPr>
        <w:pStyle w:val="Akapitzlist"/>
        <w:ind w:left="2844" w:firstLine="696"/>
      </w:pPr>
      <w:r w:rsidRPr="00DF6820">
        <w:t>ostre,</w:t>
      </w:r>
      <w:r>
        <w:t xml:space="preserve"> </w:t>
      </w:r>
      <w:r w:rsidRPr="00DF6820">
        <w:t>często nimi drapie.</w:t>
      </w:r>
    </w:p>
    <w:p w14:paraId="1B88BA3F" w14:textId="77777777" w:rsidR="00DF6820" w:rsidRDefault="00DF6820" w:rsidP="00062B81">
      <w:pPr>
        <w:pStyle w:val="Akapitzlist"/>
        <w:ind w:left="2844" w:firstLine="696"/>
      </w:pPr>
      <w:r w:rsidRPr="00DF6820">
        <w:t>Wystrzegaj się bardzo,</w:t>
      </w:r>
    </w:p>
    <w:p w14:paraId="3B42F81A" w14:textId="7C58D1F8" w:rsidR="00DF6820" w:rsidRDefault="00DF6820" w:rsidP="00062B81">
      <w:pPr>
        <w:pStyle w:val="Akapitzlist"/>
        <w:ind w:left="2844" w:firstLine="696"/>
      </w:pPr>
      <w:r w:rsidRPr="00DF6820">
        <w:t>żebyś nie miał takich.</w:t>
      </w:r>
      <w:r>
        <w:t xml:space="preserve"> (</w:t>
      </w:r>
      <w:r w:rsidRPr="00DF6820">
        <w:t>PAZNOKCIE)</w:t>
      </w:r>
    </w:p>
    <w:p w14:paraId="45031750" w14:textId="365AA4BA" w:rsidR="00DF6820" w:rsidRDefault="00DF6820" w:rsidP="00DF6820">
      <w:pPr>
        <w:pStyle w:val="Akapitzlist"/>
        <w:ind w:firstLine="696"/>
      </w:pPr>
      <w:r>
        <w:tab/>
      </w:r>
      <w:r w:rsidRPr="00DF6820">
        <w:t>Chociaż mam zęby,</w:t>
      </w:r>
    </w:p>
    <w:p w14:paraId="003326CD" w14:textId="77777777" w:rsidR="00DF6820" w:rsidRDefault="00DF6820" w:rsidP="00DF6820">
      <w:pPr>
        <w:pStyle w:val="Akapitzlist"/>
        <w:ind w:left="1428" w:firstLine="696"/>
      </w:pPr>
      <w:r w:rsidRPr="00DF6820">
        <w:t>to nic nie jadam</w:t>
      </w:r>
      <w:r>
        <w:t>.</w:t>
      </w:r>
    </w:p>
    <w:p w14:paraId="144EBB40" w14:textId="10549ED8" w:rsidR="00DF6820" w:rsidRDefault="00DF6820" w:rsidP="00DF6820">
      <w:pPr>
        <w:pStyle w:val="Akapitzlist"/>
        <w:ind w:left="1428" w:firstLine="696"/>
      </w:pPr>
      <w:r w:rsidRPr="00DF6820">
        <w:t>Tylko splątane włosy układam</w:t>
      </w:r>
      <w:r>
        <w:t xml:space="preserve">. </w:t>
      </w:r>
      <w:r w:rsidRPr="00DF6820">
        <w:t>(GRZEBIEŃ)</w:t>
      </w:r>
    </w:p>
    <w:p w14:paraId="3AAF8527" w14:textId="4E769E02" w:rsidR="00DF6820" w:rsidRDefault="00DF6820" w:rsidP="00DF6820">
      <w:pPr>
        <w:pStyle w:val="Akapitzlist"/>
        <w:ind w:left="1428" w:firstLine="696"/>
      </w:pPr>
      <w:r>
        <w:tab/>
      </w:r>
      <w:r w:rsidR="00062B81">
        <w:tab/>
      </w:r>
      <w:r w:rsidR="00062B81">
        <w:tab/>
      </w:r>
      <w:r w:rsidRPr="00DF6820">
        <w:t>Kim jestem? Pytam siebie!</w:t>
      </w:r>
    </w:p>
    <w:p w14:paraId="195E7FBD" w14:textId="0B57CE7A" w:rsidR="00DF6820" w:rsidRDefault="00DF6820" w:rsidP="00062B81">
      <w:pPr>
        <w:pStyle w:val="Akapitzlist"/>
        <w:ind w:left="3552" w:firstLine="696"/>
      </w:pPr>
      <w:r w:rsidRPr="00DF6820">
        <w:t>Patrząc na mnie - widzisz siebie (LUSTERKO)</w:t>
      </w:r>
    </w:p>
    <w:p w14:paraId="4298DFBC" w14:textId="471B64A0" w:rsidR="00A73AA2" w:rsidRDefault="00062B81" w:rsidP="00062B81">
      <w:pPr>
        <w:pStyle w:val="Akapitzlist"/>
        <w:ind w:left="2136"/>
      </w:pPr>
      <w:r>
        <w:t>Ki</w:t>
      </w:r>
      <w:r w:rsidR="00A73AA2" w:rsidRPr="00A73AA2">
        <w:t xml:space="preserve">edy kaszlesz, kichasz w głos </w:t>
      </w:r>
      <w:r>
        <w:br/>
      </w:r>
      <w:r w:rsidR="00A73AA2" w:rsidRPr="00A73AA2">
        <w:t>-  W co należy schować nos? (</w:t>
      </w:r>
      <w:r w:rsidRPr="00A73AA2">
        <w:t>CHUSTECZKA</w:t>
      </w:r>
      <w:r w:rsidR="00A73AA2" w:rsidRPr="00A73AA2">
        <w:t>)</w:t>
      </w:r>
    </w:p>
    <w:p w14:paraId="65800603" w14:textId="15D89BD3" w:rsidR="00856CB7" w:rsidRDefault="00856CB7" w:rsidP="00261C11">
      <w:pPr>
        <w:ind w:left="708"/>
      </w:pPr>
      <w:r>
        <w:t>Wanna służy do kąpania</w:t>
      </w:r>
      <w:r>
        <w:br/>
        <w:t>A on do wycierania (</w:t>
      </w:r>
      <w:r w:rsidR="00062B81">
        <w:t>RĘCZNIK</w:t>
      </w:r>
      <w:r>
        <w:t>)</w:t>
      </w:r>
    </w:p>
    <w:p w14:paraId="54E143DE" w14:textId="77777777" w:rsidR="001F4C53" w:rsidRDefault="001F4C53" w:rsidP="001F4C53">
      <w:pPr>
        <w:pStyle w:val="Akapitzlist"/>
      </w:pPr>
      <w:r>
        <w:tab/>
      </w:r>
      <w:r>
        <w:tab/>
        <w:t>Jest biała, siedzi w tubie</w:t>
      </w:r>
    </w:p>
    <w:p w14:paraId="60F58957" w14:textId="77777777" w:rsidR="001F4C53" w:rsidRDefault="001F4C53" w:rsidP="001F4C53">
      <w:pPr>
        <w:pStyle w:val="Akapitzlist"/>
        <w:ind w:left="1428" w:firstLine="696"/>
      </w:pPr>
      <w:r>
        <w:t>zęby czyścić nią co dzień lubię</w:t>
      </w:r>
    </w:p>
    <w:p w14:paraId="46A2CBD0" w14:textId="77777777" w:rsidR="001F4C53" w:rsidRDefault="001F4C53" w:rsidP="001F4C53">
      <w:pPr>
        <w:pStyle w:val="Akapitzlist"/>
        <w:ind w:left="1428" w:firstLine="696"/>
      </w:pPr>
      <w:r>
        <w:t>nakładam ją na szczoteczkę swą</w:t>
      </w:r>
    </w:p>
    <w:p w14:paraId="1DA81758" w14:textId="664E8668" w:rsidR="004357D9" w:rsidRDefault="001F4C53" w:rsidP="001F4C53">
      <w:pPr>
        <w:pStyle w:val="Akapitzlist"/>
        <w:ind w:left="1428" w:firstLine="696"/>
      </w:pPr>
      <w:r>
        <w:t>szoruję i już zęby lśnią. (PASTA DO ZĘBÓW)</w:t>
      </w:r>
    </w:p>
    <w:p w14:paraId="6D67696B" w14:textId="500B3BFB" w:rsidR="00A96C80" w:rsidRPr="000D7211" w:rsidRDefault="008C34A2" w:rsidP="000D7211">
      <w:pPr>
        <w:ind w:left="708"/>
      </w:pPr>
      <w:r>
        <w:t>Rodzic zasłania dziecku oczy  i podaje do rąk jeden z przedmiotów higieny osobistej</w:t>
      </w:r>
      <w:r w:rsidR="000D7211" w:rsidRPr="000D7211">
        <w:rPr>
          <w:b/>
        </w:rPr>
        <w:t xml:space="preserve"> </w:t>
      </w:r>
      <w:r w:rsidR="000D7211">
        <w:rPr>
          <w:b/>
        </w:rPr>
        <w:t>(</w:t>
      </w:r>
      <w:r w:rsidR="000D7211" w:rsidRPr="00A96C80">
        <w:rPr>
          <w:b/>
        </w:rPr>
        <w:t>grzebień</w:t>
      </w:r>
      <w:r w:rsidR="000D7211">
        <w:rPr>
          <w:b/>
        </w:rPr>
        <w:t xml:space="preserve">, </w:t>
      </w:r>
      <w:r w:rsidR="000D7211" w:rsidRPr="00A96C80">
        <w:rPr>
          <w:b/>
        </w:rPr>
        <w:t>ręcznik</w:t>
      </w:r>
      <w:r w:rsidR="000D7211">
        <w:rPr>
          <w:b/>
        </w:rPr>
        <w:t xml:space="preserve">, </w:t>
      </w:r>
      <w:r w:rsidR="000D7211" w:rsidRPr="00A96C80">
        <w:rPr>
          <w:b/>
        </w:rPr>
        <w:t>mydło</w:t>
      </w:r>
      <w:r w:rsidR="000D7211">
        <w:rPr>
          <w:b/>
        </w:rPr>
        <w:t xml:space="preserve">,  szczoteczka, pasta, </w:t>
      </w:r>
      <w:r w:rsidR="000D7211" w:rsidRPr="00A96C80">
        <w:rPr>
          <w:b/>
        </w:rPr>
        <w:t>szampon</w:t>
      </w:r>
      <w:r w:rsidR="000D7211">
        <w:rPr>
          <w:b/>
        </w:rPr>
        <w:t xml:space="preserve">, </w:t>
      </w:r>
      <w:r w:rsidR="000D7211" w:rsidRPr="00A96C80">
        <w:rPr>
          <w:b/>
        </w:rPr>
        <w:t>pasta do zębów</w:t>
      </w:r>
      <w:r w:rsidR="000D7211">
        <w:rPr>
          <w:b/>
        </w:rPr>
        <w:t>)</w:t>
      </w:r>
      <w:r>
        <w:t>. Dziecko nazywa przedmiot trzymany w rękach.</w:t>
      </w:r>
    </w:p>
    <w:p w14:paraId="2D519E27" w14:textId="7804952E" w:rsidR="002211B2" w:rsidRPr="001A659B" w:rsidRDefault="002211B2" w:rsidP="00E94E21">
      <w:pPr>
        <w:pStyle w:val="Akapitzlist"/>
        <w:numPr>
          <w:ilvl w:val="0"/>
          <w:numId w:val="1"/>
        </w:numPr>
        <w:spacing w:line="256" w:lineRule="auto"/>
        <w:rPr>
          <w:b/>
          <w:bCs/>
        </w:rPr>
      </w:pPr>
      <w:r w:rsidRPr="001A659B">
        <w:rPr>
          <w:b/>
          <w:bCs/>
        </w:rPr>
        <w:t>Ekspresja ruchowa do piosenki „Piosenka kąpielowa”</w:t>
      </w:r>
      <w:r w:rsidR="009D355E" w:rsidRPr="001A659B">
        <w:rPr>
          <w:b/>
          <w:bCs/>
        </w:rPr>
        <w:t xml:space="preserve"> Dziecięce Przeboje.</w:t>
      </w:r>
    </w:p>
    <w:p w14:paraId="62DBEF35" w14:textId="08F65EF2" w:rsidR="00AA605F" w:rsidRPr="001A659B" w:rsidRDefault="001A659B" w:rsidP="001A659B">
      <w:pPr>
        <w:pStyle w:val="Akapitzlist"/>
        <w:spacing w:line="256" w:lineRule="auto"/>
        <w:rPr>
          <w:b/>
          <w:bCs/>
        </w:rPr>
      </w:pPr>
      <w:hyperlink r:id="rId6" w:history="1">
        <w:r w:rsidRPr="008B25D3">
          <w:rPr>
            <w:rStyle w:val="Hipercze"/>
            <w:b/>
            <w:bCs/>
          </w:rPr>
          <w:t>https://youtu.be/_j7qVZVkxTE</w:t>
        </w:r>
      </w:hyperlink>
      <w:r>
        <w:rPr>
          <w:b/>
          <w:bCs/>
        </w:rPr>
        <w:br/>
      </w:r>
    </w:p>
    <w:p w14:paraId="455DE74E" w14:textId="2A74BADE" w:rsidR="00E94E21" w:rsidRDefault="00E94E21" w:rsidP="00E94E21">
      <w:pPr>
        <w:pStyle w:val="Akapitzlist"/>
        <w:numPr>
          <w:ilvl w:val="0"/>
          <w:numId w:val="1"/>
        </w:numPr>
        <w:spacing w:line="256" w:lineRule="auto"/>
        <w:rPr>
          <w:b/>
          <w:bCs/>
        </w:rPr>
      </w:pPr>
      <w:r>
        <w:rPr>
          <w:b/>
          <w:bCs/>
        </w:rPr>
        <w:t>Praca w książce (fioletowej) karty pracy, cz.1, str. 20, 21.</w:t>
      </w:r>
    </w:p>
    <w:p w14:paraId="5B319EBA" w14:textId="77777777" w:rsidR="00AA605F" w:rsidRDefault="00AA605F" w:rsidP="00AA605F">
      <w:pPr>
        <w:pStyle w:val="Akapitzlist"/>
        <w:spacing w:line="256" w:lineRule="auto"/>
        <w:rPr>
          <w:b/>
          <w:bCs/>
        </w:rPr>
      </w:pPr>
    </w:p>
    <w:p w14:paraId="53DAE0FB" w14:textId="7A3729AB" w:rsidR="00E94E21" w:rsidRDefault="00E94E21" w:rsidP="00E94E21">
      <w:pPr>
        <w:pStyle w:val="Akapitzlist"/>
        <w:numPr>
          <w:ilvl w:val="0"/>
          <w:numId w:val="1"/>
        </w:numPr>
        <w:spacing w:line="256" w:lineRule="auto"/>
        <w:rPr>
          <w:b/>
          <w:bCs/>
        </w:rPr>
      </w:pPr>
      <w:r>
        <w:rPr>
          <w:b/>
          <w:bCs/>
        </w:rPr>
        <w:t>Praca w książce (fioletowej) karty pracy, cz.1, str. 22, 23.</w:t>
      </w:r>
    </w:p>
    <w:p w14:paraId="4D3068F9" w14:textId="7F3B18D3" w:rsidR="00E94E21" w:rsidRDefault="00E94E21" w:rsidP="00E94E21">
      <w:pPr>
        <w:pStyle w:val="Akapitzlist"/>
        <w:rPr>
          <w:b/>
          <w:bCs/>
        </w:rPr>
      </w:pPr>
      <w:r>
        <w:rPr>
          <w:b/>
          <w:bCs/>
        </w:rPr>
        <w:t>Rozmowa na temat sytuacji zagrażających zdrowiu i życiu dzieci.</w:t>
      </w:r>
    </w:p>
    <w:p w14:paraId="1934489F" w14:textId="4182247A" w:rsidR="00456C8F" w:rsidRDefault="00EF4897" w:rsidP="00E94E21">
      <w:pPr>
        <w:pStyle w:val="Akapitzlist"/>
      </w:pPr>
      <w:r>
        <w:t>Rodzic</w:t>
      </w:r>
      <w:r w:rsidR="00456C8F">
        <w:t xml:space="preserve"> pyta: − Czy </w:t>
      </w:r>
      <w:r>
        <w:t>dzieci mogą</w:t>
      </w:r>
      <w:r w:rsidR="00456C8F">
        <w:t xml:space="preserve"> bawić wszędzie i wszystkim? − Dlaczego nie? </w:t>
      </w:r>
      <w:r>
        <w:t>− Popatrzcie na Adę i Olka i inne dzieci. Czy oni oraz ich koleżanki bawią się bezpiecznie? – Czego nie powinny robić?</w:t>
      </w:r>
    </w:p>
    <w:p w14:paraId="23C53792" w14:textId="721CCC7D" w:rsidR="00EF4897" w:rsidRDefault="00EF4897" w:rsidP="00E94E21">
      <w:pPr>
        <w:pStyle w:val="Akapitzlist"/>
      </w:pPr>
      <w:r>
        <w:t>− Czy wolno drażnić się z psem, dotykać nieznanego psa? − Co należy zrobić, gdy zaatakuje nas pies?</w:t>
      </w:r>
    </w:p>
    <w:p w14:paraId="4DD4708F" w14:textId="77777777" w:rsidR="00EF4897" w:rsidRPr="00EF4897" w:rsidRDefault="00EF4897" w:rsidP="00EF4897">
      <w:pPr>
        <w:pStyle w:val="Akapitzlist"/>
        <w:rPr>
          <w:bCs/>
        </w:rPr>
      </w:pPr>
      <w:r w:rsidRPr="00EF4897">
        <w:rPr>
          <w:bCs/>
        </w:rPr>
        <w:t>• Ćwiczenia dotyczące zachowania się podczas ataku psa.</w:t>
      </w:r>
    </w:p>
    <w:p w14:paraId="69EEF05E" w14:textId="3A983220" w:rsidR="00EF4897" w:rsidRPr="00EF4897" w:rsidRDefault="00EF4897" w:rsidP="00EF4897">
      <w:pPr>
        <w:pStyle w:val="Akapitzlist"/>
        <w:rPr>
          <w:bCs/>
        </w:rPr>
      </w:pPr>
      <w:r>
        <w:rPr>
          <w:bCs/>
        </w:rPr>
        <w:t>Rodzic jest psem, dziecko ucieka</w:t>
      </w:r>
      <w:r w:rsidRPr="00EF4897">
        <w:rPr>
          <w:bCs/>
        </w:rPr>
        <w:t xml:space="preserve"> przed nim. Dziecko, </w:t>
      </w:r>
      <w:r>
        <w:rPr>
          <w:bCs/>
        </w:rPr>
        <w:t>jak zbliży</w:t>
      </w:r>
      <w:r w:rsidRPr="00EF4897">
        <w:rPr>
          <w:bCs/>
        </w:rPr>
        <w:t xml:space="preserve"> się pies, zatrzymuje się,</w:t>
      </w:r>
    </w:p>
    <w:p w14:paraId="0E883EDC" w14:textId="77777777" w:rsidR="00EF4897" w:rsidRPr="00EF4897" w:rsidRDefault="00EF4897" w:rsidP="00EF4897">
      <w:pPr>
        <w:pStyle w:val="Akapitzlist"/>
        <w:rPr>
          <w:bCs/>
        </w:rPr>
      </w:pPr>
      <w:r w:rsidRPr="00EF4897">
        <w:rPr>
          <w:bCs/>
        </w:rPr>
        <w:t>ustawia się bokiem, kładzie się na podłodze w pozycji żółwika i zasłania kark rękami. Przy</w:t>
      </w:r>
    </w:p>
    <w:p w14:paraId="55DDD24B" w14:textId="76B8896E" w:rsidR="00EF4897" w:rsidRPr="00EF4897" w:rsidRDefault="00EF4897" w:rsidP="00EF4897">
      <w:pPr>
        <w:pStyle w:val="Akapitzlist"/>
        <w:rPr>
          <w:bCs/>
        </w:rPr>
      </w:pPr>
      <w:r w:rsidRPr="00EF4897">
        <w:rPr>
          <w:bCs/>
        </w:rPr>
        <w:lastRenderedPageBreak/>
        <w:t xml:space="preserve">powtórzeniach zabawy rolę psa przyjmuje dziecko, a </w:t>
      </w:r>
      <w:r>
        <w:rPr>
          <w:bCs/>
        </w:rPr>
        <w:t>rodzic zaatakowany</w:t>
      </w:r>
      <w:r w:rsidRPr="00EF4897">
        <w:rPr>
          <w:bCs/>
        </w:rPr>
        <w:t xml:space="preserve"> przez psa postępuje według instrukcji.</w:t>
      </w:r>
    </w:p>
    <w:p w14:paraId="34C0631F" w14:textId="0277E8F3" w:rsidR="004357D9" w:rsidRPr="00704B31" w:rsidRDefault="00FE2C0B" w:rsidP="00531C90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Gimnastyka ogólnorozwojowa</w:t>
      </w:r>
    </w:p>
    <w:p w14:paraId="6748D6AF" w14:textId="6ABFC739" w:rsidR="00531C90" w:rsidRDefault="00FE2C0B" w:rsidP="00531C90">
      <w:pPr>
        <w:pStyle w:val="Akapitzlist"/>
      </w:pPr>
      <w:r w:rsidRPr="00FE2C0B">
        <w:t>Dziecko wykonuje podskoki obunóż, a potem raz na jednej, raz na drugiej nodze 10x.</w:t>
      </w:r>
    </w:p>
    <w:p w14:paraId="03A6E133" w14:textId="341A1D19" w:rsidR="00FE2C0B" w:rsidRDefault="00FE2C0B" w:rsidP="00531C90">
      <w:pPr>
        <w:pStyle w:val="Akapitzlist"/>
      </w:pPr>
    </w:p>
    <w:p w14:paraId="68DB0B11" w14:textId="72B447DD" w:rsidR="00FE2C0B" w:rsidRDefault="00FE2C0B" w:rsidP="00531C90">
      <w:pPr>
        <w:pStyle w:val="Akapitzlist"/>
      </w:pPr>
      <w:r w:rsidRPr="00FE2C0B">
        <w:t>W klęku podpartym dziecko wykonuje na przemian „koci grzbiet”, następnie „plecy</w:t>
      </w:r>
      <w:r w:rsidR="00261C11">
        <w:t xml:space="preserve"> </w:t>
      </w:r>
      <w:r w:rsidRPr="00FE2C0B">
        <w:t>zapadnięte (wklęsłe)” 5x.</w:t>
      </w:r>
    </w:p>
    <w:p w14:paraId="2EED7CC9" w14:textId="67D9078E" w:rsidR="00FE2C0B" w:rsidRDefault="00FE2C0B" w:rsidP="00531C90">
      <w:pPr>
        <w:pStyle w:val="Akapitzlist"/>
      </w:pPr>
    </w:p>
    <w:p w14:paraId="02C14E22" w14:textId="28D49653" w:rsidR="00A9576F" w:rsidRDefault="001708FB" w:rsidP="0029762B">
      <w:pPr>
        <w:pStyle w:val="Akapitzlist"/>
      </w:pPr>
      <w:r>
        <w:t>Zabawa „</w:t>
      </w:r>
      <w:r w:rsidR="00FC5DEA">
        <w:t>Jadę taczką</w:t>
      </w:r>
      <w:r w:rsidR="00FE2C0B" w:rsidRPr="00FE2C0B">
        <w:t>” - trzymamy za kostki nasze dziecko, a ono próbuje chodzić na</w:t>
      </w:r>
      <w:r w:rsidR="00FE2C0B">
        <w:t xml:space="preserve"> </w:t>
      </w:r>
      <w:r w:rsidR="00FE2C0B" w:rsidRPr="00FE2C0B">
        <w:t>rękach do przodu, do tyłu, zmieniać kierunek.</w:t>
      </w:r>
    </w:p>
    <w:p w14:paraId="1843BB72" w14:textId="797AB87C" w:rsidR="00CC5E97" w:rsidRDefault="00CC5E97" w:rsidP="0029762B">
      <w:pPr>
        <w:pStyle w:val="Akapitzlist"/>
      </w:pPr>
    </w:p>
    <w:p w14:paraId="74047676" w14:textId="70DA233E" w:rsidR="00CC5E97" w:rsidRDefault="00CC5E97" w:rsidP="0029762B">
      <w:pPr>
        <w:pStyle w:val="Akapitzlist"/>
      </w:pPr>
      <w:r w:rsidRPr="00CC5E97">
        <w:t>Robienie min, jak po jedzeniu różnych owoców, np. słodkich , kwaśnych, gorzkich.</w:t>
      </w:r>
    </w:p>
    <w:p w14:paraId="7B86FDAD" w14:textId="04BED54E" w:rsidR="00302040" w:rsidRDefault="00302040" w:rsidP="0029762B">
      <w:pPr>
        <w:pStyle w:val="Akapitzlist"/>
      </w:pPr>
    </w:p>
    <w:p w14:paraId="6C56059C" w14:textId="77777777" w:rsidR="00B8427C" w:rsidRDefault="00302040" w:rsidP="0029762B">
      <w:pPr>
        <w:pStyle w:val="Akapitzlist"/>
      </w:pPr>
      <w:r>
        <w:t xml:space="preserve">Zabawa ruchowa rozwijająca pamięć. Rodzic </w:t>
      </w:r>
      <w:r w:rsidR="00B8427C">
        <w:t>powtarza kilka razy poniższy kod, a dziecko stara się zapamiętać</w:t>
      </w:r>
      <w:r w:rsidR="00B8427C">
        <w:br/>
      </w:r>
      <w:r>
        <w:t xml:space="preserve">1 to przysiad, 2 to obrót, 3 to podskoki, 4 to krok w przód. </w:t>
      </w:r>
    </w:p>
    <w:p w14:paraId="2809C3C4" w14:textId="2AEBFF49" w:rsidR="00302040" w:rsidRDefault="00B8427C" w:rsidP="0029762B">
      <w:pPr>
        <w:pStyle w:val="Akapitzlist"/>
      </w:pPr>
      <w:r>
        <w:t>Następnie d</w:t>
      </w:r>
      <w:r w:rsidR="00302040">
        <w:t>ziecko rusza się rytmicznie do dowolnej piosenki. Gdy rodzic zatrzyma utwór wypowiada 1 lub 2 lub 3 lub 4. Dziecko musi wykonać czynność</w:t>
      </w:r>
      <w:r>
        <w:t xml:space="preserve"> odpowiednią do wypowiedzianej liczby</w:t>
      </w:r>
      <w:r w:rsidR="00302040">
        <w:t xml:space="preserve">. </w:t>
      </w:r>
    </w:p>
    <w:p w14:paraId="168C0EA3" w14:textId="77777777" w:rsidR="0029762B" w:rsidRDefault="0029762B" w:rsidP="0029762B">
      <w:pPr>
        <w:pStyle w:val="Akapitzlist"/>
      </w:pPr>
    </w:p>
    <w:p w14:paraId="6D37A4E5" w14:textId="3C92D9E1" w:rsidR="00E103DD" w:rsidRPr="00770B36" w:rsidRDefault="00B25C4A" w:rsidP="00E103DD">
      <w:pPr>
        <w:pStyle w:val="Akapitzlist"/>
        <w:numPr>
          <w:ilvl w:val="0"/>
          <w:numId w:val="1"/>
        </w:numPr>
      </w:pPr>
      <w:r w:rsidRPr="00B25C4A">
        <w:rPr>
          <w:b/>
          <w:bCs/>
        </w:rPr>
        <w:t>„</w:t>
      </w:r>
      <w:r w:rsidR="00770B36">
        <w:rPr>
          <w:b/>
          <w:bCs/>
        </w:rPr>
        <w:t>Jak to smakuje?” Określanie smaku.</w:t>
      </w:r>
    </w:p>
    <w:p w14:paraId="5AD1BAF0" w14:textId="294EC8BC" w:rsidR="00770B36" w:rsidRPr="00E103DD" w:rsidRDefault="00770B36" w:rsidP="00770B36">
      <w:pPr>
        <w:pStyle w:val="Akapitzlist"/>
      </w:pPr>
      <w:r w:rsidRPr="00770B36">
        <w:t>Dziecko ma zasłonięte oczy. Otrzymuj</w:t>
      </w:r>
      <w:r>
        <w:t xml:space="preserve">e </w:t>
      </w:r>
      <w:r w:rsidRPr="00770B36">
        <w:t xml:space="preserve">do spróbowania </w:t>
      </w:r>
      <w:r>
        <w:t>od rodzica</w:t>
      </w:r>
      <w:r w:rsidRPr="00770B36">
        <w:t xml:space="preserve"> </w:t>
      </w:r>
      <w:r>
        <w:t>różne</w:t>
      </w:r>
      <w:r w:rsidRPr="00770B36">
        <w:t xml:space="preserve"> produkt</w:t>
      </w:r>
      <w:r>
        <w:t>y spożywcze</w:t>
      </w:r>
      <w:r w:rsidRPr="00770B36">
        <w:t xml:space="preserve">. Dziecko ma określić </w:t>
      </w:r>
      <w:r>
        <w:t xml:space="preserve">co to jest i jaki ma </w:t>
      </w:r>
      <w:r w:rsidRPr="00770B36">
        <w:t>smak i odpowiedzieć na pytanie czy jest to zdrowe dla</w:t>
      </w:r>
      <w:r>
        <w:t xml:space="preserve"> organizmu czy nie. </w:t>
      </w:r>
    </w:p>
    <w:p w14:paraId="0CEDA6B9" w14:textId="108C0FB5" w:rsidR="001268E6" w:rsidRDefault="001268E6" w:rsidP="008E396D">
      <w:pPr>
        <w:pStyle w:val="Akapitzlist"/>
      </w:pPr>
    </w:p>
    <w:p w14:paraId="2BFC1168" w14:textId="77777777" w:rsidR="00A65C34" w:rsidRDefault="00A65C34" w:rsidP="00AF0A6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Praca w książce (fioletowej) karty pracy, cz.1, str. 24, 25.</w:t>
      </w:r>
    </w:p>
    <w:p w14:paraId="54D3419F" w14:textId="10F4DDC4" w:rsidR="00F92487" w:rsidRDefault="00F92487" w:rsidP="00A65C34">
      <w:pPr>
        <w:pStyle w:val="Akapitzlist"/>
      </w:pPr>
      <w:r>
        <w:t>Rodzic wyjaśnia na czym polega praca lekarzy: laryngolog, stomatolog, okulista, pediatra.</w:t>
      </w:r>
    </w:p>
    <w:p w14:paraId="58AAB5C1" w14:textId="15184F73" w:rsidR="00F92487" w:rsidRDefault="00F92487" w:rsidP="00A65C34">
      <w:pPr>
        <w:pStyle w:val="Akapitzlist"/>
      </w:pPr>
      <w:r>
        <w:t>D</w:t>
      </w:r>
      <w:r w:rsidR="000E0CE2">
        <w:t xml:space="preserve">ziecko </w:t>
      </w:r>
      <w:r>
        <w:t>kończ</w:t>
      </w:r>
      <w:r w:rsidR="000E0CE2">
        <w:t>y</w:t>
      </w:r>
      <w:r>
        <w:t xml:space="preserve"> zdania:</w:t>
      </w:r>
    </w:p>
    <w:p w14:paraId="38F807FA" w14:textId="77777777" w:rsidR="000E0CE2" w:rsidRDefault="00A65C34" w:rsidP="000E0CE2">
      <w:pPr>
        <w:pStyle w:val="Akapitzlist"/>
      </w:pPr>
      <w:r>
        <w:t xml:space="preserve"> </w:t>
      </w:r>
      <w:r w:rsidR="000E0CE2">
        <w:t>Janka bardzo boli ząb. Pomoże mu… stomatolog.</w:t>
      </w:r>
    </w:p>
    <w:p w14:paraId="1E56CA34" w14:textId="77777777" w:rsidR="000E0CE2" w:rsidRDefault="000E0CE2" w:rsidP="000E0CE2">
      <w:pPr>
        <w:pStyle w:val="Akapitzlist"/>
      </w:pPr>
      <w:r>
        <w:t>Ania wywróciła się i złamała nogę. Pomoże jej… ortopeda.</w:t>
      </w:r>
    </w:p>
    <w:p w14:paraId="0297F234" w14:textId="77777777" w:rsidR="000E0CE2" w:rsidRDefault="000E0CE2" w:rsidP="000E0CE2">
      <w:pPr>
        <w:pStyle w:val="Akapitzlist"/>
      </w:pPr>
      <w:r>
        <w:t>Szymona boli głowa i ma gorączkę. Pomoże mu… pediatra.</w:t>
      </w:r>
    </w:p>
    <w:p w14:paraId="1A33690B" w14:textId="77777777" w:rsidR="000E0CE2" w:rsidRDefault="000E0CE2" w:rsidP="000E0CE2">
      <w:pPr>
        <w:pStyle w:val="Akapitzlist"/>
      </w:pPr>
      <w:r>
        <w:t>Antka bolą gardło i uszy. Pomoże mu… laryngolog.</w:t>
      </w:r>
    </w:p>
    <w:p w14:paraId="291DAC40" w14:textId="15CD4AFB" w:rsidR="00207F0E" w:rsidRDefault="000E0CE2" w:rsidP="00222D98">
      <w:pPr>
        <w:pStyle w:val="Akapitzlist"/>
      </w:pPr>
      <w:r>
        <w:t>Elę bolą oczy i źle widzi. Pomoże jej… okulista.</w:t>
      </w:r>
    </w:p>
    <w:p w14:paraId="064AE7E2" w14:textId="02CA6163" w:rsidR="00525A75" w:rsidRDefault="00525A75" w:rsidP="00525A75">
      <w:pPr>
        <w:pStyle w:val="Akapitzlist"/>
        <w:rPr>
          <w:b/>
          <w:bCs/>
        </w:rPr>
      </w:pPr>
      <w:r w:rsidRPr="007746C0">
        <w:rPr>
          <w:b/>
          <w:bCs/>
        </w:rPr>
        <w:t>Film edukacyjny</w:t>
      </w:r>
      <w:r w:rsidR="00D96AC4" w:rsidRPr="007746C0">
        <w:rPr>
          <w:b/>
          <w:bCs/>
        </w:rPr>
        <w:t xml:space="preserve"> </w:t>
      </w:r>
      <w:r w:rsidRPr="007746C0">
        <w:rPr>
          <w:b/>
          <w:bCs/>
        </w:rPr>
        <w:t xml:space="preserve"> </w:t>
      </w:r>
      <w:r w:rsidR="00D96AC4" w:rsidRPr="007746C0">
        <w:rPr>
          <w:b/>
          <w:bCs/>
        </w:rPr>
        <w:t>„Zabawa w lekarza”</w:t>
      </w:r>
      <w:r w:rsidR="007746C0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 xml:space="preserve"> </w:t>
      </w:r>
      <w:hyperlink r:id="rId7" w:history="1">
        <w:r w:rsidRPr="008B25D3">
          <w:rPr>
            <w:rStyle w:val="Hipercze"/>
            <w:b/>
            <w:bCs/>
          </w:rPr>
          <w:t>https://youtu.be/sIQdpfHvvRk</w:t>
        </w:r>
      </w:hyperlink>
    </w:p>
    <w:p w14:paraId="36104E07" w14:textId="77777777" w:rsidR="00525A75" w:rsidRPr="00525A75" w:rsidRDefault="00525A75" w:rsidP="00525A75">
      <w:pPr>
        <w:pStyle w:val="Akapitzlist"/>
        <w:rPr>
          <w:b/>
          <w:bCs/>
        </w:rPr>
      </w:pPr>
    </w:p>
    <w:p w14:paraId="7EECF335" w14:textId="19A33BBC" w:rsidR="00A220BF" w:rsidRPr="00525A75" w:rsidRDefault="004D1D97" w:rsidP="00525A75">
      <w:pPr>
        <w:pStyle w:val="Akapitzlist"/>
        <w:numPr>
          <w:ilvl w:val="0"/>
          <w:numId w:val="1"/>
        </w:numPr>
        <w:rPr>
          <w:bCs/>
        </w:rPr>
      </w:pPr>
      <w:r w:rsidRPr="00525A75">
        <w:rPr>
          <w:b/>
          <w:bCs/>
        </w:rPr>
        <w:t>Pisanie litery pisanej K, k</w:t>
      </w:r>
      <w:r w:rsidRPr="00525A75">
        <w:rPr>
          <w:bCs/>
        </w:rPr>
        <w:t xml:space="preserve"> w zeszycie i narysowanie obrazka, którego nazwa zaczyna się na „k”.</w:t>
      </w:r>
    </w:p>
    <w:p w14:paraId="26375FEF" w14:textId="77777777" w:rsidR="00AA605F" w:rsidRPr="004D1D97" w:rsidRDefault="00AA605F" w:rsidP="00AA605F">
      <w:pPr>
        <w:pStyle w:val="Akapitzlist"/>
        <w:rPr>
          <w:bCs/>
        </w:rPr>
      </w:pPr>
    </w:p>
    <w:p w14:paraId="3BC95AE6" w14:textId="7FD99063" w:rsidR="00A220BF" w:rsidRDefault="00A220BF" w:rsidP="00A220BF">
      <w:pPr>
        <w:pStyle w:val="Akapitzlist"/>
        <w:numPr>
          <w:ilvl w:val="0"/>
          <w:numId w:val="1"/>
        </w:numPr>
        <w:rPr>
          <w:b/>
          <w:bCs/>
        </w:rPr>
      </w:pPr>
      <w:r w:rsidRPr="00A220BF">
        <w:rPr>
          <w:b/>
          <w:bCs/>
        </w:rPr>
        <w:t>Praca dla chętnych</w:t>
      </w:r>
      <w:r w:rsidR="00261C11">
        <w:rPr>
          <w:b/>
          <w:bCs/>
        </w:rPr>
        <w:t xml:space="preserve"> </w:t>
      </w:r>
      <w:r w:rsidR="006D6915">
        <w:rPr>
          <w:b/>
          <w:bCs/>
        </w:rPr>
        <w:t>„Owocowe jeżyki”</w:t>
      </w:r>
    </w:p>
    <w:p w14:paraId="5E1159C7" w14:textId="7ED6C505" w:rsidR="006D6915" w:rsidRPr="006D6915" w:rsidRDefault="006D6915" w:rsidP="006D6915">
      <w:pPr>
        <w:pStyle w:val="Akapitzlist"/>
        <w:rPr>
          <w:bCs/>
        </w:rPr>
      </w:pPr>
      <w:r w:rsidRPr="006D6915">
        <w:rPr>
          <w:bCs/>
        </w:rPr>
        <w:t>Fajny pomysł by spędzić</w:t>
      </w:r>
      <w:r>
        <w:rPr>
          <w:bCs/>
        </w:rPr>
        <w:t xml:space="preserve"> trochę czasu w kuchni</w:t>
      </w:r>
      <w:r w:rsidRPr="006D6915">
        <w:rPr>
          <w:bCs/>
        </w:rPr>
        <w:t>.</w:t>
      </w:r>
    </w:p>
    <w:p w14:paraId="704EBFFD" w14:textId="4F18D246" w:rsidR="0085176A" w:rsidRDefault="00261C11" w:rsidP="00261C11">
      <w:pPr>
        <w:pStyle w:val="Akapitzlist"/>
        <w:rPr>
          <w:b/>
          <w:bCs/>
        </w:rPr>
      </w:pPr>
      <w:r>
        <w:rPr>
          <w:noProof/>
          <w:lang w:eastAsia="pl-PL"/>
        </w:rPr>
        <w:lastRenderedPageBreak/>
        <w:drawing>
          <wp:inline distT="0" distB="0" distL="0" distR="0" wp14:anchorId="678F8266" wp14:editId="25CF87D5">
            <wp:extent cx="2832102" cy="2124075"/>
            <wp:effectExtent l="0" t="0" r="6350" b="0"/>
            <wp:docPr id="2" name="Obraz 2" descr="https://4.bp.blogspot.com/-eTHL6Qs7wkI/WmeG0BrhNHI/AAAAAAAAB8M/TNTZhKeIJhkUQbNPco5_o_hH0fQ652-ngCLcBGAs/s640/jezyki%2Bowocowe%2B%25284%25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eTHL6Qs7wkI/WmeG0BrhNHI/AAAAAAAAB8M/TNTZhKeIJhkUQbNPco5_o_hH0fQ652-ngCLcBGAs/s640/jezyki%2Bowocowe%2B%25284%252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932" cy="215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0EF24" w14:textId="2558DE4C" w:rsidR="0085176A" w:rsidRDefault="0085176A" w:rsidP="00F33AED">
      <w:pPr>
        <w:ind w:firstLine="708"/>
      </w:pPr>
      <w:r>
        <w:t xml:space="preserve">Dodawanie i odejmowanie. Można wspomagać się </w:t>
      </w:r>
      <w:r w:rsidR="00250AEF">
        <w:t>liczmanami typu kredki, klocki, palce…</w:t>
      </w:r>
    </w:p>
    <w:p w14:paraId="28859F99" w14:textId="7476932B" w:rsidR="00250AEF" w:rsidRDefault="007746C0" w:rsidP="0085176A">
      <w:pPr>
        <w:ind w:firstLine="708"/>
      </w:pPr>
      <w:hyperlink r:id="rId9" w:history="1">
        <w:r w:rsidR="00250AEF" w:rsidRPr="005A133F">
          <w:rPr>
            <w:rStyle w:val="Hipercze"/>
          </w:rPr>
          <w:t>https://wordwall.net/pl/resource/1513433</w:t>
        </w:r>
      </w:hyperlink>
    </w:p>
    <w:p w14:paraId="74A418E2" w14:textId="50F93450" w:rsidR="00250AEF" w:rsidRDefault="00D73186" w:rsidP="0085176A">
      <w:pPr>
        <w:ind w:firstLine="708"/>
      </w:pPr>
      <w:r>
        <w:t>Ile jest głosek? Zaznacz prawidłową odpowiedź.</w:t>
      </w:r>
    </w:p>
    <w:p w14:paraId="0358B669" w14:textId="36BFDFFB" w:rsidR="00D73186" w:rsidRDefault="007746C0" w:rsidP="0085176A">
      <w:pPr>
        <w:ind w:firstLine="708"/>
      </w:pPr>
      <w:hyperlink r:id="rId10" w:history="1">
        <w:r w:rsidR="00D73186" w:rsidRPr="005A133F">
          <w:rPr>
            <w:rStyle w:val="Hipercze"/>
          </w:rPr>
          <w:t>https://wordwall.net/pl/resource/18739746</w:t>
        </w:r>
      </w:hyperlink>
    </w:p>
    <w:p w14:paraId="46135C5D" w14:textId="1B98E386" w:rsidR="00D73186" w:rsidRDefault="00D73186" w:rsidP="00D73186">
      <w:pPr>
        <w:ind w:left="708"/>
      </w:pPr>
      <w:r>
        <w:t>Dopasuj jajko do odpowiedniej samogłoski. Podaj nazwę samogłoski. Jakim kolorem zaznaczamy samogłoski?</w:t>
      </w:r>
    </w:p>
    <w:p w14:paraId="535D43F3" w14:textId="06911DD3" w:rsidR="00D73186" w:rsidRDefault="007746C0" w:rsidP="00D73186">
      <w:pPr>
        <w:ind w:left="708"/>
      </w:pPr>
      <w:hyperlink r:id="rId11" w:history="1">
        <w:r w:rsidR="00D73186" w:rsidRPr="005A133F">
          <w:rPr>
            <w:rStyle w:val="Hipercze"/>
          </w:rPr>
          <w:t>https://wordwall.net/pl/resource/1308218</w:t>
        </w:r>
      </w:hyperlink>
    </w:p>
    <w:p w14:paraId="33D1870D" w14:textId="0FF9F5C2" w:rsidR="00D73186" w:rsidRDefault="00CE2961" w:rsidP="00D73186">
      <w:pPr>
        <w:ind w:left="708"/>
      </w:pPr>
      <w:r>
        <w:t>Ułóż wyrazy z liter</w:t>
      </w:r>
    </w:p>
    <w:p w14:paraId="0355BD37" w14:textId="4EB8D4D3" w:rsidR="00CE2961" w:rsidRDefault="007746C0" w:rsidP="00D73186">
      <w:pPr>
        <w:ind w:left="708"/>
      </w:pPr>
      <w:hyperlink r:id="rId12" w:history="1">
        <w:r w:rsidR="00CE2961" w:rsidRPr="005A133F">
          <w:rPr>
            <w:rStyle w:val="Hipercze"/>
          </w:rPr>
          <w:t>https://wordwall.net/pl/resource/25562077</w:t>
        </w:r>
      </w:hyperlink>
    </w:p>
    <w:p w14:paraId="5BD01ACC" w14:textId="77777777" w:rsidR="00CE2961" w:rsidRDefault="00CE2961" w:rsidP="00D73186">
      <w:pPr>
        <w:ind w:left="708"/>
      </w:pPr>
    </w:p>
    <w:p w14:paraId="6A00EDE2" w14:textId="3D2668D2" w:rsidR="00261C11" w:rsidRPr="0085176A" w:rsidRDefault="00261C11" w:rsidP="0085176A">
      <w:pPr>
        <w:tabs>
          <w:tab w:val="left" w:pos="1020"/>
        </w:tabs>
      </w:pPr>
    </w:p>
    <w:sectPr w:rsidR="00261C11" w:rsidRPr="0085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72FF"/>
    <w:multiLevelType w:val="hybridMultilevel"/>
    <w:tmpl w:val="DEC01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66"/>
    <w:rsid w:val="00024867"/>
    <w:rsid w:val="00062B81"/>
    <w:rsid w:val="000D7211"/>
    <w:rsid w:val="000E0CE2"/>
    <w:rsid w:val="001268E6"/>
    <w:rsid w:val="0013114D"/>
    <w:rsid w:val="001708FB"/>
    <w:rsid w:val="0017114E"/>
    <w:rsid w:val="001964F9"/>
    <w:rsid w:val="001A659B"/>
    <w:rsid w:val="001F4C53"/>
    <w:rsid w:val="0020419A"/>
    <w:rsid w:val="00207F0E"/>
    <w:rsid w:val="002211B2"/>
    <w:rsid w:val="00222D98"/>
    <w:rsid w:val="00250AEF"/>
    <w:rsid w:val="00261C11"/>
    <w:rsid w:val="00272387"/>
    <w:rsid w:val="0029762B"/>
    <w:rsid w:val="002A39B7"/>
    <w:rsid w:val="002B3EB1"/>
    <w:rsid w:val="00302040"/>
    <w:rsid w:val="003642C2"/>
    <w:rsid w:val="003B3600"/>
    <w:rsid w:val="003B3A9B"/>
    <w:rsid w:val="00414DCD"/>
    <w:rsid w:val="004357D9"/>
    <w:rsid w:val="004534EA"/>
    <w:rsid w:val="00456C8F"/>
    <w:rsid w:val="004D1D97"/>
    <w:rsid w:val="00525A75"/>
    <w:rsid w:val="00526B66"/>
    <w:rsid w:val="00531C90"/>
    <w:rsid w:val="00542AF3"/>
    <w:rsid w:val="00654F88"/>
    <w:rsid w:val="006A1737"/>
    <w:rsid w:val="006C0407"/>
    <w:rsid w:val="006D6915"/>
    <w:rsid w:val="00704B31"/>
    <w:rsid w:val="00763E84"/>
    <w:rsid w:val="00770B36"/>
    <w:rsid w:val="007746C0"/>
    <w:rsid w:val="00824EF1"/>
    <w:rsid w:val="0085176A"/>
    <w:rsid w:val="0085518A"/>
    <w:rsid w:val="00856CB7"/>
    <w:rsid w:val="008C34A2"/>
    <w:rsid w:val="008E396D"/>
    <w:rsid w:val="00903AE7"/>
    <w:rsid w:val="009857F9"/>
    <w:rsid w:val="009D355E"/>
    <w:rsid w:val="00A220BF"/>
    <w:rsid w:val="00A23BF1"/>
    <w:rsid w:val="00A65C34"/>
    <w:rsid w:val="00A73AA2"/>
    <w:rsid w:val="00A9576F"/>
    <w:rsid w:val="00A96C80"/>
    <w:rsid w:val="00AA605F"/>
    <w:rsid w:val="00AF0A6D"/>
    <w:rsid w:val="00AF5A5C"/>
    <w:rsid w:val="00B05DC1"/>
    <w:rsid w:val="00B25C4A"/>
    <w:rsid w:val="00B771F8"/>
    <w:rsid w:val="00B8427C"/>
    <w:rsid w:val="00BD4D98"/>
    <w:rsid w:val="00BF6047"/>
    <w:rsid w:val="00C0263D"/>
    <w:rsid w:val="00C50E7C"/>
    <w:rsid w:val="00CC5E97"/>
    <w:rsid w:val="00CE2961"/>
    <w:rsid w:val="00D73186"/>
    <w:rsid w:val="00D93D59"/>
    <w:rsid w:val="00D96AC4"/>
    <w:rsid w:val="00DF6820"/>
    <w:rsid w:val="00DF7020"/>
    <w:rsid w:val="00E103DD"/>
    <w:rsid w:val="00E31D2F"/>
    <w:rsid w:val="00E94E21"/>
    <w:rsid w:val="00EF4897"/>
    <w:rsid w:val="00F14FA0"/>
    <w:rsid w:val="00F20829"/>
    <w:rsid w:val="00F33AED"/>
    <w:rsid w:val="00F92487"/>
    <w:rsid w:val="00FC5DEA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0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B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702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702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B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03AE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B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702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702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B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03AE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sIQdpfHvvRk" TargetMode="External"/><Relationship Id="rId12" Type="http://schemas.openxmlformats.org/officeDocument/2006/relationships/hyperlink" Target="https://wordwall.net/pl/resource/255620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_j7qVZVkxTE" TargetMode="External"/><Relationship Id="rId11" Type="http://schemas.openxmlformats.org/officeDocument/2006/relationships/hyperlink" Target="https://wordwall.net/pl/resource/13082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187397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1513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Mamos</dc:creator>
  <cp:lastModifiedBy>admin</cp:lastModifiedBy>
  <cp:revision>4</cp:revision>
  <dcterms:created xsi:type="dcterms:W3CDTF">2021-11-24T10:06:00Z</dcterms:created>
  <dcterms:modified xsi:type="dcterms:W3CDTF">2021-11-24T10:09:00Z</dcterms:modified>
</cp:coreProperties>
</file>