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9D63" w14:textId="1DDA0B26" w:rsidR="00526B66" w:rsidRDefault="0020419A" w:rsidP="00526B66">
      <w:pPr>
        <w:ind w:left="2832" w:firstLine="708"/>
      </w:pPr>
      <w:r>
        <w:t xml:space="preserve">       </w:t>
      </w:r>
      <w:r w:rsidR="00903AE7">
        <w:t>2</w:t>
      </w:r>
      <w:r w:rsidR="006D381A">
        <w:t>3</w:t>
      </w:r>
      <w:r w:rsidR="00526B66">
        <w:t>.11.2021r.</w:t>
      </w:r>
    </w:p>
    <w:p w14:paraId="7A4CBD4C" w14:textId="78E60A65" w:rsidR="00526B66" w:rsidRDefault="00526B66" w:rsidP="00526B66">
      <w:pPr>
        <w:jc w:val="center"/>
        <w:rPr>
          <w:b/>
          <w:bCs/>
        </w:rPr>
      </w:pPr>
      <w:r w:rsidRPr="008C7B2B">
        <w:rPr>
          <w:b/>
          <w:bCs/>
        </w:rPr>
        <w:t xml:space="preserve">Temat tygodnia: </w:t>
      </w:r>
      <w:r w:rsidR="00531C90">
        <w:rPr>
          <w:b/>
          <w:bCs/>
        </w:rPr>
        <w:t>Moje zdrowie i bezpieczeństwo</w:t>
      </w:r>
    </w:p>
    <w:p w14:paraId="1F06EF40" w14:textId="77777777" w:rsidR="003B3600" w:rsidRPr="003B3600" w:rsidRDefault="003B3600" w:rsidP="003B3600">
      <w:pPr>
        <w:rPr>
          <w:b/>
          <w:bCs/>
        </w:rPr>
      </w:pPr>
    </w:p>
    <w:p w14:paraId="00D5DC46" w14:textId="3404E74B" w:rsidR="00531C90" w:rsidRPr="00531C90" w:rsidRDefault="00531C90" w:rsidP="00531C90">
      <w:pPr>
        <w:pStyle w:val="Akapitzlist"/>
        <w:numPr>
          <w:ilvl w:val="0"/>
          <w:numId w:val="1"/>
        </w:numPr>
      </w:pPr>
      <w:r w:rsidRPr="00531C90">
        <w:rPr>
          <w:b/>
          <w:bCs/>
        </w:rPr>
        <w:t>Ekspresja ruchowa do piosenki „Witaminki” z repertuaru zespołu Fasolki</w:t>
      </w:r>
    </w:p>
    <w:p w14:paraId="1DA81758" w14:textId="24B1B968" w:rsidR="004357D9" w:rsidRDefault="001731B3" w:rsidP="00024867">
      <w:pPr>
        <w:pStyle w:val="Akapitzlist"/>
      </w:pPr>
      <w:hyperlink r:id="rId6" w:history="1">
        <w:r w:rsidRPr="004B1348">
          <w:rPr>
            <w:rStyle w:val="Hipercze"/>
          </w:rPr>
          <w:t>https://www.youtube.com/watch?v=nYg5TJhjOEs</w:t>
        </w:r>
      </w:hyperlink>
    </w:p>
    <w:p w14:paraId="52E0FCB4" w14:textId="77777777" w:rsidR="001731B3" w:rsidRDefault="001731B3" w:rsidP="00024867">
      <w:pPr>
        <w:pStyle w:val="Akapitzlist"/>
      </w:pPr>
    </w:p>
    <w:p w14:paraId="34C0631F" w14:textId="7EC6CC33" w:rsidR="004357D9" w:rsidRPr="00704B31" w:rsidRDefault="00531C90" w:rsidP="00531C90">
      <w:pPr>
        <w:pStyle w:val="Akapitzlist"/>
        <w:numPr>
          <w:ilvl w:val="0"/>
          <w:numId w:val="1"/>
        </w:numPr>
        <w:rPr>
          <w:b/>
          <w:bCs/>
        </w:rPr>
      </w:pPr>
      <w:r w:rsidRPr="00531C90">
        <w:rPr>
          <w:b/>
          <w:bCs/>
        </w:rPr>
        <w:t>Słuchanie wiersza</w:t>
      </w:r>
      <w:r w:rsidR="00A9576F">
        <w:rPr>
          <w:b/>
          <w:bCs/>
        </w:rPr>
        <w:t xml:space="preserve"> </w:t>
      </w:r>
      <w:r w:rsidRPr="00531C90">
        <w:rPr>
          <w:b/>
          <w:bCs/>
        </w:rPr>
        <w:t>„Dla każdego coś zdrowego”- S. Karaczewskiego.</w:t>
      </w:r>
    </w:p>
    <w:p w14:paraId="6748D6AF" w14:textId="77777777" w:rsidR="00531C90" w:rsidRDefault="00531C90" w:rsidP="00531C90">
      <w:pPr>
        <w:pStyle w:val="Akapitzlist"/>
      </w:pPr>
      <w:r>
        <w:t>Jeśli chcesz się żywić zdrowo,</w:t>
      </w:r>
    </w:p>
    <w:p w14:paraId="7060D934" w14:textId="77777777" w:rsidR="00531C90" w:rsidRDefault="00531C90" w:rsidP="00531C90">
      <w:pPr>
        <w:pStyle w:val="Akapitzlist"/>
      </w:pPr>
      <w:r>
        <w:t>jadaj zawsze kolorowo!</w:t>
      </w:r>
    </w:p>
    <w:p w14:paraId="4E7993BB" w14:textId="77777777" w:rsidR="00531C90" w:rsidRDefault="00531C90" w:rsidP="00531C90">
      <w:pPr>
        <w:pStyle w:val="Akapitzlist"/>
      </w:pPr>
      <w:r>
        <w:t>Jedz owoce i jarzyny,</w:t>
      </w:r>
    </w:p>
    <w:p w14:paraId="29253FE2" w14:textId="77777777" w:rsidR="00531C90" w:rsidRDefault="00531C90" w:rsidP="00531C90">
      <w:pPr>
        <w:pStyle w:val="Akapitzlist"/>
      </w:pPr>
      <w:r>
        <w:t>to najlepsze witaminy!</w:t>
      </w:r>
    </w:p>
    <w:p w14:paraId="15107781" w14:textId="77777777" w:rsidR="00531C90" w:rsidRDefault="00531C90" w:rsidP="00531C90">
      <w:pPr>
        <w:pStyle w:val="Akapitzlist"/>
      </w:pPr>
      <w:r>
        <w:t>Jedz razowce z grubym ziarnem,</w:t>
      </w:r>
    </w:p>
    <w:p w14:paraId="33C53E65" w14:textId="77777777" w:rsidR="00531C90" w:rsidRDefault="00531C90" w:rsidP="00531C90">
      <w:pPr>
        <w:pStyle w:val="Akapitzlist"/>
      </w:pPr>
      <w:r>
        <w:t>zdrowe jest pieczywo czarne!</w:t>
      </w:r>
    </w:p>
    <w:p w14:paraId="30F77AD0" w14:textId="77777777" w:rsidR="00531C90" w:rsidRDefault="00531C90" w:rsidP="00531C90">
      <w:pPr>
        <w:pStyle w:val="Akapitzlist"/>
      </w:pPr>
      <w:r>
        <w:t>Na kanapkę, prócz wędliny,</w:t>
      </w:r>
    </w:p>
    <w:p w14:paraId="212F5A67" w14:textId="77777777" w:rsidR="00531C90" w:rsidRDefault="00531C90" w:rsidP="00531C90">
      <w:pPr>
        <w:pStyle w:val="Akapitzlist"/>
      </w:pPr>
      <w:r>
        <w:t>połóż listek zieleniny!</w:t>
      </w:r>
    </w:p>
    <w:p w14:paraId="30ABD6EB" w14:textId="77777777" w:rsidR="00531C90" w:rsidRDefault="00531C90" w:rsidP="00531C90">
      <w:pPr>
        <w:pStyle w:val="Akapitzlist"/>
      </w:pPr>
      <w:r>
        <w:t>I kapusta, i sałata,</w:t>
      </w:r>
    </w:p>
    <w:p w14:paraId="4B60C35F" w14:textId="77777777" w:rsidR="00531C90" w:rsidRDefault="00531C90" w:rsidP="00531C90">
      <w:pPr>
        <w:pStyle w:val="Akapitzlist"/>
      </w:pPr>
      <w:r>
        <w:t>w witaminy jest bogata!</w:t>
      </w:r>
    </w:p>
    <w:p w14:paraId="5A33F0B9" w14:textId="77777777" w:rsidR="00531C90" w:rsidRDefault="00531C90" w:rsidP="00531C90">
      <w:pPr>
        <w:pStyle w:val="Akapitzlist"/>
      </w:pPr>
      <w:r>
        <w:t>Mleko, jogurt, ser, maślanka –</w:t>
      </w:r>
    </w:p>
    <w:p w14:paraId="15A6C18D" w14:textId="77777777" w:rsidR="00531C90" w:rsidRDefault="00531C90" w:rsidP="00531C90">
      <w:pPr>
        <w:pStyle w:val="Akapitzlist"/>
      </w:pPr>
      <w:r>
        <w:t>to jest twoja wyliczanka!</w:t>
      </w:r>
    </w:p>
    <w:p w14:paraId="395BF79E" w14:textId="77777777" w:rsidR="00531C90" w:rsidRDefault="00531C90" w:rsidP="00531C90">
      <w:pPr>
        <w:pStyle w:val="Akapitzlist"/>
      </w:pPr>
      <w:r>
        <w:t>Chude mięso, drób i ryba</w:t>
      </w:r>
    </w:p>
    <w:p w14:paraId="1837477C" w14:textId="77777777" w:rsidR="00531C90" w:rsidRDefault="00531C90" w:rsidP="00531C90">
      <w:pPr>
        <w:pStyle w:val="Akapitzlist"/>
      </w:pPr>
      <w:r>
        <w:t>to najlepsze białko chyba!</w:t>
      </w:r>
    </w:p>
    <w:p w14:paraId="1BBE26C8" w14:textId="77777777" w:rsidR="00531C90" w:rsidRDefault="00531C90" w:rsidP="00531C90">
      <w:pPr>
        <w:pStyle w:val="Akapitzlist"/>
      </w:pPr>
      <w:r>
        <w:t>Sok warzywny, owocowy,</w:t>
      </w:r>
    </w:p>
    <w:p w14:paraId="68E28C1D" w14:textId="77777777" w:rsidR="00531C90" w:rsidRDefault="00531C90" w:rsidP="00531C90">
      <w:pPr>
        <w:pStyle w:val="Akapitzlist"/>
      </w:pPr>
      <w:r>
        <w:t>kolorowy jest i zdrowy!</w:t>
      </w:r>
    </w:p>
    <w:p w14:paraId="56261CFC" w14:textId="77777777" w:rsidR="00531C90" w:rsidRDefault="00531C90" w:rsidP="00531C90">
      <w:pPr>
        <w:pStyle w:val="Akapitzlist"/>
      </w:pPr>
      <w:r>
        <w:t>Kto je tłusto i obficie,</w:t>
      </w:r>
    </w:p>
    <w:p w14:paraId="225A86F2" w14:textId="0F32D155" w:rsidR="00704B31" w:rsidRDefault="00531C90" w:rsidP="00531C90">
      <w:pPr>
        <w:pStyle w:val="Akapitzlist"/>
      </w:pPr>
      <w:r>
        <w:t>ten sam sobie skraca życie!</w:t>
      </w:r>
      <w:r w:rsidR="00704B31">
        <w:t>.</w:t>
      </w:r>
    </w:p>
    <w:p w14:paraId="0A9347DB" w14:textId="77777777" w:rsidR="00704B31" w:rsidRDefault="00704B31" w:rsidP="004357D9">
      <w:pPr>
        <w:pStyle w:val="Akapitzlist"/>
      </w:pPr>
    </w:p>
    <w:p w14:paraId="49811FA9" w14:textId="1FD2A28E" w:rsidR="00704B31" w:rsidRDefault="004357D9" w:rsidP="004357D9">
      <w:pPr>
        <w:pStyle w:val="Akapitzlist"/>
      </w:pPr>
      <w:r>
        <w:t xml:space="preserve"> • Rozmowa na temat wiersza</w:t>
      </w:r>
      <w:r w:rsidR="00B25C4A">
        <w:t xml:space="preserve"> </w:t>
      </w:r>
      <w:r w:rsidR="00B25C4A" w:rsidRPr="00B25C4A">
        <w:t>i zdrowego odżywiania</w:t>
      </w:r>
      <w:r>
        <w:t xml:space="preserve">. </w:t>
      </w:r>
    </w:p>
    <w:p w14:paraId="45E46C78" w14:textId="7975B9C0" w:rsidR="00B25C4A" w:rsidRDefault="00B25C4A" w:rsidP="00B25C4A">
      <w:pPr>
        <w:pStyle w:val="Akapitzlist"/>
      </w:pPr>
      <w:r>
        <w:t xml:space="preserve">Wyjaśnienie niezrozumiałych słów </w:t>
      </w:r>
      <w:r w:rsidRPr="00B25C4A">
        <w:rPr>
          <w:b/>
        </w:rPr>
        <w:t>jarzyny</w:t>
      </w:r>
      <w:r>
        <w:t xml:space="preserve"> = warzywa,</w:t>
      </w:r>
    </w:p>
    <w:p w14:paraId="19E6CDA2" w14:textId="77777777" w:rsidR="00B25C4A" w:rsidRDefault="00B25C4A" w:rsidP="00B25C4A">
      <w:pPr>
        <w:pStyle w:val="Akapitzlist"/>
      </w:pPr>
      <w:r w:rsidRPr="00B25C4A">
        <w:rPr>
          <w:b/>
        </w:rPr>
        <w:t>razowiec</w:t>
      </w:r>
      <w:r>
        <w:t xml:space="preserve"> = chleb z mąki razowej, chleb ciemny.</w:t>
      </w:r>
    </w:p>
    <w:p w14:paraId="09CD1C80" w14:textId="77777777" w:rsidR="00B25C4A" w:rsidRDefault="00B25C4A" w:rsidP="00B25C4A">
      <w:pPr>
        <w:pStyle w:val="Akapitzlist"/>
      </w:pPr>
      <w:r>
        <w:t>- co powinniśmy jeść, abyśmy byli zdrowi?</w:t>
      </w:r>
    </w:p>
    <w:p w14:paraId="334EB3BA" w14:textId="77777777" w:rsidR="00B25C4A" w:rsidRDefault="00B25C4A" w:rsidP="00B25C4A">
      <w:pPr>
        <w:pStyle w:val="Akapitzlist"/>
      </w:pPr>
      <w:r>
        <w:t>- dlaczego trzeba jeść dużo owoców i warzyw?</w:t>
      </w:r>
    </w:p>
    <w:p w14:paraId="6D51C594" w14:textId="77777777" w:rsidR="00B25C4A" w:rsidRDefault="00B25C4A" w:rsidP="00B25C4A">
      <w:pPr>
        <w:pStyle w:val="Akapitzlist"/>
      </w:pPr>
      <w:r>
        <w:t>- jakie znasz owoce i warzywa?</w:t>
      </w:r>
    </w:p>
    <w:p w14:paraId="7515A4E4" w14:textId="77777777" w:rsidR="00B25C4A" w:rsidRDefault="00B25C4A" w:rsidP="00B25C4A">
      <w:pPr>
        <w:pStyle w:val="Akapitzlist"/>
      </w:pPr>
      <w:r>
        <w:t>- o czym należy pamiętać spożywając owoce i warzywa?</w:t>
      </w:r>
    </w:p>
    <w:p w14:paraId="5A63AED8" w14:textId="77777777" w:rsidR="00B25C4A" w:rsidRDefault="00B25C4A" w:rsidP="00B25C4A">
      <w:pPr>
        <w:pStyle w:val="Akapitzlist"/>
      </w:pPr>
      <w:r>
        <w:t>- jakich produktów należy unikać?</w:t>
      </w:r>
    </w:p>
    <w:p w14:paraId="15BFF9A5" w14:textId="738948BE" w:rsidR="00B25C4A" w:rsidRDefault="00B25C4A" w:rsidP="00B25C4A">
      <w:pPr>
        <w:pStyle w:val="Akapitzlist"/>
      </w:pPr>
      <w:r>
        <w:t>- co powinniśmy pić?</w:t>
      </w:r>
    </w:p>
    <w:p w14:paraId="1E3614BB" w14:textId="77777777" w:rsidR="00B25C4A" w:rsidRDefault="00B25C4A" w:rsidP="00B25C4A">
      <w:pPr>
        <w:pStyle w:val="Akapitzlist"/>
      </w:pPr>
      <w:r>
        <w:t>- czy powinniśmy zdejmować z kanapek warzywa, sałatę wędlinę, sery i wędliny?</w:t>
      </w:r>
    </w:p>
    <w:p w14:paraId="61775631" w14:textId="2B94B3C5" w:rsidR="00B771F8" w:rsidRDefault="00B25C4A" w:rsidP="00B25C4A">
      <w:pPr>
        <w:pStyle w:val="Akapitzlist"/>
      </w:pPr>
      <w:r>
        <w:t xml:space="preserve">- czy w przedszkolu dostajemy zdrowe posiłki? </w:t>
      </w:r>
    </w:p>
    <w:p w14:paraId="02C14E22" w14:textId="77777777" w:rsidR="00A9576F" w:rsidRDefault="00A9576F" w:rsidP="00B25C4A">
      <w:pPr>
        <w:pStyle w:val="Akapitzlist"/>
      </w:pPr>
    </w:p>
    <w:p w14:paraId="6D37A4E5" w14:textId="571BE716" w:rsidR="00E103DD" w:rsidRPr="00E103DD" w:rsidRDefault="00B25C4A" w:rsidP="00E103DD">
      <w:pPr>
        <w:pStyle w:val="Akapitzlist"/>
        <w:numPr>
          <w:ilvl w:val="0"/>
          <w:numId w:val="1"/>
        </w:numPr>
      </w:pPr>
      <w:r w:rsidRPr="00B25C4A">
        <w:rPr>
          <w:b/>
          <w:bCs/>
        </w:rPr>
        <w:t>„Piramida zdrowego żywienia”- praca z obrazkiem</w:t>
      </w:r>
      <w:r w:rsidR="00E103DD">
        <w:rPr>
          <w:b/>
          <w:bCs/>
        </w:rPr>
        <w:t>/filmikiem</w:t>
      </w:r>
    </w:p>
    <w:p w14:paraId="41730D7A" w14:textId="1662D46E" w:rsidR="00B771F8" w:rsidRDefault="00E103DD" w:rsidP="00E103DD">
      <w:pPr>
        <w:pStyle w:val="Akapitzlist"/>
      </w:pPr>
      <w:r>
        <w:rPr>
          <w:b/>
          <w:bCs/>
        </w:rPr>
        <w:t>Zuza i piramida żywienia</w:t>
      </w:r>
      <w:r w:rsidR="00B771F8">
        <w:t xml:space="preserve"> </w:t>
      </w:r>
    </w:p>
    <w:p w14:paraId="5CD37D52" w14:textId="4E1E997C" w:rsidR="008D0AE7" w:rsidRDefault="008D0AE7" w:rsidP="00E103DD">
      <w:pPr>
        <w:pStyle w:val="Akapitzlist"/>
      </w:pPr>
      <w:hyperlink r:id="rId7" w:history="1">
        <w:r w:rsidRPr="004B1348">
          <w:rPr>
            <w:rStyle w:val="Hipercze"/>
          </w:rPr>
          <w:t>https://www.youtube.com/watch?v=mOsQijzrMME</w:t>
        </w:r>
      </w:hyperlink>
    </w:p>
    <w:p w14:paraId="39F8D65C" w14:textId="77777777" w:rsidR="008D0AE7" w:rsidRDefault="008D0AE7" w:rsidP="00E103DD">
      <w:pPr>
        <w:pStyle w:val="Akapitzlist"/>
      </w:pPr>
    </w:p>
    <w:p w14:paraId="0CEDA6B9" w14:textId="7D40FEB4" w:rsidR="001268E6" w:rsidRDefault="000C48FB" w:rsidP="008E396D">
      <w:pPr>
        <w:pStyle w:val="Akapitzli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 wp14:anchorId="26263C8B" wp14:editId="417833D4">
            <wp:simplePos x="0" y="0"/>
            <wp:positionH relativeFrom="column">
              <wp:posOffset>4957445</wp:posOffset>
            </wp:positionH>
            <wp:positionV relativeFrom="paragraph">
              <wp:posOffset>5110480</wp:posOffset>
            </wp:positionV>
            <wp:extent cx="1019175" cy="675005"/>
            <wp:effectExtent l="0" t="0" r="9525" b="0"/>
            <wp:wrapNone/>
            <wp:docPr id="24" name="Obraz 24" descr="Analiza składu wody butelkowa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aliza składu wody butelkowan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63D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78F1C1D1" wp14:editId="70E66FF6">
            <wp:simplePos x="0" y="0"/>
            <wp:positionH relativeFrom="column">
              <wp:posOffset>4796155</wp:posOffset>
            </wp:positionH>
            <wp:positionV relativeFrom="paragraph">
              <wp:posOffset>243205</wp:posOffset>
            </wp:positionV>
            <wp:extent cx="1371600" cy="1371600"/>
            <wp:effectExtent l="0" t="0" r="0" b="0"/>
            <wp:wrapNone/>
            <wp:docPr id="26" name="Obraz 26" descr="Zatrzymaj jedzenie fast food, hamburger złe danie, napoje gazowane, pączki i frytki ilustracja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atrzymaj jedzenie fast food, hamburger złe danie, napoje gazowane, pączki i frytki ilustracja Premium Wektoró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F8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50EE73" wp14:editId="0562404A">
                <wp:simplePos x="0" y="0"/>
                <wp:positionH relativeFrom="column">
                  <wp:posOffset>2667000</wp:posOffset>
                </wp:positionH>
                <wp:positionV relativeFrom="paragraph">
                  <wp:posOffset>350520</wp:posOffset>
                </wp:positionV>
                <wp:extent cx="314325" cy="419100"/>
                <wp:effectExtent l="0" t="0" r="28575" b="28575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216B7" w14:textId="7CA1663F" w:rsidR="00F14FA0" w:rsidRPr="00F14FA0" w:rsidRDefault="00F14FA0" w:rsidP="00F14F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50EE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0pt;margin-top:27.6pt;width:24.75pt;height: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Y3JgIAAEkEAAAOAAAAZHJzL2Uyb0RvYy54bWysVF1v0zAUfUfiP1h+p0m6Ftao6TQ6ipAG&#10;TBr8gFvHaazZvsF2m4xfv2unK9VAPCDyYPnj+vjcc+7N8mowmh2k8wptxYtJzpm0AmtldxX//m3z&#10;5pIzH8DWoNHKij9Kz69Wr18t+66UU2xR19IxArG+7LuKtyF0ZZZ50UoDfoKdtHTYoDMQaOl2We2g&#10;J3Sjs2mev816dHXnUEjvafdmPOSrhN80UoSvTeNlYLrixC2k0aVxG8dstYRy56BrlTjSgH9gYUBZ&#10;evQEdQMB2N6p36CMEg49NmEi0GTYNErIlANlU+QvsrlvoZMpFxLHdyeZ/P+DFV8Od46puuJTkseC&#10;IY/uUEsW5IMP2Es2jRr1nS8p9L6j4DC8x4G8Tvn67hbFg2cW1y3Ynbx2DvtWQk0ci3gzO7s64vgI&#10;su0/Y01vwT5gAhoaZ6KAJAkjdCLzePJHDoEJ2rwoZhfTOWeCjmbFosiTfxmUz5c758NHiYbFScUd&#10;2Z/A4XDrQyQD5XNIfMujVvVGaZ0Wbrdda8cOQKWySV/i/yJMW9ZXfDEnHn+HyNP3JwijAtW8Vqbi&#10;l6cgKKNqH2ydKjKA0uOcKGt7lDEqN2oYhu1wtGWL9SMJ6nCsbepFmrTofnLWU11X3P/Yg5Oc6U+W&#10;TFkUs1lshLSYzd9F2935yfb8BKwgqIoHzsbpOqTmialbvCbzGpWEjS6PTI5cqV6T3sfeig1xvk5R&#10;v/4AqycAAAD//wMAUEsDBBQABgAIAAAAIQD7gg+W3gAAAAoBAAAPAAAAZHJzL2Rvd25yZXYueG1s&#10;TI/BTsMwDEDvSPxDZCQuiKUrbdlK0wkhgeAGA8E1a7y2onFKknXl7zEnOFp+en6uNrMdxIQ+9I4U&#10;LBcJCKTGmZ5aBW+v95crECFqMnpwhAq+McCmPj2pdGnckV5w2sZWsIRCqRV0MY6llKHp0OqwcCMS&#10;7/bOWx159K00Xh9ZbgeZJkkhre6JL3R6xLsOm8/twSpYZY/TR3i6en5viv2wjhfX08OXV+r8bL69&#10;ARFxjn8w/OZzOtTctHMHMkEMCjLWM6ogz1MQDGTFOgexYzJdpiDrSv5/of4BAAD//wMAUEsBAi0A&#10;FAAGAAgAAAAhALaDOJL+AAAA4QEAABMAAAAAAAAAAAAAAAAAAAAAAFtDb250ZW50X1R5cGVzXS54&#10;bWxQSwECLQAUAAYACAAAACEAOP0h/9YAAACUAQAACwAAAAAAAAAAAAAAAAAvAQAAX3JlbHMvLnJl&#10;bHNQSwECLQAUAAYACAAAACEAyYlmNyYCAABJBAAADgAAAAAAAAAAAAAAAAAuAgAAZHJzL2Uyb0Rv&#10;Yy54bWxQSwECLQAUAAYACAAAACEA+4IPlt4AAAAKAQAADwAAAAAAAAAAAAAAAACABAAAZHJzL2Rv&#10;d25yZXYueG1sUEsFBgAAAAAEAAQA8wAAAIsFAAAAAA==&#10;">
                <v:textbox>
                  <w:txbxContent>
                    <w:p w14:paraId="2EB216B7" w14:textId="7CA1663F" w:rsidR="00F14FA0" w:rsidRPr="00F14FA0" w:rsidRDefault="00F14FA0" w:rsidP="00F14F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54F8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492CC" wp14:editId="5CBF038A">
                <wp:simplePos x="0" y="0"/>
                <wp:positionH relativeFrom="column">
                  <wp:posOffset>576580</wp:posOffset>
                </wp:positionH>
                <wp:positionV relativeFrom="paragraph">
                  <wp:posOffset>4205605</wp:posOffset>
                </wp:positionV>
                <wp:extent cx="314325" cy="419100"/>
                <wp:effectExtent l="0" t="0" r="28575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7875" w14:textId="1AF405CD" w:rsidR="00F14FA0" w:rsidRPr="00F14FA0" w:rsidRDefault="00F14F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14FA0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492CC" id="_x0000_s1027" type="#_x0000_t202" style="position:absolute;left:0;text-align:left;margin-left:45.4pt;margin-top:331.15pt;width:24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6+KgIAAFEEAAAOAAAAZHJzL2Uyb0RvYy54bWysVNtu2zAMfR+wfxD0vvjSZG2MOEWXLsOA&#10;bivQ7QNkWY6FSqImKbGzry+lpGnQDXsY5gdBFKmjw0PSi+tRK7ITzkswNS0mOSXCcGil2dT0x/f1&#10;uytKfGCmZQqMqOleeHq9fPtmMdhKlNCDaoUjCGJ8Ndia9iHYKss874VmfgJWGHR24DQLaLpN1jo2&#10;ILpWWZnn77MBXGsdcOE9nt4enHSZ8LtO8PCt67wIRNUUuYW0urQ2cc2WC1ZtHLO95Eca7B9YaCYN&#10;PnqCumWBka2Tv0FpyR146MKEg86g6yQXKQfMpshfZfPQMytSLiiOtyeZ/P+D5V93947ItqZlcUmJ&#10;YRqLdA9KkCAefYBBkDKKNFhfYeyDxegwfoARi50S9vYO+KMnBlY9Mxtx4xwMvWAtkizizezs6gHH&#10;R5Bm+AItvsW2ARLQ2DkdFURNCKJjsfanAokxEI6HF8X0opxRwtE1LeZFngqYser5snU+fBKgSdzU&#10;1GH9Ezjb3fkQybDqOSS+5UHJdi2VSobbNCvlyI5hr6zTl/i/ClOGDDWdz5DH3yHy9P0JQsuATa+k&#10;runVKYhVUbWPpk0tGZhUhz1SVuYoY1TuoGEYmzGVLWkcJW6g3aOuDg49jjOJmx7cL0oG7O+a+p9b&#10;5gQl6rPB2syL6TQORDKms8sSDXfuac49zHCEqmmg5LBdhTREUQEDN1jDTiZ9X5gcKWPfJtmPMxYH&#10;49xOUS9/guUTAAAA//8DAFBLAwQUAAYACAAAACEALO3od+AAAAAKAQAADwAAAGRycy9kb3ducmV2&#10;LnhtbEyPwU7DMBBE70j8g7VIXBC1Sao0DXEqhASCGxQEVzfeJhH2OthuGv4e9wS3He1o5k29ma1h&#10;E/owOJJwsxDAkFqnB+okvL89XJfAQlSklXGEEn4wwKY5P6tVpd2RXnHaxo6lEAqVktDHOFach7ZH&#10;q8LCjUjpt3feqpik77j26pjCreGZEAW3aqDU0KsR73tsv7YHK6FcPk2f4Tl/+WiLvVnHq9X0+O2l&#10;vLyY726BRZzjnxlO+AkdmsS0cwfSgRkJa5HIo4SiyHJgJ8NSpGMnYZWVOfCm5v8nNL8AAAD//wMA&#10;UEsBAi0AFAAGAAgAAAAhALaDOJL+AAAA4QEAABMAAAAAAAAAAAAAAAAAAAAAAFtDb250ZW50X1R5&#10;cGVzXS54bWxQSwECLQAUAAYACAAAACEAOP0h/9YAAACUAQAACwAAAAAAAAAAAAAAAAAvAQAAX3Jl&#10;bHMvLnJlbHNQSwECLQAUAAYACAAAACEAkXEevioCAABRBAAADgAAAAAAAAAAAAAAAAAuAgAAZHJz&#10;L2Uyb0RvYy54bWxQSwECLQAUAAYACAAAACEALO3od+AAAAAKAQAADwAAAAAAAAAAAAAAAACEBAAA&#10;ZHJzL2Rvd25yZXYueG1sUEsFBgAAAAAEAAQA8wAAAJEFAAAAAA==&#10;">
                <v:textbox>
                  <w:txbxContent>
                    <w:p w14:paraId="00737875" w14:textId="1AF405CD" w:rsidR="00F14FA0" w:rsidRPr="00F14FA0" w:rsidRDefault="00F14F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14FA0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4F8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DAFFA" wp14:editId="29A876C7">
                <wp:simplePos x="0" y="0"/>
                <wp:positionH relativeFrom="column">
                  <wp:posOffset>1005205</wp:posOffset>
                </wp:positionH>
                <wp:positionV relativeFrom="paragraph">
                  <wp:posOffset>3376930</wp:posOffset>
                </wp:positionV>
                <wp:extent cx="314325" cy="419100"/>
                <wp:effectExtent l="0" t="0" r="28575" b="1905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820E5" w14:textId="0CB30903" w:rsidR="00F14FA0" w:rsidRPr="00F14FA0" w:rsidRDefault="00F14FA0" w:rsidP="00F14F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F14FA0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pl-PL"/>
                              </w:rPr>
                              <w:drawing>
                                <wp:inline distT="0" distB="0" distL="0" distR="0" wp14:anchorId="3E964DC6" wp14:editId="7EB34D82">
                                  <wp:extent cx="122555" cy="156598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5" cy="156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DAFFA" id="_x0000_s1028" type="#_x0000_t202" style="position:absolute;left:0;text-align:left;margin-left:79.15pt;margin-top:265.9pt;width:24.7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ekJwIAAFAEAAAOAAAAZHJzL2Uyb0RvYy54bWysVNFu0zAUfUfiHyy/0yRdC2vUdBodRUgD&#10;Jg0+4NZxGmu2b7DdJuPrd+10pRqIB0QeLNv3+vjcc66zvBqMZgfpvEJb8WKScyatwFrZXcW/f9u8&#10;ueTMB7A1aLSy4o/S86vV61fLvivlFFvUtXSMQKwv+67ibQhdmWVetNKAn2AnLQUbdAYCLd0uqx30&#10;hG50Ns3zt1mPru4cCuk97d6MQb5K+E0jRfjaNF4GpitO3EIaXRq3ccxWSyh3DrpWiSMN+AcWBpSl&#10;S09QNxCA7Z36Dcoo4dBjEyYCTYZNo4RMNVA1Rf6imvsWOplqIXF8d5LJ/z9Y8eVw55iqybs5ZxYM&#10;eXSHWrIgH3zAXrJp1KjvfEmp9x0lh+E9DpSf6vXdLYoHzyyuW7A7ee0c9q2EmjgW8WR2dnTE8RFk&#10;23/Gmu6CfcAENDTORAFJEkbo5NXjyR85BCZo86KYXUyJpqDQrFgUefIvg/L5cOd8+CjRsDipuCP7&#10;Ezgcbn2IZKB8Tol3edSq3iit08Lttmvt2AGoVTbpS/xfpGnL+oov5sTj7xB5+v4EYVSgntfKVPzy&#10;lARlVO2DrVNHBlB6nBNlbY8yRuVGDcOwHZJrJ3e2WD+Srg7HFqcnSZMW3U/Oemrvivsfe3CSM/3J&#10;kjeLYjaL7yEtZvN3U1q488j2PAJWEFTFA2fjdB3SG4oKWLwmDxuV9I1mj0yOlKltk+zHJxbfxfk6&#10;Zf36EayeAAAA//8DAFBLAwQUAAYACAAAACEAAIG/9N8AAAALAQAADwAAAGRycy9kb3ducmV2Lnht&#10;bExPQU7DMBC8I/EHa5G4oNZpQ9s0xKkQEojeoEVwdZNtEmGvg+2m4fcsJ7jN7IxmZ4rNaI0Y0IfO&#10;kYLZNAGBVLm6o0bB2/5xkoEIUVOtjSNU8I0BNuXlRaHz2p3pFYddbASHUMi1gjbGPpcyVC1aHaau&#10;R2Lt6LzVkalvZO31mcOtkfMkWUqrO+IPre7xocXqc3eyCrLb5+EjbNOX92p5NOt4sxqevrxS11fj&#10;/R2IiGP8M8Nvfa4OJXc6uBPVQRjmiyxlq4JFOuMN7JgnKwYHvqwZyLKQ/zeUPwAAAP//AwBQSwEC&#10;LQAUAAYACAAAACEAtoM4kv4AAADhAQAAEwAAAAAAAAAAAAAAAAAAAAAAW0NvbnRlbnRfVHlwZXNd&#10;LnhtbFBLAQItABQABgAIAAAAIQA4/SH/1gAAAJQBAAALAAAAAAAAAAAAAAAAAC8BAABfcmVscy8u&#10;cmVsc1BLAQItABQABgAIAAAAIQA6u6ekJwIAAFAEAAAOAAAAAAAAAAAAAAAAAC4CAABkcnMvZTJv&#10;RG9jLnhtbFBLAQItABQABgAIAAAAIQAAgb/03wAAAAsBAAAPAAAAAAAAAAAAAAAAAIEEAABkcnMv&#10;ZG93bnJldi54bWxQSwUGAAAAAAQABADzAAAAjQUAAAAA&#10;">
                <v:textbox>
                  <w:txbxContent>
                    <w:p w14:paraId="794820E5" w14:textId="0CB30903" w:rsidR="00F14FA0" w:rsidRPr="00F14FA0" w:rsidRDefault="00F14FA0" w:rsidP="00F14F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Pr="00F14FA0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E964DC6" wp14:editId="7EB34D82">
                            <wp:extent cx="122555" cy="156598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5" cy="156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4F8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8EF978" wp14:editId="2E6D49B0">
                <wp:simplePos x="0" y="0"/>
                <wp:positionH relativeFrom="column">
                  <wp:posOffset>1489710</wp:posOffset>
                </wp:positionH>
                <wp:positionV relativeFrom="paragraph">
                  <wp:posOffset>2643505</wp:posOffset>
                </wp:positionV>
                <wp:extent cx="314325" cy="419100"/>
                <wp:effectExtent l="0" t="0" r="28575" b="1905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CDC1E" w14:textId="3E1E1DD8" w:rsidR="00F14FA0" w:rsidRPr="00F14FA0" w:rsidRDefault="00F14FA0" w:rsidP="00F14F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EF978" id="_x0000_s1029" type="#_x0000_t202" style="position:absolute;left:0;text-align:left;margin-left:117.3pt;margin-top:208.15pt;width:24.7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hZKQIAAFAEAAAOAAAAZHJzL2Uyb0RvYy54bWysVNuO0zAQfUfiHyy/0yS9sNuo6WrpUoS0&#10;wEoLH+A4TmOt7TG222T5esZOW6oF8YDIg+XxjI9nzpnJ6mbQihyE8xJMRYtJTokwHBppdhX99nX7&#10;5poSH5hpmAIjKvosPL1Zv3616m0pptCBaoQjCGJ82duKdiHYMss874RmfgJWGHS24DQLaLpd1jjW&#10;I7pW2TTP32Y9uMY64MJ7PL0bnXSd8NtW8PClbb0IRFUUcwtpdWmt45qtV6zcOWY7yY9psH/IQjNp&#10;8NEz1B0LjOyd/A1KS+7AQxsmHHQGbSu5SDVgNUX+oprHjlmRakFyvD3T5P8fLP98eHBENqjdFSWG&#10;adToAZQgQTz5AL0g08hRb32JoY8Wg8PwDgaMT/V6ew/8yRMDm46Znbh1DvpOsAZzLOLN7OLqiOMj&#10;SN1/ggbfYvsACWhonY4EIiUE0VGr57M+YgiE4+GsmM+mC0o4uubFssiTfhkrT5et8+GDAE3ipqIO&#10;5U/g7HDvQ0yGlaeQ+JYHJZutVCoZbldvlCMHhq2yTV/K/0WYMqSv6HKBefwdIk/fnyC0DNjzSuqK&#10;Xp+DWBlZe2+a1JGBSTXuMWVljjRG5kYOw1APSbXZSZ0ammfk1cHY4jiSuOnA/aCkx/auqP++Z05Q&#10;oj4a1GZZzOdxHpIxX1xN0XCXnvrSwwxHqIoGSsbtJqQZigwYuEUNW5n4jWKPmRxTxrZNtB9HLM7F&#10;pZ2ifv0I1j8BAAD//wMAUEsDBBQABgAIAAAAIQCPNYHR4AAAAAsBAAAPAAAAZHJzL2Rvd25yZXYu&#10;eG1sTI/LTsMwEEX3SPyDNUhsEHVeCiHEqRASCHZQqrJ1YzeJsMfBdtPw9wwrWM7M0Z1zm/ViDZu1&#10;D6NDAekqAaaxc2rEXsD2/fG6AhaiRCWNQy3gWwdYt+dnjayVO+GbnjexZxSCoZYChhinmvPQDdrK&#10;sHKTRrodnLcy0uh7rrw8Ubg1PEuSkls5In0Y5KQfBt19bo5WQFU8zx/hJX/ddeXB3Marm/npywtx&#10;ebHc3wGLeol/MPzqkzq05LR3R1SBGQFZXpSECijSMgdGRFYVKbA9baosB942/H+H9gcAAP//AwBQ&#10;SwECLQAUAAYACAAAACEAtoM4kv4AAADhAQAAEwAAAAAAAAAAAAAAAAAAAAAAW0NvbnRlbnRfVHlw&#10;ZXNdLnhtbFBLAQItABQABgAIAAAAIQA4/SH/1gAAAJQBAAALAAAAAAAAAAAAAAAAAC8BAABfcmVs&#10;cy8ucmVsc1BLAQItABQABgAIAAAAIQDjThhZKQIAAFAEAAAOAAAAAAAAAAAAAAAAAC4CAABkcnMv&#10;ZTJvRG9jLnhtbFBLAQItABQABgAIAAAAIQCPNYHR4AAAAAsBAAAPAAAAAAAAAAAAAAAAAIMEAABk&#10;cnMvZG93bnJldi54bWxQSwUGAAAAAAQABADzAAAAkAUAAAAA&#10;">
                <v:textbox>
                  <w:txbxContent>
                    <w:p w14:paraId="17BCDC1E" w14:textId="3E1E1DD8" w:rsidR="00F14FA0" w:rsidRPr="00F14FA0" w:rsidRDefault="00F14FA0" w:rsidP="00F14F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4F8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5E44AB" wp14:editId="1673EF9C">
                <wp:simplePos x="0" y="0"/>
                <wp:positionH relativeFrom="column">
                  <wp:posOffset>1952625</wp:posOffset>
                </wp:positionH>
                <wp:positionV relativeFrom="paragraph">
                  <wp:posOffset>1826895</wp:posOffset>
                </wp:positionV>
                <wp:extent cx="314325" cy="419100"/>
                <wp:effectExtent l="0" t="0" r="28575" b="1905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BF49" w14:textId="57C7B7DA" w:rsidR="00F14FA0" w:rsidRPr="00F14FA0" w:rsidRDefault="00F14FA0" w:rsidP="00F14F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E44AB" id="_x0000_s1030" type="#_x0000_t202" style="position:absolute;left:0;text-align:left;margin-left:153.75pt;margin-top:143.85pt;width:24.75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QsKAIAAFAEAAAOAAAAZHJzL2Uyb0RvYy54bWysVFFv0zAQfkfiP1h+p0m6Ftao6TQ6ipAG&#10;TBr8AMdxGmu2z9huk/Lrd3baUg3EAyIPls93/nz3fXdZ3gxakb1wXoKpaDHJKRGGQyPNtqLfv23e&#10;XFPiAzMNU2BERQ/C05vV61fL3pZiCh2oRjiCIMaXva1oF4Its8zzTmjmJ2CFQWcLTrOApttmjWM9&#10;omuVTfP8bdaDa6wDLrzH07vRSVcJv20FD1/b1otAVEUxt5BWl9Y6rtlqycqtY7aT/JgG+4csNJMG&#10;Hz1D3bHAyM7J36C05A48tGHCQWfQtpKLVANWU+QvqnnsmBWpFiTH2zNN/v/B8i/7B0dkg9qhUoZp&#10;1OgBlCBBPPkAvSDTyFFvfYmhjxaDw/AeBoxP9Xp7D/zJEwPrjpmtuHUO+k6wBnMs4s3s4uqI4yNI&#10;3X+GBt9iuwAJaGidjgQiJQTRUavDWR8xBMLx8KqYXU3nlHB0zYpFkSf9MlaeLlvnw0cBmsRNRR3K&#10;n8DZ/t6HmAwrTyHxLQ9KNhupVDLctl4rR/YMW2WTvpT/izBlSF/RxRzz+DtEnr4/QWgZsOeV1BW9&#10;PgexMrL2wTSpIwOTatxjysocaYzMjRyGoR6SarOTOjU0B+TVwdjiOJK46cD9pKTH9q6o/7FjTlCi&#10;PhnUZlHMZnEekjGbv5ui4S499aWHGY5QFQ2UjNt1SDMUGTBwixq2MvEbxR4zOaaMbZtoP45YnItL&#10;O0X9+hGsngEAAP//AwBQSwMEFAAGAAgAAAAhALOB4tzgAAAACwEAAA8AAABkcnMvZG93bnJldi54&#10;bWxMj8FOwzAMhu9IvENkJC6IpaxsKaXphJBAcINtgmvWeG1F4pQk68rbk53gZsuffn9/tZqsYSP6&#10;0DuScDPLgCE1TvfUSthunq4LYCEq0so4Qgk/GGBVn59VqtTuSO84rmPLUgiFUknoYhxKzkPToVVh&#10;5gakdNs7b1VMq2+59uqYwq3h8yxbcqt6Sh86NeBjh83X+mAlFLcv42d4zd8+muXe3MUrMT5/eykv&#10;L6aHe2ARp/gHw0k/qUOdnHbuQDowIyHPxCKhEuaFEMASkS9Earc7DbkAXlf8f4f6FwAA//8DAFBL&#10;AQItABQABgAIAAAAIQC2gziS/gAAAOEBAAATAAAAAAAAAAAAAAAAAAAAAABbQ29udGVudF9UeXBl&#10;c10ueG1sUEsBAi0AFAAGAAgAAAAhADj9If/WAAAAlAEAAAsAAAAAAAAAAAAAAAAALwEAAF9yZWxz&#10;Ly5yZWxzUEsBAi0AFAAGAAgAAAAhAAqv5CwoAgAAUAQAAA4AAAAAAAAAAAAAAAAALgIAAGRycy9l&#10;Mm9Eb2MueG1sUEsBAi0AFAAGAAgAAAAhALOB4tzgAAAACwEAAA8AAAAAAAAAAAAAAAAAggQAAGRy&#10;cy9kb3ducmV2LnhtbFBLBQYAAAAABAAEAPMAAACPBQAAAAA=&#10;">
                <v:textbox>
                  <w:txbxContent>
                    <w:p w14:paraId="246BBF49" w14:textId="57C7B7DA" w:rsidR="00F14FA0" w:rsidRPr="00F14FA0" w:rsidRDefault="00F14FA0" w:rsidP="00F14F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54F8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F27E2D" wp14:editId="22EAD7E7">
                <wp:simplePos x="0" y="0"/>
                <wp:positionH relativeFrom="column">
                  <wp:posOffset>2352675</wp:posOffset>
                </wp:positionH>
                <wp:positionV relativeFrom="paragraph">
                  <wp:posOffset>1017270</wp:posOffset>
                </wp:positionV>
                <wp:extent cx="314325" cy="419100"/>
                <wp:effectExtent l="0" t="0" r="28575" b="1905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5159E" w14:textId="04D49FF0" w:rsidR="00F14FA0" w:rsidRPr="00F14FA0" w:rsidRDefault="00F14FA0" w:rsidP="00F14F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7E2D" id="_x0000_s1031" type="#_x0000_t202" style="position:absolute;left:0;text-align:left;margin-left:185.25pt;margin-top:80.1pt;width:24.7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oyKAIAAFAEAAAOAAAAZHJzL2Uyb0RvYy54bWysVFFv0zAQfkfiP1h+p0m6Ftao6TQ6ipAG&#10;TBr8AMdxGmu2z9huk/Lrd3baUg3EAyIPls93/nz3fXdZ3gxakb1wXoKpaDHJKRGGQyPNtqLfv23e&#10;XFPiAzMNU2BERQ/C05vV61fL3pZiCh2oRjiCIMaXva1oF4Its8zzTmjmJ2CFQWcLTrOApttmjWM9&#10;omuVTfP8bdaDa6wDLrzH07vRSVcJv20FD1/b1otAVEUxt5BWl9Y6rtlqycqtY7aT/JgG+4csNJMG&#10;Hz1D3bHAyM7J36C05A48tGHCQWfQtpKLVANWU+QvqnnsmBWpFiTH2zNN/v/B8i/7B0dkg9otKDFM&#10;o0YPoAQJ4skH6AWZRo5660sMfbQYHIb3MGB8qtfbe+BPnhhYd8xsxa1z0HeCNZhjEW9mF1dHHB9B&#10;6v4zNPgW2wVIQEPrdCQQKSGIjlodzvqIIRCOh1fF7Go6p4Sja1Ysijzpl7HydNk6Hz4K0CRuKupQ&#10;/gTO9vc+xGRYeQqJb3lQstlIpZLhtvVaObJn2Cqb9KX8X4QpQ/qKLuaYx98h8vT9CULLgD2vpK7o&#10;9TmIlZG1D6ZJHRmYVOMeU1bmSGNkbuQwDPWQVJuf1KmhOSCvDsYWx5HETQfuJyU9tndF/Y8dc4IS&#10;9cmgNotiNovzkIzZ/N0UDXfpqS89zHCEqmigZNyuQ5qhyICBW9SwlYnfKPaYyTFlbNtE+3HE4lxc&#10;2inq149g9QwAAP//AwBQSwMEFAAGAAgAAAAhAGrQDhrgAAAACwEAAA8AAABkcnMvZG93bnJldi54&#10;bWxMj8FOwzAQRO9I/IO1SFwQtXFLWkKcCiGB6A0Kgqsbu0mEvQ62m4a/ZznBcTVPM2+r9eQdG21M&#10;fUAFVzMBzGITTI+tgrfXh8sVsJQ1Gu0CWgXfNsG6Pj2pdGnCEV/suM0toxJMpVbQ5TyUnKems16n&#10;WRgsUrYP0etMZ2y5ifpI5d5xKUTBve6RFjo92PvONp/bg1ewWjyNH2kzf35vir27yRfL8fErKnV+&#10;Nt3dAst2yn8w/OqTOtTktAsHNIk5BfOluCaUgkJIYEQsaBDYToGUhQReV/z/D/UPAAAA//8DAFBL&#10;AQItABQABgAIAAAAIQC2gziS/gAAAOEBAAATAAAAAAAAAAAAAAAAAAAAAABbQ29udGVudF9UeXBl&#10;c10ueG1sUEsBAi0AFAAGAAgAAAAhADj9If/WAAAAlAEAAAsAAAAAAAAAAAAAAAAALwEAAF9yZWxz&#10;Ly5yZWxzUEsBAi0AFAAGAAgAAAAhAP062jIoAgAAUAQAAA4AAAAAAAAAAAAAAAAALgIAAGRycy9l&#10;Mm9Eb2MueG1sUEsBAi0AFAAGAAgAAAAhAGrQDhrgAAAACwEAAA8AAAAAAAAAAAAAAAAAggQAAGRy&#10;cy9kb3ducmV2LnhtbFBLBQYAAAAABAAEAPMAAACPBQAAAAA=&#10;">
                <v:textbox>
                  <w:txbxContent>
                    <w:p w14:paraId="23E5159E" w14:textId="04D49FF0" w:rsidR="00F14FA0" w:rsidRPr="00F14FA0" w:rsidRDefault="00F14FA0" w:rsidP="00F14F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54F88">
        <w:rPr>
          <w:noProof/>
          <w:lang w:eastAsia="pl-PL"/>
        </w:rPr>
        <w:drawing>
          <wp:inline distT="0" distB="0" distL="0" distR="0" wp14:anchorId="5CB18841" wp14:editId="196DC8D5">
            <wp:extent cx="5760720" cy="5237620"/>
            <wp:effectExtent l="0" t="0" r="0" b="1270"/>
            <wp:docPr id="23" name="Obraz 23" descr="Pin on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n on Dla Dzie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3625" w14:textId="7C84C7B0" w:rsidR="00F14FA0" w:rsidRDefault="00763E84" w:rsidP="00024867">
      <w:pPr>
        <w:pStyle w:val="Akapitzlist"/>
      </w:pPr>
      <w:r>
        <w:t>Rodzic zadaje pytania dziecku dotyczące piramidy żywności:</w:t>
      </w:r>
    </w:p>
    <w:p w14:paraId="71172424" w14:textId="69E4E409" w:rsidR="00763E84" w:rsidRDefault="00763E84" w:rsidP="00024867">
      <w:pPr>
        <w:pStyle w:val="Akapitzlist"/>
      </w:pPr>
      <w:r>
        <w:t xml:space="preserve">a) </w:t>
      </w:r>
      <w:r w:rsidR="00654F88">
        <w:t>Co jest na pierwszym piętrze piramidy (najniżej)?</w:t>
      </w:r>
    </w:p>
    <w:p w14:paraId="0EA06452" w14:textId="3D739E95" w:rsidR="00654F88" w:rsidRDefault="00654F88" w:rsidP="00024867">
      <w:pPr>
        <w:pStyle w:val="Akapitzlist"/>
      </w:pPr>
      <w:r>
        <w:t>b) Ile pięter ma piramida?</w:t>
      </w:r>
    </w:p>
    <w:p w14:paraId="1797A08F" w14:textId="6E71AD5C" w:rsidR="00654F88" w:rsidRDefault="00654F88" w:rsidP="00024867">
      <w:pPr>
        <w:pStyle w:val="Akapitzlist"/>
      </w:pPr>
      <w:r>
        <w:t>c) Co znajduje się na drugim/trzecim/czwartym/piątym/szóstym piętrze piramidy?</w:t>
      </w:r>
    </w:p>
    <w:p w14:paraId="1A149105" w14:textId="242B6E89" w:rsidR="00654F88" w:rsidRDefault="00654F88" w:rsidP="00024867">
      <w:pPr>
        <w:pStyle w:val="Akapitzlist"/>
      </w:pPr>
      <w:r>
        <w:t xml:space="preserve">d) </w:t>
      </w:r>
      <w:r w:rsidR="000D4A50">
        <w:t>Co jest jeszcze potrzebne naszemu organizmowi, a nie ma w piramidzie</w:t>
      </w:r>
      <w:r w:rsidR="00824EF1">
        <w:t>?</w:t>
      </w:r>
    </w:p>
    <w:p w14:paraId="197F0750" w14:textId="51982F4D" w:rsidR="00AF0A6D" w:rsidRDefault="00AF0A6D" w:rsidP="00AF0A6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Pokaz zapisu cyfrowego 6</w:t>
      </w:r>
    </w:p>
    <w:p w14:paraId="39483AB7" w14:textId="4C546C2A" w:rsidR="00AF0A6D" w:rsidRDefault="008D0AE7" w:rsidP="00AF0A6D">
      <w:pPr>
        <w:pStyle w:val="Akapitzlist"/>
      </w:pPr>
      <w:r>
        <w:t>a)</w:t>
      </w:r>
      <w:r w:rsidR="00AF0A6D" w:rsidRPr="00DC798F">
        <w:t xml:space="preserve">Dziecko </w:t>
      </w:r>
      <w:r w:rsidR="00AF0A6D">
        <w:t>ogląda</w:t>
      </w:r>
      <w:r w:rsidR="00AF0A6D" w:rsidRPr="00DC798F">
        <w:t xml:space="preserve"> jak wygląda cyfra </w:t>
      </w:r>
      <w:r w:rsidR="00AF0A6D">
        <w:t>6</w:t>
      </w:r>
      <w:r w:rsidR="00AF0A6D" w:rsidRPr="00DC798F">
        <w:t>, kreśli jej kształt w powietrzu, na dywanie</w:t>
      </w:r>
      <w:r w:rsidR="00AF0A6D">
        <w:t xml:space="preserve"> i na plecach rodzica </w:t>
      </w:r>
      <w:r>
        <w:t>.</w:t>
      </w:r>
    </w:p>
    <w:p w14:paraId="2D9AFD9D" w14:textId="6F9F462F" w:rsidR="008D0AE7" w:rsidRDefault="008D0AE7" w:rsidP="008D0AE7">
      <w:pPr>
        <w:pStyle w:val="Akapitzlist"/>
      </w:pPr>
      <w:r>
        <w:t xml:space="preserve">b) </w:t>
      </w:r>
      <w:r w:rsidR="00AF0A6D">
        <w:t>Układa kształt 6 z dostępnych materiałów</w:t>
      </w:r>
      <w:r>
        <w:t>.</w:t>
      </w:r>
    </w:p>
    <w:p w14:paraId="7AFA4BDF" w14:textId="5C136890" w:rsidR="00E103DD" w:rsidRDefault="008D0AE7" w:rsidP="008D0AE7">
      <w:pPr>
        <w:pStyle w:val="Akapitzlist"/>
      </w:pPr>
      <w:r>
        <w:t xml:space="preserve">c) </w:t>
      </w:r>
      <w:r w:rsidR="00AF0A6D">
        <w:t>Rysuje 6 produktów zdrowego odżywiania.</w:t>
      </w:r>
    </w:p>
    <w:p w14:paraId="5DC66118" w14:textId="04D74DEF" w:rsidR="008D0AE7" w:rsidRDefault="008D0AE7" w:rsidP="008D0AE7">
      <w:pPr>
        <w:pStyle w:val="Akapitzlist"/>
      </w:pPr>
      <w:r>
        <w:rPr>
          <w:noProof/>
          <w:lang w:eastAsia="pl-PL"/>
        </w:rPr>
        <w:drawing>
          <wp:inline distT="0" distB="0" distL="0" distR="0" wp14:anchorId="517595E2" wp14:editId="68A2BAB2">
            <wp:extent cx="1571625" cy="1571625"/>
            <wp:effectExtent l="0" t="0" r="9525" b="9525"/>
            <wp:docPr id="1" name="Obraz 1" descr="Nauka pisania cyfr 0-9 dla dzieci, przedszkolaków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cyfr 0-9 dla dzieci, przedszkolaków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4E775" w14:textId="59CDB788" w:rsidR="00E103DD" w:rsidRDefault="00AF0A6D" w:rsidP="00024867">
      <w:pPr>
        <w:pStyle w:val="Akapitzlist"/>
      </w:pPr>
      <w:r w:rsidRPr="008D0AE7">
        <w:rPr>
          <w:b/>
          <w:bCs/>
        </w:rPr>
        <w:t>Praca w książce (zielonej) Litery i liczby</w:t>
      </w:r>
      <w:r w:rsidR="008D0AE7" w:rsidRPr="008D0AE7">
        <w:t>, cz.1, str. 52</w:t>
      </w:r>
      <w:r w:rsidRPr="008D0AE7">
        <w:t>,</w:t>
      </w:r>
      <w:r w:rsidR="008D0AE7" w:rsidRPr="008D0AE7">
        <w:t xml:space="preserve"> 53</w:t>
      </w:r>
    </w:p>
    <w:p w14:paraId="7B19FD31" w14:textId="3A9616B9" w:rsidR="001964F9" w:rsidRPr="001964F9" w:rsidRDefault="001964F9" w:rsidP="004357D9">
      <w:pPr>
        <w:pStyle w:val="Akapitzlist"/>
        <w:numPr>
          <w:ilvl w:val="0"/>
          <w:numId w:val="1"/>
        </w:numPr>
      </w:pPr>
      <w:r>
        <w:rPr>
          <w:b/>
          <w:bCs/>
        </w:rPr>
        <w:lastRenderedPageBreak/>
        <w:t>Zabawa dydaktyczna „Owoc czy warzywo?”</w:t>
      </w:r>
    </w:p>
    <w:p w14:paraId="77F0254C" w14:textId="7B969D1C" w:rsidR="001964F9" w:rsidRDefault="001964F9" w:rsidP="001964F9">
      <w:pPr>
        <w:pStyle w:val="Akapitzlist"/>
      </w:pPr>
      <w:r>
        <w:t xml:space="preserve">a) Rodzic </w:t>
      </w:r>
      <w:r w:rsidR="009857F9">
        <w:t xml:space="preserve">wypowiada pierwszą sylabę owocu/warzywa, a dziecko kończy nazwę </w:t>
      </w:r>
      <w:r w:rsidR="0029798A">
        <w:br/>
      </w:r>
      <w:r w:rsidR="009857F9">
        <w:t>i wypowiada się czy to jest owoc czy warzywo.</w:t>
      </w:r>
    </w:p>
    <w:p w14:paraId="2DBE3AF9" w14:textId="2CF60BC8" w:rsidR="001964F9" w:rsidRDefault="001964F9" w:rsidP="001964F9">
      <w:pPr>
        <w:pStyle w:val="Akapitzlist"/>
      </w:pPr>
      <w:r>
        <w:t xml:space="preserve">b) Wskaż </w:t>
      </w:r>
      <w:r w:rsidR="009857F9">
        <w:t>owoce i warzywa rosnące na drzewach, krzakach, w ziemi, na powierzchni ziemi.</w:t>
      </w:r>
    </w:p>
    <w:p w14:paraId="762ED11E" w14:textId="175DB26B" w:rsidR="009857F9" w:rsidRDefault="009857F9" w:rsidP="001964F9">
      <w:pPr>
        <w:pStyle w:val="Akapitzlist"/>
      </w:pPr>
      <w:r>
        <w:t>c) Wskaż owoce egzotyczne.</w:t>
      </w:r>
    </w:p>
    <w:p w14:paraId="7390714C" w14:textId="70BDDD19" w:rsidR="001964F9" w:rsidRPr="001964F9" w:rsidRDefault="001964F9" w:rsidP="001964F9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6715BE9D" wp14:editId="3A14DA2A">
            <wp:extent cx="5760720" cy="8146508"/>
            <wp:effectExtent l="0" t="0" r="0" b="6985"/>
            <wp:docPr id="10" name="Obraz 10" descr="http://przedszkolegorlice.pl/wp-content/uploads/2020/04/Owoce-i-warzyw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gorlice.pl/wp-content/uploads/2020/04/Owoce-i-warzywa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8EF8" w14:textId="100EFC32" w:rsidR="001964F9" w:rsidRDefault="001964F9" w:rsidP="001964F9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4323924E" wp14:editId="56C8A9D3">
            <wp:extent cx="5760654" cy="3857625"/>
            <wp:effectExtent l="0" t="0" r="0" b="0"/>
            <wp:docPr id="11" name="Obraz 11" descr="http://przedszkolegorlice.pl/wp-content/uploads/2020/04/Owoce-i-warzyw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gorlice.pl/wp-content/uploads/2020/04/Owoce-i-warzywa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46"/>
                    <a:stretch/>
                  </pic:blipFill>
                  <pic:spPr bwMode="auto">
                    <a:xfrm>
                      <a:off x="0" y="0"/>
                      <a:ext cx="5760720" cy="385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FDA6D" w14:textId="20D272AD" w:rsidR="00207F0E" w:rsidRDefault="001964F9" w:rsidP="00AF5A5C">
      <w:pPr>
        <w:pStyle w:val="Akapitzlist"/>
      </w:pPr>
      <w:r>
        <w:rPr>
          <w:noProof/>
          <w:lang w:eastAsia="pl-PL"/>
        </w:rPr>
        <w:drawing>
          <wp:inline distT="0" distB="0" distL="0" distR="0" wp14:anchorId="5B44FA9C" wp14:editId="4AEDE424">
            <wp:extent cx="5760654" cy="4324350"/>
            <wp:effectExtent l="0" t="0" r="0" b="0"/>
            <wp:docPr id="12" name="Obraz 12" descr="http://przedszkolegorlice.pl/wp-content/uploads/2020/04/Owoce-i-warzyw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zedszkolegorlice.pl/wp-content/uploads/2020/04/Owoce-i-warzywa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17"/>
                    <a:stretch/>
                  </pic:blipFill>
                  <pic:spPr bwMode="auto">
                    <a:xfrm>
                      <a:off x="0" y="0"/>
                      <a:ext cx="5760720" cy="432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862B71" w14:textId="6A3D6AA9" w:rsidR="00AF5A5C" w:rsidRDefault="00AF5A5C" w:rsidP="00AF5A5C">
      <w:pPr>
        <w:pStyle w:val="Akapitzlist"/>
      </w:pPr>
    </w:p>
    <w:p w14:paraId="5131C2B7" w14:textId="77777777" w:rsidR="00AF5A5C" w:rsidRPr="00AF5A5C" w:rsidRDefault="00AF5A5C" w:rsidP="00AF5A5C">
      <w:pPr>
        <w:pStyle w:val="Akapitzlist"/>
      </w:pPr>
    </w:p>
    <w:p w14:paraId="11FE40DE" w14:textId="77777777" w:rsidR="003B3600" w:rsidRDefault="003B3600" w:rsidP="003B3600">
      <w:pPr>
        <w:pStyle w:val="Akapitzlist"/>
        <w:rPr>
          <w:b/>
          <w:bCs/>
        </w:rPr>
      </w:pPr>
    </w:p>
    <w:p w14:paraId="4AD4FD83" w14:textId="4C00C8F2" w:rsidR="003B3600" w:rsidRPr="003B3600" w:rsidRDefault="003B3A9B" w:rsidP="00207F0E">
      <w:pPr>
        <w:pStyle w:val="Akapitzlist"/>
        <w:numPr>
          <w:ilvl w:val="0"/>
          <w:numId w:val="1"/>
        </w:numPr>
      </w:pPr>
      <w:r w:rsidRPr="003B3A9B">
        <w:rPr>
          <w:b/>
          <w:bCs/>
        </w:rPr>
        <w:lastRenderedPageBreak/>
        <w:t xml:space="preserve">Produkty do jedzenia – </w:t>
      </w:r>
      <w:r w:rsidR="00207F0E">
        <w:rPr>
          <w:b/>
          <w:bCs/>
        </w:rPr>
        <w:t>wycinanie, rozwijanie myślenia</w:t>
      </w:r>
    </w:p>
    <w:p w14:paraId="68356AB7" w14:textId="2EE48C17" w:rsidR="003B3600" w:rsidRDefault="00207F0E" w:rsidP="003B3600">
      <w:pPr>
        <w:pStyle w:val="Akapitzlist"/>
        <w:rPr>
          <w:bCs/>
        </w:rPr>
      </w:pPr>
      <w:r w:rsidRPr="00207F0E">
        <w:rPr>
          <w:bCs/>
        </w:rPr>
        <w:t>Dzieci wyszukują i wycinają obrazki przedstawiające produkty żywnościowe. Proszę o wykorzystanie gazetek reklamowych.</w:t>
      </w:r>
      <w:r w:rsidR="00241DE9">
        <w:rPr>
          <w:bCs/>
        </w:rPr>
        <w:t xml:space="preserve"> Tworzą własną kompozycję.</w:t>
      </w:r>
    </w:p>
    <w:p w14:paraId="41781E39" w14:textId="537A9E28" w:rsidR="0029798A" w:rsidRDefault="00207F0E" w:rsidP="0029798A">
      <w:pPr>
        <w:pStyle w:val="Akapitzlist"/>
        <w:rPr>
          <w:bCs/>
        </w:rPr>
      </w:pPr>
      <w:r>
        <w:rPr>
          <w:noProof/>
          <w:lang w:eastAsia="pl-PL"/>
        </w:rPr>
        <w:drawing>
          <wp:inline distT="0" distB="0" distL="0" distR="0" wp14:anchorId="6AAA4062" wp14:editId="1A36AC62">
            <wp:extent cx="1609725" cy="1551940"/>
            <wp:effectExtent l="0" t="0" r="9525" b="0"/>
            <wp:docPr id="13" name="Obraz 13" descr="Gazetki promocyjne i reklamowe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zetki promocyjne i reklamowe Kiel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98" cy="156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2578C" w14:textId="77777777" w:rsidR="0029798A" w:rsidRPr="0029798A" w:rsidRDefault="0029798A" w:rsidP="0029798A">
      <w:pPr>
        <w:pStyle w:val="Akapitzlist"/>
        <w:rPr>
          <w:bCs/>
        </w:rPr>
      </w:pPr>
    </w:p>
    <w:p w14:paraId="3BC95AE6" w14:textId="0110BCB4" w:rsidR="00A220BF" w:rsidRDefault="0029798A" w:rsidP="0029798A">
      <w:pPr>
        <w:pStyle w:val="Akapitzlist"/>
        <w:numPr>
          <w:ilvl w:val="0"/>
          <w:numId w:val="1"/>
        </w:numPr>
        <w:rPr>
          <w:b/>
          <w:bCs/>
        </w:rPr>
      </w:pPr>
      <w:r w:rsidRPr="008D0AE7">
        <w:rPr>
          <w:b/>
          <w:bCs/>
        </w:rPr>
        <w:t>Praca w książce (</w:t>
      </w:r>
      <w:r>
        <w:rPr>
          <w:b/>
          <w:bCs/>
        </w:rPr>
        <w:t>zielonej</w:t>
      </w:r>
      <w:r w:rsidRPr="008D0AE7">
        <w:rPr>
          <w:b/>
          <w:bCs/>
        </w:rPr>
        <w:t>) Litery i liczby</w:t>
      </w:r>
      <w:r w:rsidRPr="008D0AE7">
        <w:t>, cz.</w:t>
      </w:r>
      <w:r>
        <w:t>1.</w:t>
      </w:r>
      <w:r w:rsidRPr="0029798A">
        <w:t xml:space="preserve"> </w:t>
      </w:r>
      <w:r w:rsidRPr="008D0AE7">
        <w:t xml:space="preserve">str. </w:t>
      </w:r>
      <w:r>
        <w:t xml:space="preserve">49 </w:t>
      </w:r>
      <w:r>
        <w:rPr>
          <w:b/>
          <w:bCs/>
          <w:color w:val="FF0000"/>
        </w:rPr>
        <w:t xml:space="preserve">Przeczytaj </w:t>
      </w:r>
      <w:r w:rsidRPr="0029798A">
        <w:rPr>
          <w:b/>
          <w:bCs/>
        </w:rPr>
        <w:t>oraz str.50</w:t>
      </w:r>
    </w:p>
    <w:p w14:paraId="587E0BFD" w14:textId="3CB26F80" w:rsidR="0004345F" w:rsidRPr="0004345F" w:rsidRDefault="0004345F" w:rsidP="0004345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Praca dla chętnych</w:t>
      </w:r>
      <w:bookmarkStart w:id="0" w:name="_GoBack"/>
      <w:bookmarkEnd w:id="0"/>
    </w:p>
    <w:p w14:paraId="769EDFD1" w14:textId="323165D9" w:rsidR="0004345F" w:rsidRDefault="0004345F" w:rsidP="0004345F">
      <w:pPr>
        <w:pStyle w:val="Akapitzlist"/>
        <w:rPr>
          <w:b/>
          <w:bCs/>
        </w:rPr>
      </w:pPr>
      <w:hyperlink r:id="rId18" w:history="1">
        <w:r w:rsidRPr="004B1348">
          <w:rPr>
            <w:rStyle w:val="Hipercze"/>
            <w:b/>
            <w:bCs/>
          </w:rPr>
          <w:t>https://learningapps.org/2424394</w:t>
        </w:r>
      </w:hyperlink>
    </w:p>
    <w:p w14:paraId="789FCC65" w14:textId="77777777" w:rsidR="0004345F" w:rsidRPr="0004345F" w:rsidRDefault="0004345F" w:rsidP="0004345F">
      <w:pPr>
        <w:pStyle w:val="Akapitzlist"/>
        <w:rPr>
          <w:b/>
          <w:bCs/>
        </w:rPr>
      </w:pPr>
    </w:p>
    <w:p w14:paraId="4FABCB02" w14:textId="25E2AB2E" w:rsidR="0029798A" w:rsidRPr="00A220BF" w:rsidRDefault="0029798A" w:rsidP="0029798A">
      <w:pPr>
        <w:pStyle w:val="Akapitzlist"/>
        <w:rPr>
          <w:b/>
          <w:bCs/>
        </w:rPr>
      </w:pPr>
    </w:p>
    <w:sectPr w:rsidR="0029798A" w:rsidRPr="00A2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72FF"/>
    <w:multiLevelType w:val="hybridMultilevel"/>
    <w:tmpl w:val="B1E8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66"/>
    <w:rsid w:val="00024867"/>
    <w:rsid w:val="0004345F"/>
    <w:rsid w:val="000C48FB"/>
    <w:rsid w:val="000D4A50"/>
    <w:rsid w:val="001268E6"/>
    <w:rsid w:val="0013114D"/>
    <w:rsid w:val="0017114E"/>
    <w:rsid w:val="001731B3"/>
    <w:rsid w:val="001964F9"/>
    <w:rsid w:val="0020419A"/>
    <w:rsid w:val="00207F0E"/>
    <w:rsid w:val="00241DE9"/>
    <w:rsid w:val="0029798A"/>
    <w:rsid w:val="002A39B7"/>
    <w:rsid w:val="002B3EB1"/>
    <w:rsid w:val="003B3600"/>
    <w:rsid w:val="003B3A9B"/>
    <w:rsid w:val="004357D9"/>
    <w:rsid w:val="004534EA"/>
    <w:rsid w:val="00526B66"/>
    <w:rsid w:val="00531C90"/>
    <w:rsid w:val="00654F88"/>
    <w:rsid w:val="006D381A"/>
    <w:rsid w:val="00704B31"/>
    <w:rsid w:val="00763E84"/>
    <w:rsid w:val="00824EF1"/>
    <w:rsid w:val="008D0AE7"/>
    <w:rsid w:val="008E396D"/>
    <w:rsid w:val="00903AE7"/>
    <w:rsid w:val="009857F9"/>
    <w:rsid w:val="00A220BF"/>
    <w:rsid w:val="00A23BF1"/>
    <w:rsid w:val="00A9576F"/>
    <w:rsid w:val="00AF0A6D"/>
    <w:rsid w:val="00AF5A5C"/>
    <w:rsid w:val="00B05DC1"/>
    <w:rsid w:val="00B25C4A"/>
    <w:rsid w:val="00B771F8"/>
    <w:rsid w:val="00C0263D"/>
    <w:rsid w:val="00D93D59"/>
    <w:rsid w:val="00DF7020"/>
    <w:rsid w:val="00E103DD"/>
    <w:rsid w:val="00E31D2F"/>
    <w:rsid w:val="00F14FA0"/>
    <w:rsid w:val="00F2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0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0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70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B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03AE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0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70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B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03AE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learningapps.org/24243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OsQijzrMM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g5TJhjOEs" TargetMode="Externa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Mamos</dc:creator>
  <cp:lastModifiedBy>admin</cp:lastModifiedBy>
  <cp:revision>9</cp:revision>
  <dcterms:created xsi:type="dcterms:W3CDTF">2021-11-23T06:46:00Z</dcterms:created>
  <dcterms:modified xsi:type="dcterms:W3CDTF">2021-11-23T08:42:00Z</dcterms:modified>
</cp:coreProperties>
</file>