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5" w:rsidRPr="00B43B4C" w:rsidRDefault="0018646D">
      <w:pPr>
        <w:rPr>
          <w:b/>
        </w:rPr>
      </w:pPr>
      <w:bookmarkStart w:id="0" w:name="_GoBack"/>
      <w:bookmarkEnd w:id="0"/>
      <w:r>
        <w:rPr>
          <w:b/>
        </w:rPr>
        <w:t xml:space="preserve">Praca zdalna </w:t>
      </w:r>
      <w:r w:rsidR="005A4B61">
        <w:rPr>
          <w:b/>
        </w:rPr>
        <w:t xml:space="preserve"> 24</w:t>
      </w:r>
      <w:r w:rsidR="00B43B4C">
        <w:rPr>
          <w:b/>
        </w:rPr>
        <w:t>.11.2021r. (środa)</w:t>
      </w:r>
    </w:p>
    <w:p w:rsidR="00496313" w:rsidRPr="0018646D" w:rsidRDefault="00496313" w:rsidP="0018646D">
      <w:pPr>
        <w:rPr>
          <w:b/>
          <w:bCs/>
          <w:color w:val="000000" w:themeColor="text1"/>
        </w:rPr>
      </w:pPr>
    </w:p>
    <w:p w:rsidR="00496313" w:rsidRPr="00496313" w:rsidRDefault="00496313" w:rsidP="00B43B4C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t>• „Samochody i roboty” – zabawa orientacyjno-porządkowa. Dzieci-samochody swobodnie poruszają się po sali, n</w:t>
      </w:r>
      <w:r w:rsidR="0018646D">
        <w:t xml:space="preserve">aśladując jazdę aut. Na hasło </w:t>
      </w:r>
      <w:r>
        <w:t>: Roboty! – naśladują poruszanie się robotów, wykonują kró</w:t>
      </w:r>
      <w:r w:rsidR="0018646D">
        <w:t xml:space="preserve">tkie, sztywne ruchy. Na hasło </w:t>
      </w:r>
      <w:r>
        <w:t xml:space="preserve">: Zepsute roboty! – zatrzymują się, naśladują powolne ruchy psujących się robotów i siadają na podłodze. </w:t>
      </w:r>
    </w:p>
    <w:p w:rsidR="0018646D" w:rsidRPr="0018646D" w:rsidRDefault="0018646D" w:rsidP="0018646D">
      <w:pPr>
        <w:pStyle w:val="Akapitzlist"/>
        <w:rPr>
          <w:b/>
          <w:bCs/>
          <w:color w:val="000000" w:themeColor="text1"/>
        </w:rPr>
      </w:pPr>
    </w:p>
    <w:p w:rsidR="007B3AA8" w:rsidRPr="007B3AA8" w:rsidRDefault="00496313" w:rsidP="00B43B4C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t>• „Wiatraki – nie tylko z</w:t>
      </w:r>
      <w:r w:rsidR="0018646D">
        <w:t>abawki” – zabawa dydaktyczna.  Rodzic prezentuje</w:t>
      </w:r>
      <w:r>
        <w:t xml:space="preserve"> zabawki: wiatrak i latawiec i pyta, do czego one służą. Dzieci razem ustalają, że cechą wspólną korzystania z obu przedmiotów jest wiatr: w pierwszym przypadku wiatr powstaje, w drugim – jest potrzebn</w:t>
      </w:r>
      <w:r w:rsidR="0018646D">
        <w:t>y do uniesienia się w górę. Rodzic</w:t>
      </w:r>
      <w:r>
        <w:t xml:space="preserve"> zadaje pytania, a dzieci udzielają odpowiedzi: – Co to jest wiatr? – Jakie znacie inne urządzenia, które wytwarzają wiatr? (Suszarka do włosów, wiatraki). – Jak wyglądał wiatra</w:t>
      </w:r>
      <w:r w:rsidR="0018646D">
        <w:t>k kiedyś, a jak wygląda dziś? Rodzic</w:t>
      </w:r>
      <w:r>
        <w:t xml:space="preserve"> prezentuje zdjęcia. – Do czego używało się kiedyś wiatraków, a do czego używa się ich dziś? (Do mielenia zboża, w tartaku do mielenia drewna, do mielenia skał, ziaren, np. kakao, gorczycy na musztardę, do wytwarzania prądu). – Jakie znacie urządzenia, przedmioty, w których jest wiatrak, turbina (obracające się łopatki)? (Suszarka do włosów, silniki w aucie, samolot – śmigłowiec, helikopter, okap kuchenny, pompa, żaglówka). – Czy wiatr widać, słychać? Naśladujcie go. – Jak można zmierzyć siłę i kierunek wiatru? (Wiatromierzem). – Które z podanych przedmiotów będą d</w:t>
      </w:r>
      <w:r w:rsidR="0018646D">
        <w:t>obre do budowy wiatromierza? (Rodzic</w:t>
      </w:r>
      <w:r>
        <w:t xml:space="preserve"> prezentuje kijek, wstążkę, pudełko, kredkę, kawałek materiału, butelkę. Następnie robi wiatromierz – do kijka mocuje wstążkę, która będzie wskazywać kierunek wiatru i jego siłę – im wyżej będzie unosić się wstążka, tym większy wiatr). – Czy wiatr jest bezpieczny dla człowieka? – Jakie znacie nazwy lub inne określenia wiatru? (Tornado, halny, zefir, bryza, huragan, trąba </w:t>
      </w:r>
      <w:r w:rsidR="007B3AA8">
        <w:t xml:space="preserve">powietrzna, cyklon, tajfun). </w:t>
      </w:r>
    </w:p>
    <w:p w:rsidR="00496313" w:rsidRDefault="00496313" w:rsidP="007B3AA8">
      <w:pPr>
        <w:pStyle w:val="Akapitzlist"/>
      </w:pPr>
      <w:r>
        <w:t xml:space="preserve"> POMYSŁOWOŚĆ Na zakończenie dzieci wymyślają zagadkę o wietrze i wykonują swoje wiatromierze. </w:t>
      </w:r>
    </w:p>
    <w:p w:rsidR="007B3AA8" w:rsidRPr="007B3AA8" w:rsidRDefault="007B3AA8" w:rsidP="007B3AA8">
      <w:pPr>
        <w:pStyle w:val="Akapitzlist"/>
      </w:pPr>
    </w:p>
    <w:p w:rsidR="00496313" w:rsidRPr="0011243E" w:rsidRDefault="00496313" w:rsidP="0011243E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t xml:space="preserve">• „Domek dla </w:t>
      </w:r>
      <w:r w:rsidR="0011243E">
        <w:t>zabawek” – zabawa dydaktyczna. Rodzic</w:t>
      </w:r>
      <w:r>
        <w:t>. prezentuje zabawkę: dom dla lalek i przyczepia na tablicy duży karton: to dom dla zabawek. Rysuje na kartonie linie poziome – piętra domku, oznacza je kartonikami z cyframi 1–6 (w przypadku młodszych dzieci kartoniki z kropkami). Na każdym piętrze przyczepia kartoniki przedstawiające zabawki, np. samochód na 1 piętrze, lalka – na 2 itd. Rzuca kostką do gry, wyrzucona liczba oczek wskazuje, o której zabawce będą dzieci opowiadać, np. 2 oczk</w:t>
      </w:r>
      <w:r w:rsidR="0011243E">
        <w:t>a – to lalka. Rodzic</w:t>
      </w:r>
      <w:r>
        <w:t xml:space="preserve"> pyta: Kto mieszka na 2 piętrze? Kto mieszka pod lalką? Które zabawki mieszkają nad lalką? itd. </w:t>
      </w:r>
      <w:r w:rsidR="0011243E">
        <w:t>Później dzieci przejmują rolę Rodzica</w:t>
      </w:r>
      <w:r>
        <w:t>, który nadzoruje zabawę. • zabawka: domek dla lalek, obrazki przedstawiające zabawki (samochód, lalka, piłka, klocki, robot, miś), karton, kostka do gry</w:t>
      </w:r>
    </w:p>
    <w:p w:rsidR="0011243E" w:rsidRPr="0011243E" w:rsidRDefault="0011243E" w:rsidP="0011243E">
      <w:pPr>
        <w:pStyle w:val="Akapitzlist"/>
        <w:rPr>
          <w:b/>
          <w:bCs/>
          <w:color w:val="000000" w:themeColor="text1"/>
        </w:rPr>
      </w:pPr>
    </w:p>
    <w:p w:rsidR="00E63504" w:rsidRPr="00E63504" w:rsidRDefault="00496313" w:rsidP="00E63504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t>• „Ul” – praca z ZG23. Dzieci kolorują kontur litery U. Następnie rysują obrazek po śladzie i kolorują go dowolnie. Na koniec kreślą szlaczek po śladzie. • ZG23, kredki</w:t>
      </w:r>
      <w:r w:rsidR="000F4FF8">
        <w:t>. Dzieci pięcioletnie.</w:t>
      </w:r>
    </w:p>
    <w:p w:rsidR="00E63504" w:rsidRPr="00E63504" w:rsidRDefault="00E63504" w:rsidP="00E63504">
      <w:pPr>
        <w:pStyle w:val="Akapitzlist"/>
        <w:rPr>
          <w:b/>
          <w:bCs/>
          <w:color w:val="000000" w:themeColor="text1"/>
        </w:rPr>
      </w:pPr>
    </w:p>
    <w:p w:rsidR="007748E3" w:rsidRPr="00E63504" w:rsidRDefault="00E63504" w:rsidP="00E63504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b/>
        </w:rPr>
        <w:t xml:space="preserve">Praca </w:t>
      </w:r>
      <w:r w:rsidRPr="00E63504">
        <w:rPr>
          <w:b/>
        </w:rPr>
        <w:t>z książką  - ćwiczenia spostrzegawczości i ćwiczenia rytmiczne.</w:t>
      </w:r>
      <w:r w:rsidR="00012FC7" w:rsidRPr="00E63504">
        <w:rPr>
          <w:b/>
        </w:rPr>
        <w:t xml:space="preserve">  </w:t>
      </w:r>
      <w:r>
        <w:t>Dzieci łą</w:t>
      </w:r>
      <w:r w:rsidR="000F4FF8">
        <w:t xml:space="preserve">czą kreska przedmioty, z których wykonana jest niekonwencjonalna gitara z gotowym instrumentem. Dzieci wygrywają podany rytm na dowolnym instrumencie. Dzieci czteroletnie. </w:t>
      </w:r>
      <w:r w:rsidR="00012FC7" w:rsidRPr="00E63504">
        <w:rPr>
          <w:b/>
        </w:rPr>
        <w:t xml:space="preserve">                                                                </w:t>
      </w:r>
      <w:r w:rsidR="00B43B4C" w:rsidRPr="00E63504">
        <w:rPr>
          <w:b/>
        </w:rPr>
        <w:t xml:space="preserve">          </w:t>
      </w:r>
    </w:p>
    <w:p w:rsidR="007748E3" w:rsidRPr="00E63504" w:rsidRDefault="007748E3" w:rsidP="0035660A">
      <w:pPr>
        <w:pStyle w:val="Akapitzlist"/>
        <w:rPr>
          <w:b/>
        </w:rPr>
      </w:pPr>
    </w:p>
    <w:p w:rsidR="00B10EDD" w:rsidRPr="009D2D9B" w:rsidRDefault="002C79F7" w:rsidP="009D2D9B">
      <w:pPr>
        <w:pStyle w:val="Akapitzlist"/>
        <w:rPr>
          <w:b/>
        </w:rPr>
      </w:pPr>
      <w:r w:rsidRPr="009D2D9B">
        <w:rPr>
          <w:b/>
        </w:rPr>
        <w:t xml:space="preserve"> </w:t>
      </w:r>
    </w:p>
    <w:p w:rsidR="00B10EDD" w:rsidRDefault="00B10EDD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B10EDD" w:rsidRPr="00586C00" w:rsidRDefault="00B10EDD" w:rsidP="00CD37A1">
      <w:pPr>
        <w:ind w:left="360"/>
        <w:rPr>
          <w:color w:val="000000" w:themeColor="text1"/>
        </w:rPr>
      </w:pPr>
    </w:p>
    <w:p w:rsidR="00CD37A1" w:rsidRDefault="00CD37A1" w:rsidP="00CD37A1">
      <w:pPr>
        <w:rPr>
          <w:color w:val="000000" w:themeColor="text1"/>
        </w:rPr>
      </w:pPr>
    </w:p>
    <w:p w:rsidR="00CD37A1" w:rsidRPr="00CD37A1" w:rsidRDefault="00CD37A1" w:rsidP="00CD37A1">
      <w:pPr>
        <w:rPr>
          <w:color w:val="000000" w:themeColor="text1"/>
        </w:rPr>
      </w:pPr>
    </w:p>
    <w:p w:rsidR="00CD37A1" w:rsidRPr="00CD37A1" w:rsidRDefault="00CD37A1" w:rsidP="00CD37A1">
      <w:pPr>
        <w:rPr>
          <w:color w:val="000000" w:themeColor="text1"/>
        </w:rPr>
      </w:pPr>
    </w:p>
    <w:sectPr w:rsidR="00CD37A1" w:rsidRPr="00CD37A1" w:rsidSect="00FB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FC"/>
    <w:multiLevelType w:val="hybridMultilevel"/>
    <w:tmpl w:val="A28ED10C"/>
    <w:lvl w:ilvl="0" w:tplc="307C9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069"/>
    <w:multiLevelType w:val="hybridMultilevel"/>
    <w:tmpl w:val="249E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781"/>
    <w:multiLevelType w:val="hybridMultilevel"/>
    <w:tmpl w:val="FACACB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48919A9"/>
    <w:multiLevelType w:val="hybridMultilevel"/>
    <w:tmpl w:val="48F07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F14E4"/>
    <w:multiLevelType w:val="hybridMultilevel"/>
    <w:tmpl w:val="3CA875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6"/>
    <w:rsid w:val="00012FC7"/>
    <w:rsid w:val="000546C6"/>
    <w:rsid w:val="000F1340"/>
    <w:rsid w:val="000F4FF8"/>
    <w:rsid w:val="00104D3F"/>
    <w:rsid w:val="0011243E"/>
    <w:rsid w:val="001316E7"/>
    <w:rsid w:val="00165D26"/>
    <w:rsid w:val="0018646D"/>
    <w:rsid w:val="002C79F7"/>
    <w:rsid w:val="0035660A"/>
    <w:rsid w:val="003A4411"/>
    <w:rsid w:val="003D5E51"/>
    <w:rsid w:val="00447A4F"/>
    <w:rsid w:val="00447C2B"/>
    <w:rsid w:val="00491187"/>
    <w:rsid w:val="0049222D"/>
    <w:rsid w:val="00496313"/>
    <w:rsid w:val="004D13BD"/>
    <w:rsid w:val="0053347D"/>
    <w:rsid w:val="00571263"/>
    <w:rsid w:val="00586C00"/>
    <w:rsid w:val="005A4B61"/>
    <w:rsid w:val="00610ADB"/>
    <w:rsid w:val="00774866"/>
    <w:rsid w:val="007748E3"/>
    <w:rsid w:val="007B3AA8"/>
    <w:rsid w:val="007D61FE"/>
    <w:rsid w:val="009D2D9B"/>
    <w:rsid w:val="00AB1A75"/>
    <w:rsid w:val="00AF2B26"/>
    <w:rsid w:val="00B02848"/>
    <w:rsid w:val="00B10EDD"/>
    <w:rsid w:val="00B43B4C"/>
    <w:rsid w:val="00C95AA0"/>
    <w:rsid w:val="00CD11B8"/>
    <w:rsid w:val="00CD37A1"/>
    <w:rsid w:val="00D64A51"/>
    <w:rsid w:val="00DB44C8"/>
    <w:rsid w:val="00E63504"/>
    <w:rsid w:val="00FB5E1C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1C"/>
  </w:style>
  <w:style w:type="paragraph" w:styleId="Nagwek1">
    <w:name w:val="heading 1"/>
    <w:basedOn w:val="Normalny"/>
    <w:link w:val="Nagwek1Znak"/>
    <w:uiPriority w:val="9"/>
    <w:qFormat/>
    <w:rsid w:val="00CD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1C"/>
  </w:style>
  <w:style w:type="paragraph" w:styleId="Nagwek1">
    <w:name w:val="heading 1"/>
    <w:basedOn w:val="Normalny"/>
    <w:link w:val="Nagwek1Znak"/>
    <w:uiPriority w:val="9"/>
    <w:qFormat/>
    <w:rsid w:val="00CD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Klimek</dc:creator>
  <cp:lastModifiedBy>admin</cp:lastModifiedBy>
  <cp:revision>2</cp:revision>
  <dcterms:created xsi:type="dcterms:W3CDTF">2021-11-24T08:48:00Z</dcterms:created>
  <dcterms:modified xsi:type="dcterms:W3CDTF">2021-11-24T08:48:00Z</dcterms:modified>
</cp:coreProperties>
</file>