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95" w:rsidRPr="00B43B4C" w:rsidRDefault="0018646D">
      <w:pPr>
        <w:rPr>
          <w:b/>
        </w:rPr>
      </w:pPr>
      <w:r>
        <w:rPr>
          <w:b/>
        </w:rPr>
        <w:t xml:space="preserve">Praca zdalna </w:t>
      </w:r>
      <w:r w:rsidR="008D35A7">
        <w:rPr>
          <w:b/>
        </w:rPr>
        <w:t xml:space="preserve"> 10.02.2022</w:t>
      </w:r>
      <w:bookmarkStart w:id="0" w:name="_GoBack"/>
      <w:bookmarkEnd w:id="0"/>
      <w:r w:rsidR="004D7967">
        <w:rPr>
          <w:b/>
        </w:rPr>
        <w:t>r. (czwartek</w:t>
      </w:r>
      <w:r w:rsidR="00B43B4C">
        <w:rPr>
          <w:b/>
        </w:rPr>
        <w:t>)</w:t>
      </w:r>
    </w:p>
    <w:p w:rsidR="00496313" w:rsidRPr="0018646D" w:rsidRDefault="00496313" w:rsidP="0018646D">
      <w:pPr>
        <w:rPr>
          <w:b/>
          <w:bCs/>
          <w:color w:val="000000" w:themeColor="text1"/>
        </w:rPr>
      </w:pPr>
    </w:p>
    <w:p w:rsidR="000A6E19" w:rsidRPr="000A6E19" w:rsidRDefault="000A6E19" w:rsidP="00B43B4C">
      <w:pPr>
        <w:pStyle w:val="Akapitzlist"/>
        <w:numPr>
          <w:ilvl w:val="0"/>
          <w:numId w:val="2"/>
        </w:numPr>
        <w:rPr>
          <w:b/>
          <w:bCs/>
          <w:color w:val="000000" w:themeColor="text1"/>
        </w:rPr>
      </w:pPr>
      <w:r>
        <w:t xml:space="preserve">– „Żywioły” – wysłuchanie piosenki, rozmowa na temat jej treści.                                                              Rodzic pyta: O czym jest piosenka? Ile jest żywiołów? Gdzie można spotkać ogień? Co nam daje ogień? Co może nam wyrządzić złego? Gdzie można spotkać wodę? Co nam daje woda? Jaką szkodę może nam wyrządzić? Gdzie można spotkać powietrze? Co może nam zrobić złego? Czym jest ziemia? Co nam daje? W jaki sposób ziemia może być groźna?                                   •  Żywioły                                                                                                                                                                         sł. Urszula Kamińska, muz. Jędrzej </w:t>
      </w:r>
      <w:proofErr w:type="spellStart"/>
      <w:r>
        <w:t>Rochecki</w:t>
      </w:r>
      <w:proofErr w:type="spellEnd"/>
      <w:r>
        <w:t xml:space="preserve">                                                                                                      </w:t>
      </w:r>
    </w:p>
    <w:p w:rsidR="000A6E19" w:rsidRPr="000A6E19" w:rsidRDefault="000A6E19" w:rsidP="000A6E19">
      <w:pPr>
        <w:pStyle w:val="Akapitzlist"/>
        <w:rPr>
          <w:b/>
          <w:bCs/>
          <w:color w:val="000000" w:themeColor="text1"/>
        </w:rPr>
      </w:pPr>
    </w:p>
    <w:p w:rsidR="000A6E19" w:rsidRDefault="000A6E19" w:rsidP="000A6E19">
      <w:pPr>
        <w:pStyle w:val="Akapitzlist"/>
      </w:pPr>
      <w:r>
        <w:t xml:space="preserve">Ogień płonie, kiedy pali się ognisko.                                                                                                              Daje światło i ciepło, jak wiesz.                                                                                                                     Ugotować na nim możesz sobie wszystko.                                                                                                                      Lecz uważaj, bo oparzyć może też.                                                                                                            </w:t>
      </w:r>
    </w:p>
    <w:p w:rsidR="000A6E19" w:rsidRDefault="000A6E19" w:rsidP="000A6E19">
      <w:pPr>
        <w:pStyle w:val="Akapitzlist"/>
      </w:pPr>
    </w:p>
    <w:p w:rsidR="000A6E19" w:rsidRDefault="000A6E19" w:rsidP="000A6E19">
      <w:pPr>
        <w:pStyle w:val="Akapitzlist"/>
      </w:pPr>
      <w:r>
        <w:t xml:space="preserve">Ref.: Ogień, woda, powietrze i ziemia.                                                                                                                 Moc żywiołów zrozumieć już czas.                                                                                                                                 Bo te wielkie siły przyrody                                                                                                                            rządzą światem, co jest wokół nas! (x2)                                                                                                        </w:t>
      </w:r>
    </w:p>
    <w:p w:rsidR="000A6E19" w:rsidRDefault="000A6E19" w:rsidP="000A6E19">
      <w:pPr>
        <w:pStyle w:val="Akapitzlist"/>
      </w:pPr>
    </w:p>
    <w:p w:rsidR="000A6E19" w:rsidRDefault="000A6E19" w:rsidP="000A6E19">
      <w:pPr>
        <w:pStyle w:val="Akapitzlist"/>
      </w:pPr>
      <w:r>
        <w:t xml:space="preserve">Woda szumi w morzu, rzece oraz kranie.                                                                                                       Każdy musi ją pić, żeby żyć.                                                                                                                                                   Takie miłe jest pływanie i pluskanie.                                                                                                                              Lecz gdy hula, to i powódź może być.                                                                                                                 </w:t>
      </w:r>
    </w:p>
    <w:p w:rsidR="000A6E19" w:rsidRDefault="000A6E19" w:rsidP="000A6E19">
      <w:pPr>
        <w:pStyle w:val="Akapitzlist"/>
      </w:pPr>
    </w:p>
    <w:p w:rsidR="000A6E19" w:rsidRDefault="000A6E19" w:rsidP="000A6E19">
      <w:pPr>
        <w:pStyle w:val="Akapitzlist"/>
      </w:pPr>
      <w:r>
        <w:t xml:space="preserve">Ref.: Ogień, woda, powietrze i ziemia…                                                                                                                                </w:t>
      </w:r>
    </w:p>
    <w:p w:rsidR="000A6E19" w:rsidRDefault="000A6E19" w:rsidP="000A6E19">
      <w:pPr>
        <w:pStyle w:val="Akapitzlist"/>
      </w:pPr>
    </w:p>
    <w:p w:rsidR="000A6E19" w:rsidRDefault="000A6E19" w:rsidP="000A6E19">
      <w:pPr>
        <w:pStyle w:val="Akapitzlist"/>
      </w:pPr>
      <w:r>
        <w:t xml:space="preserve">Choć powietrza nie widzimy, jest tu stale.                                                                                                          To nim właśnie oddychamy cały czas.                                                                                                                                                     Jest nim wiatr, co pędzi dalej wciąż i dalej.                                                                                                                I wichura, co przewrócić może nas.                                                                                                                         </w:t>
      </w:r>
    </w:p>
    <w:p w:rsidR="000A6E19" w:rsidRDefault="000A6E19" w:rsidP="000A6E19">
      <w:pPr>
        <w:pStyle w:val="Akapitzlist"/>
      </w:pPr>
    </w:p>
    <w:p w:rsidR="000A6E19" w:rsidRDefault="000A6E19" w:rsidP="000A6E19">
      <w:pPr>
        <w:pStyle w:val="Akapitzlist"/>
      </w:pPr>
      <w:r>
        <w:t xml:space="preserve">Ref.: Ogień, woda, powietrze i ziemia...                                                                                                                                                                                  </w:t>
      </w:r>
    </w:p>
    <w:p w:rsidR="000A6E19" w:rsidRDefault="000A6E19" w:rsidP="000A6E19">
      <w:pPr>
        <w:pStyle w:val="Akapitzlist"/>
      </w:pPr>
    </w:p>
    <w:p w:rsidR="000A6E19" w:rsidRDefault="000A6E19" w:rsidP="000A6E19">
      <w:pPr>
        <w:pStyle w:val="Akapitzlist"/>
      </w:pPr>
      <w:r>
        <w:t xml:space="preserve">Ziemia to jest taki dom dla wszystkich ludzi.                                                                                               Swoich bogactw nam daje dużo tak.                                                                                                                      Ona karmi nas i chroni, aż dziw budzi.                                                                                                            Lecz wulkany też ma groźne, i to jak.                                                                                                                              </w:t>
      </w:r>
    </w:p>
    <w:p w:rsidR="000A6E19" w:rsidRDefault="000A6E19" w:rsidP="000A6E19">
      <w:pPr>
        <w:pStyle w:val="Akapitzlist"/>
      </w:pPr>
    </w:p>
    <w:p w:rsidR="000A6E19" w:rsidRDefault="000A6E19" w:rsidP="00F02774">
      <w:pPr>
        <w:ind w:left="720"/>
      </w:pPr>
      <w:r>
        <w:t xml:space="preserve">Ref.: Ogień, woda, powietrze i ziemia…                                                                                                                                 </w:t>
      </w:r>
    </w:p>
    <w:p w:rsidR="00E521BD" w:rsidRPr="00E521BD" w:rsidRDefault="000A6E19" w:rsidP="00E521BD">
      <w:pPr>
        <w:pStyle w:val="Akapitzlist"/>
        <w:numPr>
          <w:ilvl w:val="0"/>
          <w:numId w:val="2"/>
        </w:numPr>
        <w:rPr>
          <w:b/>
          <w:bCs/>
          <w:color w:val="000000" w:themeColor="text1"/>
        </w:rPr>
      </w:pPr>
      <w:r>
        <w:t xml:space="preserve">„Jestem powietrzem w baloniku” – ćwiczenie oddechowe. </w:t>
      </w:r>
      <w:r w:rsidR="00F02774">
        <w:t xml:space="preserve">                                                                                     </w:t>
      </w:r>
      <w:r>
        <w:t xml:space="preserve">Dzieci trzymają po jednym pasku </w:t>
      </w:r>
      <w:r w:rsidR="00F02774">
        <w:t xml:space="preserve">  </w:t>
      </w:r>
      <w:r>
        <w:t xml:space="preserve">bibuły przed swoimi ustami. N. mówi, że są balonikami </w:t>
      </w:r>
      <w:r w:rsidR="00F02774">
        <w:t>napełnionymi powietrzem. Na syg</w:t>
      </w:r>
      <w:r>
        <w:t xml:space="preserve">nał N. robią wdech nosem i wypuszczają powietrze z jednoczesnym artykułowaniem głoski: s, s, s (staccato – krótko, dźwięki są od siebie oddzielone) – na balonik ktoś naciska, a z jego wnętrza przez małą dziurkę uchodzi powietrze. Następnie dzieci biorą kolejny wdech nosem, a powietrze wydmuchują ciągłym strumieniem </w:t>
      </w:r>
      <w:r>
        <w:lastRenderedPageBreak/>
        <w:t xml:space="preserve">z jednoczesną artykulacją głoski: </w:t>
      </w:r>
      <w:proofErr w:type="spellStart"/>
      <w:r>
        <w:t>sssssss</w:t>
      </w:r>
      <w:proofErr w:type="spellEnd"/>
      <w:r>
        <w:t xml:space="preserve"> (legato – łącznie, nie rozdzielając dźwięków) – na baloniku rozwiązał się supeł i gwałtownie</w:t>
      </w:r>
      <w:r w:rsidR="00F02774">
        <w:t xml:space="preserve"> uszło z niego całe powietrze.             </w:t>
      </w:r>
      <w:r w:rsidR="00E521BD">
        <w:t xml:space="preserve">                          </w:t>
      </w:r>
    </w:p>
    <w:p w:rsidR="00E521BD" w:rsidRPr="00E521BD" w:rsidRDefault="00E521BD" w:rsidP="00E521BD">
      <w:pPr>
        <w:pStyle w:val="Akapitzlist"/>
        <w:rPr>
          <w:b/>
          <w:bCs/>
          <w:color w:val="000000" w:themeColor="text1"/>
        </w:rPr>
      </w:pPr>
    </w:p>
    <w:p w:rsidR="00175906" w:rsidRPr="00E521BD" w:rsidRDefault="000A6E19" w:rsidP="00E521BD">
      <w:pPr>
        <w:pStyle w:val="Akapitzlist"/>
        <w:numPr>
          <w:ilvl w:val="0"/>
          <w:numId w:val="2"/>
        </w:numPr>
        <w:rPr>
          <w:b/>
          <w:bCs/>
          <w:color w:val="000000" w:themeColor="text1"/>
        </w:rPr>
      </w:pPr>
      <w:r>
        <w:t>„Taniec żywiołów” – zabawa il</w:t>
      </w:r>
      <w:r w:rsidR="00F02774">
        <w:t>ustracyjna do piosenki.</w:t>
      </w:r>
      <w:r w:rsidR="00E521BD">
        <w:t xml:space="preserve"> Dzieci otrzymują pocięte kolorowe paski bibuły.</w:t>
      </w:r>
      <w:r>
        <w:t xml:space="preserve"> Dzieci starają się za pomocą ruchu oddać charakter i nastrój piosenki. N. może dzieciom podpowiadać sposoby używania pasków bibuły, ale ważne jest, by dzieci tańczyły samodzielnie, nie wzorując się na N.</w:t>
      </w:r>
      <w:r w:rsidR="00F02774">
        <w:t xml:space="preserve">                         </w:t>
      </w:r>
      <w:r w:rsidR="00E521BD">
        <w:t xml:space="preserve"> </w:t>
      </w:r>
    </w:p>
    <w:p w:rsidR="00E521BD" w:rsidRPr="00E521BD" w:rsidRDefault="00E521BD" w:rsidP="00E521BD">
      <w:pPr>
        <w:pStyle w:val="Akapitzlist"/>
        <w:rPr>
          <w:b/>
          <w:bCs/>
          <w:color w:val="000000" w:themeColor="text1"/>
        </w:rPr>
      </w:pPr>
    </w:p>
    <w:p w:rsidR="00175906" w:rsidRPr="00175906" w:rsidRDefault="00175906" w:rsidP="00E521BD">
      <w:pPr>
        <w:pStyle w:val="Akapitzlist"/>
        <w:numPr>
          <w:ilvl w:val="0"/>
          <w:numId w:val="2"/>
        </w:numPr>
        <w:rPr>
          <w:b/>
          <w:bCs/>
          <w:color w:val="000000" w:themeColor="text1"/>
        </w:rPr>
      </w:pPr>
      <w:r>
        <w:t>„Pali się!” – słuchanie fragmentu wiersza Jana Brzechwy</w:t>
      </w:r>
    </w:p>
    <w:p w:rsidR="00B13962" w:rsidRDefault="004D7967" w:rsidP="00E521BD">
      <w:pPr>
        <w:pStyle w:val="Akapitzlist"/>
      </w:pPr>
      <w:r>
        <w:t xml:space="preserve"> </w:t>
      </w:r>
      <w:r w:rsidR="003B3E2D">
        <w:t>Pali się! (fragment)</w:t>
      </w:r>
    </w:p>
    <w:p w:rsidR="00B13962" w:rsidRDefault="003B3E2D" w:rsidP="00E521BD">
      <w:pPr>
        <w:pStyle w:val="Akapitzlist"/>
      </w:pPr>
      <w:r>
        <w:t xml:space="preserve"> Jan Brzechwa                                                                                                                                      </w:t>
      </w:r>
    </w:p>
    <w:p w:rsidR="00B13962" w:rsidRDefault="00B13962" w:rsidP="00E521BD">
      <w:pPr>
        <w:pStyle w:val="Akapitzlist"/>
      </w:pPr>
    </w:p>
    <w:p w:rsidR="00A95493" w:rsidRDefault="003B3E2D" w:rsidP="00382EC1">
      <w:pPr>
        <w:pStyle w:val="Akapitzlist"/>
      </w:pPr>
      <w:r>
        <w:t>Leciała mucha z Łodzi do Zgierza,                                                                                                                                                    Po drodze patrzy: strażacka wieża,                                                                                                                                               Na wieży strażak zasnął i chrapie,                                                                                                                                                        W dole pod wieżą gapią się gapie.                                                                                                                                   Mucha strażaka ugryzła srodze,                                                                                                                         Podskoczył strażak na jednej nodze,                                                                                                                                                                         Spogląda – gapie w dole zebrali się,                                                                                                                                                                                                                  Wkoło rozejrzał się – o, rety! Pali się!                                                                                                                                                     Pożar widoczny, tak jak na dłoni!                                                                                                                                       Złapał za sznurek, na alarm dzwoni:</w:t>
      </w:r>
      <w:r w:rsidR="00B13962">
        <w:t xml:space="preserve">                                                                                                                                </w:t>
      </w:r>
      <w:r>
        <w:t xml:space="preserve"> – Pożar, panowie! Wstawać, panowie! </w:t>
      </w:r>
      <w:r w:rsidR="00B13962">
        <w:t xml:space="preserve">                                                                                                            </w:t>
      </w:r>
      <w:r>
        <w:t xml:space="preserve">Dom się zapalił na Julianowie! </w:t>
      </w:r>
      <w:r w:rsidR="00B13962">
        <w:t xml:space="preserve">                                                                                                                                      </w:t>
      </w:r>
      <w:r>
        <w:t xml:space="preserve">Z łóżek strażacy szybko zerwali się – </w:t>
      </w:r>
      <w:r w:rsidR="00B13962">
        <w:t xml:space="preserve">                                                                                                                            </w:t>
      </w:r>
      <w:r>
        <w:t xml:space="preserve">Pali się! </w:t>
      </w:r>
      <w:r w:rsidR="00B13962">
        <w:t xml:space="preserve">                                                                                                                                                                                       </w:t>
      </w:r>
      <w:r>
        <w:t>Pali się!!</w:t>
      </w:r>
      <w:r w:rsidR="00B13962">
        <w:t xml:space="preserve">                                                                                                                                                                    </w:t>
      </w:r>
      <w:r>
        <w:t xml:space="preserve"> Pali się!!!</w:t>
      </w:r>
      <w:r w:rsidR="00B13962">
        <w:t xml:space="preserve">                                                                                                                                                                                   </w:t>
      </w:r>
      <w:r>
        <w:t xml:space="preserve"> Pali się!!!!!</w:t>
      </w:r>
      <w:r w:rsidR="00B13962">
        <w:t xml:space="preserve">                                                                                                                                                           </w:t>
      </w:r>
      <w:r>
        <w:t>Fryzjer zobaczył łunę z oddali:</w:t>
      </w:r>
      <w:r w:rsidR="00B13962">
        <w:t xml:space="preserve">                                                                                                                                       </w:t>
      </w:r>
      <w:r>
        <w:t xml:space="preserve"> – Co to się pali? Gdzie to się pali? </w:t>
      </w:r>
      <w:r w:rsidR="00B13962">
        <w:t xml:space="preserve">                                                                                                                                   </w:t>
      </w:r>
      <w:r>
        <w:t xml:space="preserve">Na Sienkiewicza? Na Kołłątaja? </w:t>
      </w:r>
      <w:r w:rsidR="00B13962">
        <w:t xml:space="preserve">                                                                                                                                                               </w:t>
      </w:r>
      <w:r>
        <w:t>Czy też w alei Pierwszego Maja?</w:t>
      </w:r>
      <w:r w:rsidR="00B13962">
        <w:t xml:space="preserve">                                                                                                                                                                    </w:t>
      </w:r>
      <w:r>
        <w:t xml:space="preserve"> Może spółdzielnia? Może piekarnia?</w:t>
      </w:r>
      <w:r w:rsidR="00B13962">
        <w:t xml:space="preserve">                                                                                                                                                                             </w:t>
      </w:r>
      <w:r>
        <w:t xml:space="preserve"> Łuna już całe niebo ogarnia. </w:t>
      </w:r>
      <w:r w:rsidR="00B13962">
        <w:t xml:space="preserve">                                                                                                                                                    </w:t>
      </w:r>
      <w:r>
        <w:t>Wstali strażacy, szybko ubrali się.</w:t>
      </w:r>
      <w:r w:rsidR="00B13962">
        <w:t xml:space="preserve">                                                                                                                   </w:t>
      </w:r>
      <w:r>
        <w:t xml:space="preserve"> Pali się!</w:t>
      </w:r>
      <w:r w:rsidR="00B13962">
        <w:t xml:space="preserve">                                                                                                                                                                                         </w:t>
      </w:r>
      <w:r>
        <w:t xml:space="preserve"> Pali się!!</w:t>
      </w:r>
      <w:r w:rsidR="00B13962">
        <w:t xml:space="preserve">                                                                                                                                                                 </w:t>
      </w:r>
      <w:r>
        <w:t xml:space="preserve"> Pali się!!! </w:t>
      </w:r>
      <w:r w:rsidR="00B13962">
        <w:t xml:space="preserve">                                                                                                                                                                   </w:t>
      </w:r>
      <w:r>
        <w:t xml:space="preserve">Pali się!!!! </w:t>
      </w:r>
      <w:r w:rsidR="00B13962">
        <w:t xml:space="preserve">                                                                                                                                                                                    </w:t>
      </w:r>
      <w:r>
        <w:t xml:space="preserve">(…) </w:t>
      </w:r>
      <w:r w:rsidR="00B13962">
        <w:t xml:space="preserve">                                                                                                                                                                                         </w:t>
      </w:r>
      <w:r>
        <w:t>Wreszcie strażacy szybko zebrali się,</w:t>
      </w:r>
      <w:r w:rsidR="00B13962">
        <w:t xml:space="preserve">                                                                                                                                               </w:t>
      </w:r>
      <w:r>
        <w:t xml:space="preserve"> Beczkę zatkali drewnianym czopem, </w:t>
      </w:r>
      <w:r w:rsidR="00B13962">
        <w:t xml:space="preserve">                                                                                                                   </w:t>
      </w:r>
      <w:r>
        <w:t>Jadą już, jadą, pędzą galopem.</w:t>
      </w:r>
      <w:r w:rsidR="00B13962">
        <w:t xml:space="preserve">                                                                                                                             </w:t>
      </w:r>
      <w:r>
        <w:t xml:space="preserve"> Przez Sienkiewicza, przez Kołłątaja, </w:t>
      </w:r>
      <w:r w:rsidR="00B13962">
        <w:t xml:space="preserve">                                                                                                                        </w:t>
      </w:r>
      <w:r>
        <w:t xml:space="preserve">Prosto w aleję Pierwszego Maja – </w:t>
      </w:r>
      <w:r w:rsidR="00B13962">
        <w:t xml:space="preserve">                                                                                                                  </w:t>
      </w:r>
      <w:r>
        <w:t>Już przyjechali, już zatrzymali się:</w:t>
      </w:r>
      <w:r w:rsidR="00B13962">
        <w:t xml:space="preserve">                                                                                                                           </w:t>
      </w:r>
      <w:r>
        <w:t xml:space="preserve"> Pali się!</w:t>
      </w:r>
      <w:r w:rsidR="00B13962">
        <w:t xml:space="preserve">                                                                                                                                                                           </w:t>
      </w:r>
      <w:r>
        <w:lastRenderedPageBreak/>
        <w:t xml:space="preserve">Pali się!! </w:t>
      </w:r>
      <w:r w:rsidR="00B13962">
        <w:t xml:space="preserve">                                                                                                                                                                 </w:t>
      </w:r>
      <w:r>
        <w:t xml:space="preserve"> Pali się!!!!</w:t>
      </w:r>
      <w:r w:rsidR="00B13962">
        <w:t xml:space="preserve">                                                                                                                                                                     </w:t>
      </w:r>
      <w:r>
        <w:t xml:space="preserve"> Co to się pali? Gdzie to się pali? </w:t>
      </w:r>
      <w:r w:rsidR="00B13962">
        <w:t xml:space="preserve">                                                                                                                                       </w:t>
      </w:r>
      <w:r>
        <w:t>Teren zbadali, ludzi spytali</w:t>
      </w:r>
      <w:r w:rsidR="00B13962">
        <w:t xml:space="preserve">                                                                                                                                                         </w:t>
      </w:r>
      <w:r>
        <w:t xml:space="preserve"> I pojechali galopem dalej. </w:t>
      </w:r>
      <w:r w:rsidR="00B13962">
        <w:t xml:space="preserve">                                                                                                                                                       </w:t>
      </w:r>
      <w:r>
        <w:t>– Gdzie to się pali? Może to tam?</w:t>
      </w:r>
      <w:r w:rsidR="00286F09">
        <w:t xml:space="preserve">                                                                                                                                                           </w:t>
      </w:r>
      <w:r>
        <w:t xml:space="preserve"> Jadą i trąbią: tram-</w:t>
      </w:r>
      <w:proofErr w:type="spellStart"/>
      <w:r>
        <w:t>tra</w:t>
      </w:r>
      <w:proofErr w:type="spellEnd"/>
      <w:r>
        <w:t xml:space="preserve">-ta-tam! </w:t>
      </w:r>
      <w:r w:rsidR="00286F09">
        <w:t xml:space="preserve">                                                                                                                                                                                                              </w:t>
      </w:r>
      <w:r>
        <w:t>Jadą Nawrotem, Rybną, Browarną,</w:t>
      </w:r>
      <w:r w:rsidR="00286F09">
        <w:t xml:space="preserve">                                                                                                                        </w:t>
      </w:r>
      <w:r>
        <w:t xml:space="preserve"> A na Browarnej od dymu czarno,</w:t>
      </w:r>
      <w:r w:rsidR="00286F09">
        <w:t xml:space="preserve">                                                                                                                              </w:t>
      </w:r>
      <w:r>
        <w:t xml:space="preserve"> Wszyscy czekają na straż pożarną.</w:t>
      </w:r>
      <w:r w:rsidR="00286F09">
        <w:t xml:space="preserve">                                                                                                                         </w:t>
      </w:r>
      <w:r>
        <w:t xml:space="preserve"> Więc na Browarnej się zatrzymali:</w:t>
      </w:r>
      <w:r w:rsidR="00286F09">
        <w:t xml:space="preserve">                                                                                                                                      </w:t>
      </w:r>
      <w:r>
        <w:t xml:space="preserve"> – Gdzie to się pali? </w:t>
      </w:r>
      <w:r w:rsidR="00286F09">
        <w:t xml:space="preserve">                                                                                                                                                                    </w:t>
      </w:r>
      <w:r>
        <w:t>– Tutaj się pali!</w:t>
      </w:r>
      <w:r w:rsidR="00286F09">
        <w:t xml:space="preserve">                                                                                                                                                                                                      </w:t>
      </w:r>
      <w:r>
        <w:t xml:space="preserve"> Z całej ulicy ludzie zebrali się.</w:t>
      </w:r>
      <w:r w:rsidR="00286F09">
        <w:t xml:space="preserve">                                                                                                                                  </w:t>
      </w:r>
      <w:r>
        <w:t xml:space="preserve"> Pali się! </w:t>
      </w:r>
      <w:r w:rsidR="00286F09">
        <w:t xml:space="preserve">                                                                                                                                                                           </w:t>
      </w:r>
      <w:r>
        <w:t xml:space="preserve">Pali się!! </w:t>
      </w:r>
      <w:r w:rsidR="00286F09">
        <w:t xml:space="preserve">                                                                                                                                                                       </w:t>
      </w:r>
      <w:r>
        <w:t xml:space="preserve">Pali się!!! </w:t>
      </w:r>
      <w:r w:rsidR="00286F09">
        <w:t xml:space="preserve">                                                                                                                                                                         </w:t>
      </w:r>
      <w:r>
        <w:t>Pali się!!!!</w:t>
      </w:r>
      <w:r w:rsidR="00286F09">
        <w:t xml:space="preserve">                                                                                                                                                          </w:t>
      </w:r>
      <w:r>
        <w:t xml:space="preserve"> Biegną strażacy, rzucają liny,</w:t>
      </w:r>
      <w:r w:rsidR="00286F09">
        <w:t xml:space="preserve">                                                                                                                                                   </w:t>
      </w:r>
      <w:r>
        <w:t xml:space="preserve"> Tymi linami ciągną drabiny,</w:t>
      </w:r>
      <w:r w:rsidR="00286F09">
        <w:t xml:space="preserve">                                                                                                                                   </w:t>
      </w:r>
      <w:r>
        <w:t xml:space="preserve"> Włażą do góry, pną się na mury,</w:t>
      </w:r>
      <w:r w:rsidR="00286F09">
        <w:t xml:space="preserve">                                                                                                                           </w:t>
      </w:r>
      <w:r>
        <w:t xml:space="preserve"> Tną siekierami, aż lecą wióry!</w:t>
      </w:r>
      <w:r w:rsidR="00286F09">
        <w:t xml:space="preserve">                                                                                                                                          </w:t>
      </w:r>
      <w:r>
        <w:t xml:space="preserve"> Czterech strażaków staje przy pompie –</w:t>
      </w:r>
      <w:r w:rsidR="00286F09">
        <w:t xml:space="preserve">                                                                                                                             </w:t>
      </w:r>
      <w:r>
        <w:t xml:space="preserve"> Zaraz się ogień w wodzie ukąpie. </w:t>
      </w:r>
      <w:r w:rsidR="00286F09">
        <w:t xml:space="preserve">                                                                                                                                                                 </w:t>
      </w:r>
      <w:r>
        <w:t xml:space="preserve">To nie przelewki, to nie zabawki! </w:t>
      </w:r>
      <w:r w:rsidR="00286F09">
        <w:t xml:space="preserve">                                                                                                                                                                </w:t>
      </w:r>
      <w:r>
        <w:t xml:space="preserve">Tryska strumieniem woda z sikawki, </w:t>
      </w:r>
      <w:r w:rsidR="00286F09">
        <w:t xml:space="preserve">                                                                                                                                                                                    </w:t>
      </w:r>
      <w:r>
        <w:t xml:space="preserve">Syczą płomienie, syczą i mokną, </w:t>
      </w:r>
      <w:r w:rsidR="00286F09">
        <w:t xml:space="preserve">                                                                                                                </w:t>
      </w:r>
      <w:r>
        <w:t>Tryska strumieniem woda przez okno,</w:t>
      </w:r>
      <w:r w:rsidR="00286F09">
        <w:t xml:space="preserve">                                                                                                                            </w:t>
      </w:r>
      <w:r>
        <w:t xml:space="preserve"> Już do komina sięga drabina,</w:t>
      </w:r>
      <w:r w:rsidR="00286F09">
        <w:t xml:space="preserve">                                                                                                                                                       </w:t>
      </w:r>
      <w:r>
        <w:t xml:space="preserve"> Z okna na ziemię leci pierzyna,</w:t>
      </w:r>
      <w:r w:rsidR="00286F09">
        <w:t xml:space="preserve">                                                                                                                                                                  </w:t>
      </w:r>
      <w:r>
        <w:t xml:space="preserve"> Za nią poduszki, szafa, komoda,</w:t>
      </w:r>
      <w:r w:rsidR="00286F09">
        <w:t xml:space="preserve">                                                                                                                          </w:t>
      </w:r>
      <w:r>
        <w:t xml:space="preserve"> W każdej szufladzie komody – woda.</w:t>
      </w:r>
      <w:r w:rsidR="00286F09">
        <w:t xml:space="preserve">                                                                                                                                 </w:t>
      </w:r>
      <w:r>
        <w:t xml:space="preserve"> Kot jest na strychu, w trwodze się miota, </w:t>
      </w:r>
      <w:r w:rsidR="00286F09">
        <w:t xml:space="preserve">                                                                                                                                                                    </w:t>
      </w:r>
      <w:r>
        <w:t>Biegną strażacy ratować kota.</w:t>
      </w:r>
      <w:r w:rsidR="00286F09">
        <w:t xml:space="preserve">                                                                                                                                           </w:t>
      </w:r>
      <w:r>
        <w:t xml:space="preserve"> Włażą do góry, pną się na mury, </w:t>
      </w:r>
      <w:r w:rsidR="00286F09">
        <w:t xml:space="preserve">                                                                                                                                                                  </w:t>
      </w:r>
      <w:r>
        <w:t xml:space="preserve">Tną siekierami, aż lecą wióry, </w:t>
      </w:r>
      <w:r w:rsidR="00286F09">
        <w:t xml:space="preserve">                                                                                                                                               </w:t>
      </w:r>
      <w:r>
        <w:t>Na dół spadają kosze, tobołki,</w:t>
      </w:r>
      <w:r w:rsidR="00286F09">
        <w:t xml:space="preserve">                                                                                                                             </w:t>
      </w:r>
      <w:r>
        <w:t xml:space="preserve"> Stołki fikają z okien koziołki,</w:t>
      </w:r>
      <w:r w:rsidR="00286F09">
        <w:t xml:space="preserve">                                                                                                                             </w:t>
      </w:r>
      <w:r>
        <w:t xml:space="preserve"> Jeszcze dwa łóżka, jeszcze dwie ławki,</w:t>
      </w:r>
      <w:r w:rsidR="00286F09">
        <w:t xml:space="preserve">                                                                                                                                                                         </w:t>
      </w:r>
      <w:r>
        <w:t xml:space="preserve"> A tam się leje woda z sikawki.</w:t>
      </w:r>
      <w:r w:rsidR="00286F09">
        <w:t xml:space="preserve">                                                                                                                                             </w:t>
      </w:r>
      <w:r>
        <w:t xml:space="preserve"> Tak pracowali dzielni strażacy, </w:t>
      </w:r>
      <w:r w:rsidR="00286F09">
        <w:t xml:space="preserve">                                                                                                                                             </w:t>
      </w:r>
      <w:r>
        <w:t>Że ich zalewał pot podczas pracy;</w:t>
      </w:r>
      <w:r w:rsidR="00286F09">
        <w:t xml:space="preserve">                                                                                                                                                                                                                     </w:t>
      </w:r>
      <w:r>
        <w:t xml:space="preserve"> Jeden z drabiny przy tym się zwalił, </w:t>
      </w:r>
      <w:r w:rsidR="00286F09">
        <w:t xml:space="preserve">                                                                                                                                       </w:t>
      </w:r>
      <w:r>
        <w:t xml:space="preserve">Drugi czuprynę sobie osmalił, </w:t>
      </w:r>
      <w:r w:rsidR="00286F09">
        <w:t xml:space="preserve">                                                                                                                                              </w:t>
      </w:r>
      <w:r>
        <w:t xml:space="preserve">Trzeci, na dachu tkwiąc niewygodnie, </w:t>
      </w:r>
      <w:r w:rsidR="00286F09">
        <w:t xml:space="preserve">                                                                                                                               </w:t>
      </w:r>
      <w:r>
        <w:t>Zawisł na gwoździu i rozdarł s</w:t>
      </w:r>
      <w:r w:rsidR="00286F09">
        <w:t xml:space="preserve">podnie,                                                                                                                                    </w:t>
      </w:r>
      <w:r>
        <w:t xml:space="preserve"> A ci przy pompie w żałosnym stanie</w:t>
      </w:r>
      <w:r w:rsidR="00286F09">
        <w:t xml:space="preserve">                                                                                                                 </w:t>
      </w:r>
      <w:r>
        <w:t xml:space="preserve"> Wzdychali: „Pomóż, święty Florianie!”</w:t>
      </w:r>
      <w:r w:rsidR="00286F09">
        <w:t xml:space="preserve">                                                                                                                     </w:t>
      </w:r>
      <w:r>
        <w:t xml:space="preserve"> </w:t>
      </w:r>
      <w:r>
        <w:lastRenderedPageBreak/>
        <w:t xml:space="preserve">Tak pracowali, że już po chwili </w:t>
      </w:r>
      <w:r w:rsidR="00286F09">
        <w:t xml:space="preserve">                                                                                                                                             </w:t>
      </w:r>
      <w:r>
        <w:t>Pożar stłumili i ugasili.</w:t>
      </w:r>
      <w:r w:rsidR="00286F09">
        <w:t xml:space="preserve">                                                                                                                                   </w:t>
      </w:r>
      <w:r>
        <w:t xml:space="preserve"> Jeszcze dymiące gdzieniegdzie głownie</w:t>
      </w:r>
      <w:r w:rsidR="00286F09">
        <w:t xml:space="preserve">                                                                                                                                                                                                        </w:t>
      </w:r>
      <w:r>
        <w:t xml:space="preserve"> Pozalewali w kwadrans dosłownie, </w:t>
      </w:r>
      <w:r w:rsidR="00286F09">
        <w:t xml:space="preserve">                                                                                                                                                                                                                    </w:t>
      </w:r>
      <w:r>
        <w:t>Jeszcze sprawdzili wszystkie kominy,</w:t>
      </w:r>
      <w:r w:rsidR="00286F09">
        <w:t xml:space="preserve">                                                                                                                                                                                             </w:t>
      </w:r>
      <w:r>
        <w:t xml:space="preserve">Zdjęli drabiny, haki i liny, </w:t>
      </w:r>
      <w:r w:rsidR="00286F09">
        <w:t xml:space="preserve">                                                                                                                                              </w:t>
      </w:r>
      <w:r>
        <w:t xml:space="preserve">Jeszcze postali sobie troszeczkę, </w:t>
      </w:r>
      <w:r w:rsidR="00286F09">
        <w:t xml:space="preserve">                                                                                                                 </w:t>
      </w:r>
      <w:r>
        <w:t xml:space="preserve">Załadowali pompę na beczkę, </w:t>
      </w:r>
      <w:r w:rsidR="00286F09">
        <w:t xml:space="preserve">                                                                                                                                    </w:t>
      </w:r>
      <w:r>
        <w:t xml:space="preserve">Z ludźmi odbyli krótką rozmowę, </w:t>
      </w:r>
      <w:r w:rsidR="00286F09">
        <w:t xml:space="preserve">                                                                                                                                                                                                </w:t>
      </w:r>
      <w:r>
        <w:t>Wreszcie krzyknęli:</w:t>
      </w:r>
      <w:r w:rsidR="00382EC1">
        <w:t xml:space="preserve">                                                                                                                                                                                                                         </w:t>
      </w:r>
      <w:r>
        <w:t xml:space="preserve"> – Odjazd! Gotowe! </w:t>
      </w:r>
      <w:r w:rsidR="00382EC1">
        <w:t xml:space="preserve">                                                                                                                                               </w:t>
      </w:r>
      <w:r>
        <w:t xml:space="preserve">Jadą z powrotem, jadą z turkotem, </w:t>
      </w:r>
      <w:r w:rsidR="00382EC1">
        <w:t xml:space="preserve">                                                                                                                                           </w:t>
      </w:r>
      <w:r>
        <w:t>Jadą Browarną, Rybną, Nawrotem,</w:t>
      </w:r>
      <w:r w:rsidR="00382EC1">
        <w:t xml:space="preserve">                                                                                                                        </w:t>
      </w:r>
      <w:r>
        <w:t xml:space="preserve"> Jadą i trąbią: tram-</w:t>
      </w:r>
      <w:proofErr w:type="spellStart"/>
      <w:r>
        <w:t>tra</w:t>
      </w:r>
      <w:proofErr w:type="spellEnd"/>
      <w:r>
        <w:t>-ta-tam!</w:t>
      </w:r>
      <w:r w:rsidR="00382EC1">
        <w:t xml:space="preserve">                                                                                                                                     </w:t>
      </w:r>
      <w:r>
        <w:t xml:space="preserve"> Ludzie po drodze gapią się z bram, </w:t>
      </w:r>
      <w:r w:rsidR="00382EC1">
        <w:t xml:space="preserve">                                                                                                                                    </w:t>
      </w:r>
      <w:r>
        <w:t>Śmieją się do nich dziewczęta z okien</w:t>
      </w:r>
      <w:r w:rsidR="00382EC1">
        <w:t xml:space="preserve">                                                                                                                                  </w:t>
      </w:r>
      <w:r>
        <w:t xml:space="preserve"> I burmistrz dumnym spogląda okiem: </w:t>
      </w:r>
      <w:r w:rsidR="00382EC1">
        <w:t xml:space="preserve">                                                                                                                                        </w:t>
      </w:r>
      <w:r>
        <w:t xml:space="preserve">– Rzadko bywają strażacy tacy, </w:t>
      </w:r>
      <w:r w:rsidR="00382EC1">
        <w:t xml:space="preserve">                                                                                                                             </w:t>
      </w:r>
      <w:r>
        <w:t>Tacy strażacy – to są strażacy,</w:t>
      </w:r>
      <w:r w:rsidR="00382EC1">
        <w:t xml:space="preserve">                                                                                                                      </w:t>
      </w:r>
      <w:r>
        <w:t xml:space="preserve"> Takich ja jeden w powiecie mam! </w:t>
      </w:r>
      <w:r w:rsidR="00382EC1">
        <w:t xml:space="preserve">                                                                                                                        </w:t>
      </w:r>
      <w:r>
        <w:t>Tram-</w:t>
      </w:r>
      <w:proofErr w:type="spellStart"/>
      <w:r>
        <w:t>tra</w:t>
      </w:r>
      <w:proofErr w:type="spellEnd"/>
      <w:r>
        <w:t>-ta-tam! Tram-</w:t>
      </w:r>
      <w:proofErr w:type="spellStart"/>
      <w:r>
        <w:t>tra</w:t>
      </w:r>
      <w:proofErr w:type="spellEnd"/>
      <w:r>
        <w:t xml:space="preserve">-ta-tam! </w:t>
      </w:r>
      <w:r w:rsidR="00382EC1">
        <w:t xml:space="preserve">                                                                                                              </w:t>
      </w:r>
      <w:r>
        <w:t>Mucha wracała właśnie do Łodzi;</w:t>
      </w:r>
      <w:r w:rsidR="00382EC1">
        <w:t xml:space="preserve">                                                                                                                                 </w:t>
      </w:r>
      <w:r>
        <w:t xml:space="preserve"> Strażak na wieży kichnął. Nie szkodzi. </w:t>
      </w:r>
      <w:r w:rsidR="00382EC1">
        <w:t xml:space="preserve">                                                                                                                              </w:t>
      </w:r>
      <w:r>
        <w:t>Inny strażacy po ciężkiej pracy</w:t>
      </w:r>
      <w:r w:rsidR="00382EC1">
        <w:t xml:space="preserve">                                                                                                                                                      </w:t>
      </w:r>
      <w:r>
        <w:t xml:space="preserve"> Myją się, czyszczą – jak to strażacy.</w:t>
      </w:r>
      <w:r w:rsidR="00382EC1">
        <w:t xml:space="preserve">                                                                                                                                </w:t>
      </w:r>
      <w:r>
        <w:t xml:space="preserve"> Koń w stajni grzebie nową podkową,</w:t>
      </w:r>
      <w:r w:rsidR="00382EC1">
        <w:t xml:space="preserve">                                                                                                                                    </w:t>
      </w:r>
      <w:r>
        <w:t xml:space="preserve"> A beczka błyszczy obręczą nową.</w:t>
      </w:r>
      <w:r w:rsidR="00382EC1">
        <w:t xml:space="preserve">                                                                                                                            </w:t>
      </w:r>
      <w:r>
        <w:t xml:space="preserve"> Mucha spojrzała i odleciała – </w:t>
      </w:r>
      <w:r w:rsidR="00382EC1">
        <w:t xml:space="preserve">                                                                                                                                                         </w:t>
      </w:r>
      <w:r>
        <w:t>Tak się skończyła historia cała.</w:t>
      </w:r>
      <w:r w:rsidR="00382EC1">
        <w:t xml:space="preserve">                                                                                                                     </w:t>
      </w:r>
      <w:r>
        <w:t xml:space="preserve"> </w:t>
      </w:r>
    </w:p>
    <w:p w:rsidR="00A95493" w:rsidRDefault="00A95493" w:rsidP="00382EC1">
      <w:pPr>
        <w:pStyle w:val="Akapitzlist"/>
      </w:pPr>
    </w:p>
    <w:p w:rsidR="007B3AA8" w:rsidRPr="00382EC1" w:rsidRDefault="003B3E2D" w:rsidP="00382EC1">
      <w:pPr>
        <w:pStyle w:val="Akapitzlist"/>
        <w:rPr>
          <w:b/>
          <w:bCs/>
          <w:color w:val="000000" w:themeColor="text1"/>
        </w:rPr>
      </w:pPr>
      <w:r>
        <w:t>Rozmowa na temat treści wiersza i pracy strażaków. N. zadaje dzieciom pytania: Co wydarzyło się w wierszu? Co robili strażacy? Jak wyglądała ich praca? Czy praca strażaka jest ważna i dlaczego? Jakie inne rzeczy, oprócz gaszenia pożarów, robią strażacy?</w:t>
      </w:r>
      <w:r w:rsidR="00382EC1">
        <w:t xml:space="preserve">                                   </w:t>
      </w:r>
    </w:p>
    <w:p w:rsidR="00382EC1" w:rsidRPr="00382EC1" w:rsidRDefault="00382EC1" w:rsidP="00382EC1">
      <w:pPr>
        <w:rPr>
          <w:b/>
          <w:bCs/>
          <w:color w:val="000000" w:themeColor="text1"/>
        </w:rPr>
      </w:pPr>
    </w:p>
    <w:p w:rsidR="00B10EDD" w:rsidRPr="00441678" w:rsidRDefault="00012FC7" w:rsidP="00382EC1">
      <w:pPr>
        <w:pStyle w:val="Akapitzlist"/>
        <w:rPr>
          <w:b/>
          <w:bCs/>
          <w:color w:val="000000" w:themeColor="text1"/>
        </w:rPr>
      </w:pPr>
      <w:r w:rsidRPr="007B2994">
        <w:rPr>
          <w:b/>
        </w:rPr>
        <w:t xml:space="preserve">                                                       </w:t>
      </w:r>
      <w:r w:rsidR="00B43B4C" w:rsidRPr="007B2994">
        <w:rPr>
          <w:b/>
        </w:rPr>
        <w:t xml:space="preserve">       </w:t>
      </w:r>
    </w:p>
    <w:p w:rsidR="00441678" w:rsidRPr="00441678" w:rsidRDefault="00441678" w:rsidP="00441678">
      <w:pPr>
        <w:pStyle w:val="Akapitzlist"/>
        <w:ind w:left="3087"/>
        <w:rPr>
          <w:color w:val="000000" w:themeColor="text1"/>
        </w:rPr>
      </w:pPr>
    </w:p>
    <w:p w:rsidR="004968A9" w:rsidRPr="004D7967" w:rsidRDefault="00382EC1" w:rsidP="004D7967">
      <w:pPr>
        <w:pStyle w:val="Akapitzlist"/>
        <w:numPr>
          <w:ilvl w:val="0"/>
          <w:numId w:val="2"/>
        </w:numPr>
        <w:rPr>
          <w:color w:val="000000" w:themeColor="text1"/>
        </w:rPr>
      </w:pPr>
      <w:r>
        <w:t>Kolorowanie obrazka.</w:t>
      </w:r>
    </w:p>
    <w:p w:rsidR="00B254D7" w:rsidRDefault="00B254D7" w:rsidP="004968A9">
      <w:pPr>
        <w:pStyle w:val="Akapitzlist"/>
        <w:ind w:left="750"/>
      </w:pPr>
    </w:p>
    <w:p w:rsidR="001F11B2" w:rsidRPr="004D7967" w:rsidRDefault="001F11B2" w:rsidP="004D7967"/>
    <w:p w:rsidR="00FD6A52" w:rsidRPr="004D7967" w:rsidRDefault="004D7967" w:rsidP="004D7967">
      <w:pPr>
        <w:pStyle w:val="Akapitzlist"/>
        <w:ind w:left="750"/>
      </w:pPr>
      <w:r>
        <w:t xml:space="preserve"> </w:t>
      </w:r>
    </w:p>
    <w:p w:rsidR="00FD6A52" w:rsidRPr="00441678" w:rsidRDefault="00FD6A52" w:rsidP="00382EC1">
      <w:pPr>
        <w:pStyle w:val="Akapitzlist"/>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172219" w:rsidP="00CD37A1">
      <w:pPr>
        <w:ind w:left="360"/>
        <w:rPr>
          <w:color w:val="000000" w:themeColor="text1"/>
        </w:rPr>
      </w:pPr>
      <w:r>
        <w:rPr>
          <w:noProof/>
          <w:lang w:eastAsia="pl-PL"/>
        </w:rPr>
        <w:lastRenderedPageBreak/>
        <w:drawing>
          <wp:inline distT="0" distB="0" distL="0" distR="0">
            <wp:extent cx="5760720" cy="4058860"/>
            <wp:effectExtent l="19050" t="0" r="0" b="0"/>
            <wp:docPr id="1" name="Obraz 1" descr="http://www.kolorowanki123.pl/coloring-pages/58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lorowanki123.pl/coloring-pages/5816.gif"/>
                    <pic:cNvPicPr>
                      <a:picLocks noChangeAspect="1" noChangeArrowheads="1"/>
                    </pic:cNvPicPr>
                  </pic:nvPicPr>
                  <pic:blipFill>
                    <a:blip r:embed="rId6"/>
                    <a:srcRect/>
                    <a:stretch>
                      <a:fillRect/>
                    </a:stretch>
                  </pic:blipFill>
                  <pic:spPr bwMode="auto">
                    <a:xfrm>
                      <a:off x="0" y="0"/>
                      <a:ext cx="5760720" cy="4058860"/>
                    </a:xfrm>
                    <a:prstGeom prst="rect">
                      <a:avLst/>
                    </a:prstGeom>
                    <a:noFill/>
                    <a:ln w="9525">
                      <a:noFill/>
                      <a:miter lim="800000"/>
                      <a:headEnd/>
                      <a:tailEnd/>
                    </a:ln>
                  </pic:spPr>
                </pic:pic>
              </a:graphicData>
            </a:graphic>
          </wp:inline>
        </w:drawing>
      </w:r>
    </w:p>
    <w:p w:rsidR="00FD6A52" w:rsidRDefault="00FD6A52" w:rsidP="00CD37A1">
      <w:pPr>
        <w:ind w:left="360"/>
        <w:rPr>
          <w:color w:val="000000" w:themeColor="text1"/>
        </w:rPr>
      </w:pPr>
    </w:p>
    <w:p w:rsidR="00FD6A52" w:rsidRDefault="008633B2" w:rsidP="00CD37A1">
      <w:pPr>
        <w:ind w:left="360"/>
        <w:rPr>
          <w:color w:val="000000" w:themeColor="text1"/>
        </w:rPr>
      </w:pPr>
      <w:r>
        <w:rPr>
          <w:noProof/>
          <w:lang w:eastAsia="pl-PL"/>
        </w:rPr>
        <w:drawing>
          <wp:inline distT="0" distB="0" distL="0" distR="0">
            <wp:extent cx="5760720" cy="3657086"/>
            <wp:effectExtent l="19050" t="0" r="0" b="0"/>
            <wp:docPr id="2" name="Obraz 1" descr="https://drukowanka.pl/wp-content/uploads/2020/11/stra%C5%BC-po%C5%BCarna-gasi-po%C5%BCar-1068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ukowanka.pl/wp-content/uploads/2020/11/stra%C5%BC-po%C5%BCarna-gasi-po%C5%BCar-1068x678.jpg"/>
                    <pic:cNvPicPr>
                      <a:picLocks noChangeAspect="1" noChangeArrowheads="1"/>
                    </pic:cNvPicPr>
                  </pic:nvPicPr>
                  <pic:blipFill>
                    <a:blip r:embed="rId7"/>
                    <a:srcRect/>
                    <a:stretch>
                      <a:fillRect/>
                    </a:stretch>
                  </pic:blipFill>
                  <pic:spPr bwMode="auto">
                    <a:xfrm>
                      <a:off x="0" y="0"/>
                      <a:ext cx="5760720" cy="3657086"/>
                    </a:xfrm>
                    <a:prstGeom prst="rect">
                      <a:avLst/>
                    </a:prstGeom>
                    <a:noFill/>
                    <a:ln w="9525">
                      <a:noFill/>
                      <a:miter lim="800000"/>
                      <a:headEnd/>
                      <a:tailEnd/>
                    </a:ln>
                  </pic:spPr>
                </pic:pic>
              </a:graphicData>
            </a:graphic>
          </wp:inline>
        </w:drawing>
      </w: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FD6A52" w:rsidRDefault="00FD6A52" w:rsidP="00CD37A1">
      <w:pPr>
        <w:ind w:left="360"/>
        <w:rPr>
          <w:color w:val="000000" w:themeColor="text1"/>
        </w:rPr>
      </w:pPr>
    </w:p>
    <w:p w:rsidR="00B10EDD" w:rsidRPr="00586C00" w:rsidRDefault="00B10EDD" w:rsidP="00CD37A1">
      <w:pPr>
        <w:ind w:left="360"/>
        <w:rPr>
          <w:color w:val="000000" w:themeColor="text1"/>
        </w:rPr>
      </w:pPr>
    </w:p>
    <w:p w:rsidR="00CD37A1" w:rsidRDefault="00CD37A1" w:rsidP="00CD37A1">
      <w:pPr>
        <w:rPr>
          <w:color w:val="000000" w:themeColor="text1"/>
        </w:rPr>
      </w:pPr>
    </w:p>
    <w:p w:rsidR="00CD37A1" w:rsidRPr="00CD37A1" w:rsidRDefault="00CD37A1" w:rsidP="00CD37A1">
      <w:pPr>
        <w:rPr>
          <w:color w:val="000000" w:themeColor="text1"/>
        </w:rPr>
      </w:pPr>
    </w:p>
    <w:p w:rsidR="00CD37A1" w:rsidRPr="00CD37A1" w:rsidRDefault="00CD37A1" w:rsidP="00CD37A1">
      <w:pPr>
        <w:rPr>
          <w:color w:val="000000" w:themeColor="text1"/>
        </w:rPr>
      </w:pPr>
    </w:p>
    <w:sectPr w:rsidR="00CD37A1" w:rsidRPr="00CD37A1" w:rsidSect="00FB5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9FC"/>
    <w:multiLevelType w:val="hybridMultilevel"/>
    <w:tmpl w:val="4E6AB93C"/>
    <w:lvl w:ilvl="0" w:tplc="307C946E">
      <w:start w:val="1"/>
      <w:numFmt w:val="decimal"/>
      <w:lvlText w:val="%1."/>
      <w:lvlJc w:val="left"/>
      <w:pPr>
        <w:ind w:left="720" w:hanging="360"/>
      </w:pPr>
      <w:rPr>
        <w:rFonts w:hint="default"/>
        <w:b/>
        <w:bCs/>
      </w:rPr>
    </w:lvl>
    <w:lvl w:ilvl="1" w:tplc="B1D6CF82">
      <w:numFmt w:val="bullet"/>
      <w:lvlText w:val="•"/>
      <w:lvlJc w:val="left"/>
      <w:pPr>
        <w:ind w:left="1440" w:hanging="360"/>
      </w:pPr>
      <w:rPr>
        <w:rFonts w:ascii="Calibri" w:eastAsiaTheme="minorHAnsi" w:hAnsi="Calibri" w:cs="Calibri"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945069"/>
    <w:multiLevelType w:val="hybridMultilevel"/>
    <w:tmpl w:val="249E3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7B52F0"/>
    <w:multiLevelType w:val="hybridMultilevel"/>
    <w:tmpl w:val="F5D0E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BB229D"/>
    <w:multiLevelType w:val="hybridMultilevel"/>
    <w:tmpl w:val="34B45F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06C7A73"/>
    <w:multiLevelType w:val="hybridMultilevel"/>
    <w:tmpl w:val="A1BE5D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07B3781"/>
    <w:multiLevelType w:val="hybridMultilevel"/>
    <w:tmpl w:val="FACACBE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31763C73"/>
    <w:multiLevelType w:val="hybridMultilevel"/>
    <w:tmpl w:val="BBD091E8"/>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5A582D83"/>
    <w:multiLevelType w:val="hybridMultilevel"/>
    <w:tmpl w:val="66FC5F04"/>
    <w:lvl w:ilvl="0" w:tplc="0415000F">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8">
    <w:nsid w:val="639B02B1"/>
    <w:multiLevelType w:val="hybridMultilevel"/>
    <w:tmpl w:val="D9A634E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648919A9"/>
    <w:multiLevelType w:val="hybridMultilevel"/>
    <w:tmpl w:val="48F070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6DFF14E4"/>
    <w:multiLevelType w:val="hybridMultilevel"/>
    <w:tmpl w:val="3CA8754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6FE86F7C"/>
    <w:multiLevelType w:val="hybridMultilevel"/>
    <w:tmpl w:val="130AAE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0"/>
  </w:num>
  <w:num w:numId="3">
    <w:abstractNumId w:val="10"/>
  </w:num>
  <w:num w:numId="4">
    <w:abstractNumId w:val="9"/>
  </w:num>
  <w:num w:numId="5">
    <w:abstractNumId w:val="5"/>
  </w:num>
  <w:num w:numId="6">
    <w:abstractNumId w:val="7"/>
  </w:num>
  <w:num w:numId="7">
    <w:abstractNumId w:val="3"/>
  </w:num>
  <w:num w:numId="8">
    <w:abstractNumId w:val="2"/>
  </w:num>
  <w:num w:numId="9">
    <w:abstractNumId w:val="6"/>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C6"/>
    <w:rsid w:val="00012FC7"/>
    <w:rsid w:val="000546C6"/>
    <w:rsid w:val="000A6E19"/>
    <w:rsid w:val="000F1340"/>
    <w:rsid w:val="000F4FF8"/>
    <w:rsid w:val="00104D3F"/>
    <w:rsid w:val="0011243E"/>
    <w:rsid w:val="001316E7"/>
    <w:rsid w:val="00165D26"/>
    <w:rsid w:val="00172219"/>
    <w:rsid w:val="00175906"/>
    <w:rsid w:val="0018646D"/>
    <w:rsid w:val="001A1715"/>
    <w:rsid w:val="001A66F0"/>
    <w:rsid w:val="001F11B2"/>
    <w:rsid w:val="0021108A"/>
    <w:rsid w:val="00220144"/>
    <w:rsid w:val="00273371"/>
    <w:rsid w:val="00286F09"/>
    <w:rsid w:val="002C79F7"/>
    <w:rsid w:val="002E50C4"/>
    <w:rsid w:val="0035660A"/>
    <w:rsid w:val="00382EC1"/>
    <w:rsid w:val="003A4411"/>
    <w:rsid w:val="003B3E2D"/>
    <w:rsid w:val="003D5E51"/>
    <w:rsid w:val="00441678"/>
    <w:rsid w:val="00447A4F"/>
    <w:rsid w:val="00447C2B"/>
    <w:rsid w:val="00490DF6"/>
    <w:rsid w:val="00491187"/>
    <w:rsid w:val="0049222D"/>
    <w:rsid w:val="00496313"/>
    <w:rsid w:val="004968A9"/>
    <w:rsid w:val="004D13BD"/>
    <w:rsid w:val="004D7967"/>
    <w:rsid w:val="0053347D"/>
    <w:rsid w:val="00571263"/>
    <w:rsid w:val="0057338D"/>
    <w:rsid w:val="00586C00"/>
    <w:rsid w:val="005A4B61"/>
    <w:rsid w:val="005F0ECF"/>
    <w:rsid w:val="00600AB4"/>
    <w:rsid w:val="00610ADB"/>
    <w:rsid w:val="00652E9E"/>
    <w:rsid w:val="006C3CD8"/>
    <w:rsid w:val="00774866"/>
    <w:rsid w:val="007748E3"/>
    <w:rsid w:val="007B2994"/>
    <w:rsid w:val="007B3AA8"/>
    <w:rsid w:val="007D61FE"/>
    <w:rsid w:val="008633B2"/>
    <w:rsid w:val="008D35A7"/>
    <w:rsid w:val="008E51E8"/>
    <w:rsid w:val="00955970"/>
    <w:rsid w:val="00994F87"/>
    <w:rsid w:val="009D2D9B"/>
    <w:rsid w:val="00A153EB"/>
    <w:rsid w:val="00A95493"/>
    <w:rsid w:val="00AB1A75"/>
    <w:rsid w:val="00AD57F9"/>
    <w:rsid w:val="00AF2B26"/>
    <w:rsid w:val="00B02848"/>
    <w:rsid w:val="00B10EDD"/>
    <w:rsid w:val="00B13962"/>
    <w:rsid w:val="00B254D7"/>
    <w:rsid w:val="00B43B4C"/>
    <w:rsid w:val="00C1573A"/>
    <w:rsid w:val="00C3105E"/>
    <w:rsid w:val="00C7456D"/>
    <w:rsid w:val="00CD11B8"/>
    <w:rsid w:val="00CD33F5"/>
    <w:rsid w:val="00CD37A1"/>
    <w:rsid w:val="00D22F28"/>
    <w:rsid w:val="00D6097C"/>
    <w:rsid w:val="00D64A51"/>
    <w:rsid w:val="00D83A92"/>
    <w:rsid w:val="00DB44C8"/>
    <w:rsid w:val="00DD5F33"/>
    <w:rsid w:val="00E521BD"/>
    <w:rsid w:val="00E63504"/>
    <w:rsid w:val="00F02774"/>
    <w:rsid w:val="00F10FDB"/>
    <w:rsid w:val="00F70CC1"/>
    <w:rsid w:val="00FB5E1C"/>
    <w:rsid w:val="00FD6A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5E1C"/>
  </w:style>
  <w:style w:type="paragraph" w:styleId="Nagwek1">
    <w:name w:val="heading 1"/>
    <w:basedOn w:val="Normalny"/>
    <w:link w:val="Nagwek1Znak"/>
    <w:uiPriority w:val="9"/>
    <w:qFormat/>
    <w:rsid w:val="00CD3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46C6"/>
    <w:pPr>
      <w:ind w:left="720"/>
      <w:contextualSpacing/>
    </w:pPr>
  </w:style>
  <w:style w:type="character" w:customStyle="1" w:styleId="Nagwek1Znak">
    <w:name w:val="Nagłówek 1 Znak"/>
    <w:basedOn w:val="Domylnaczcionkaakapitu"/>
    <w:link w:val="Nagwek1"/>
    <w:uiPriority w:val="9"/>
    <w:rsid w:val="00CD37A1"/>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165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5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5E1C"/>
  </w:style>
  <w:style w:type="paragraph" w:styleId="Nagwek1">
    <w:name w:val="heading 1"/>
    <w:basedOn w:val="Normalny"/>
    <w:link w:val="Nagwek1Znak"/>
    <w:uiPriority w:val="9"/>
    <w:qFormat/>
    <w:rsid w:val="00CD3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46C6"/>
    <w:pPr>
      <w:ind w:left="720"/>
      <w:contextualSpacing/>
    </w:pPr>
  </w:style>
  <w:style w:type="character" w:customStyle="1" w:styleId="Nagwek1Znak">
    <w:name w:val="Nagłówek 1 Znak"/>
    <w:basedOn w:val="Domylnaczcionkaakapitu"/>
    <w:link w:val="Nagwek1"/>
    <w:uiPriority w:val="9"/>
    <w:rsid w:val="00CD37A1"/>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165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5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3731</Words>
  <Characters>22391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Klimek</dc:creator>
  <cp:lastModifiedBy>admin</cp:lastModifiedBy>
  <cp:revision>2</cp:revision>
  <dcterms:created xsi:type="dcterms:W3CDTF">2022-02-10T10:14:00Z</dcterms:created>
  <dcterms:modified xsi:type="dcterms:W3CDTF">2022-02-10T10:14:00Z</dcterms:modified>
</cp:coreProperties>
</file>