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722D63" w:rsidP="06D8B9A4" w:rsidRDefault="33722D63" w14:paraId="01A502A1" w14:textId="284CC4D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722D63">
        <w:rPr/>
        <w:t>Zestaw ćwiczeń porannych</w:t>
      </w:r>
      <w:r>
        <w:br/>
      </w:r>
      <w:r w:rsidR="33722D63">
        <w:rPr/>
        <w:t>Zabawa z rymowanką “Taka gra”</w:t>
      </w:r>
      <w:r>
        <w:br/>
      </w:r>
      <w:r w:rsidR="33722D63">
        <w:rPr/>
        <w:t>To jest taka gra,</w:t>
      </w:r>
      <w:r>
        <w:br/>
      </w:r>
      <w:r w:rsidR="33722D63">
        <w:rPr/>
        <w:t xml:space="preserve">zrób dokładnie to co ja (kilka podskoków w </w:t>
      </w:r>
      <w:proofErr w:type="spellStart"/>
      <w:r w:rsidR="33722D63">
        <w:rPr/>
        <w:t>góre</w:t>
      </w:r>
      <w:proofErr w:type="spellEnd"/>
      <w:r w:rsidR="531D0905">
        <w:rPr/>
        <w:t>, s</w:t>
      </w:r>
      <w:r w:rsidR="531D0905">
        <w:rPr/>
        <w:t>kłon, przysiad</w:t>
      </w:r>
      <w:r w:rsidR="7D387F1C">
        <w:rPr/>
        <w:t>)</w:t>
      </w:r>
      <w:r>
        <w:br/>
      </w:r>
      <w:r w:rsidR="73CFA963">
        <w:rPr/>
        <w:t xml:space="preserve">wszystko dobrze powtórzyłeś na oklaski </w:t>
      </w:r>
      <w:r w:rsidR="73CFA963">
        <w:rPr/>
        <w:t>zaslużyłeś</w:t>
      </w:r>
      <w:r w:rsidR="73CFA963">
        <w:rPr/>
        <w:t>.</w:t>
      </w:r>
      <w:r>
        <w:br/>
      </w:r>
      <w:r>
        <w:br/>
      </w:r>
    </w:p>
    <w:p w:rsidR="6733D655" w:rsidP="2C30DF07" w:rsidRDefault="6733D655" w14:paraId="17F87219" w14:textId="4CBD16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733D655">
        <w:rPr/>
        <w:t>Propozycja zabawy ruchowej przy piosence Boogie-</w:t>
      </w:r>
      <w:proofErr w:type="spellStart"/>
      <w:r w:rsidR="6733D655">
        <w:rPr/>
        <w:t>Woogie</w:t>
      </w:r>
      <w:proofErr w:type="spellEnd"/>
    </w:p>
    <w:p w:rsidR="2C30DF07" w:rsidP="06D8B9A4" w:rsidRDefault="2C30DF07" w14:paraId="52CFF397" w14:textId="39BE01A6">
      <w:pPr>
        <w:pStyle w:val="Normal"/>
        <w:ind w:left="0"/>
        <w:rPr>
          <w:noProof w:val="0"/>
          <w:lang w:val="pl-PL"/>
        </w:rPr>
      </w:pPr>
      <w:r w:rsidRPr="06D8B9A4" w:rsidR="6733D655">
        <w:rPr>
          <w:noProof w:val="0"/>
          <w:lang w:val="pl-PL"/>
        </w:rPr>
        <w:t xml:space="preserve">               </w:t>
      </w:r>
      <w:hyperlink r:id="R2b6dda12157744d4">
        <w:r w:rsidRPr="06D8B9A4" w:rsidR="6733D655">
          <w:rPr>
            <w:rStyle w:val="Hyperlink"/>
            <w:noProof w:val="0"/>
            <w:lang w:val="pl-PL"/>
          </w:rPr>
          <w:t>https://ww</w:t>
        </w:r>
        <w:r w:rsidRPr="06D8B9A4" w:rsidR="6733D655">
          <w:rPr>
            <w:rStyle w:val="Hyperlink"/>
            <w:noProof w:val="0"/>
            <w:lang w:val="pl-PL"/>
          </w:rPr>
          <w:t>w.youtube.com/watch?v=sXqaZUp2N-w</w:t>
        </w:r>
      </w:hyperlink>
    </w:p>
    <w:p w:rsidR="0499A367" w:rsidP="06D8B9A4" w:rsidRDefault="0499A367" w14:paraId="29981089" w14:textId="511BF43A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1. Do przodu prawą rękę daj do tyłu prawą rękę daj </w:t>
      </w:r>
    </w:p>
    <w:p w:rsidR="0499A367" w:rsidP="06D8B9A4" w:rsidRDefault="0499A367" w14:paraId="0FFB70D5" w14:textId="465E64EF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do przodu prawą rękę daj i pomachaj </w:t>
      </w:r>
      <w:proofErr w:type="gram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nią</w:t>
      </w:r>
      <w:proofErr w:type="gram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</w:t>
      </w:r>
    </w:p>
    <w:p w:rsidR="0499A367" w:rsidP="06D8B9A4" w:rsidRDefault="0499A367" w14:paraId="21C1DD75" w14:textId="3D8A58CE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bo przy boogie </w:t>
      </w:r>
      <w:proofErr w:type="spell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woogie</w:t>
      </w:r>
      <w:proofErr w:type="spell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boogie trzeba pokręcić się </w:t>
      </w:r>
    </w:p>
    <w:p w:rsidR="0499A367" w:rsidP="06D8B9A4" w:rsidRDefault="0499A367" w14:paraId="1018BDF4" w14:textId="6C2C4E0C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no i </w:t>
      </w:r>
      <w:r w:rsidRPr="06D8B9A4" w:rsidR="3326F4C9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klaskać</w:t>
      </w: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trzeba raz dwa trzy</w:t>
      </w:r>
    </w:p>
    <w:p w:rsidR="06D8B9A4" w:rsidP="06D8B9A4" w:rsidRDefault="06D8B9A4" w14:paraId="440D987B" w14:textId="1F1AF543">
      <w:pPr>
        <w:pStyle w:val="Normal"/>
        <w:ind w:left="0"/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</w:pPr>
    </w:p>
    <w:p w:rsidR="0499A367" w:rsidP="06D8B9A4" w:rsidRDefault="0499A367" w14:paraId="5C6C2553" w14:textId="55737AE6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2. Do przodu lewą rękę daj do tyłu lewą rękę daj </w:t>
      </w:r>
    </w:p>
    <w:p w:rsidR="0499A367" w:rsidP="06D8B9A4" w:rsidRDefault="0499A367" w14:paraId="09F051D2" w14:textId="62B56BFB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do przodu lewą </w:t>
      </w:r>
      <w:r w:rsidRPr="06D8B9A4" w:rsidR="19FDAE62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rękę</w:t>
      </w: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daj i pomachaj nią</w:t>
      </w:r>
    </w:p>
    <w:p w:rsidR="0499A367" w:rsidP="06D8B9A4" w:rsidRDefault="0499A367" w14:paraId="5D99F9CF" w14:textId="0B4AC875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bo przy boogie </w:t>
      </w:r>
      <w:proofErr w:type="spell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woogie</w:t>
      </w:r>
      <w:proofErr w:type="spell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boogie trzeba pokręcić się </w:t>
      </w:r>
    </w:p>
    <w:p w:rsidR="0499A367" w:rsidP="06D8B9A4" w:rsidRDefault="0499A367" w14:paraId="7D083145" w14:textId="0AE3F011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no i </w:t>
      </w:r>
      <w:r w:rsidRPr="06D8B9A4" w:rsidR="03A4218A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klaskać</w:t>
      </w: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trzeba raz dwa trzy</w:t>
      </w:r>
    </w:p>
    <w:p w:rsidR="06D8B9A4" w:rsidP="06D8B9A4" w:rsidRDefault="06D8B9A4" w14:paraId="62DC5E38" w14:textId="7BF5ADEB">
      <w:pPr>
        <w:pStyle w:val="Normal"/>
        <w:ind w:left="0"/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</w:pPr>
    </w:p>
    <w:p w:rsidR="0499A367" w:rsidP="06D8B9A4" w:rsidRDefault="0499A367" w14:paraId="4BD7FA76" w14:textId="4D7037CB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3. Do przodu prawą nogę daj do tyłu prawą nogę daj </w:t>
      </w:r>
    </w:p>
    <w:p w:rsidR="0499A367" w:rsidP="06D8B9A4" w:rsidRDefault="0499A367" w14:paraId="6D78A19C" w14:textId="3D5D30B6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do przodu prawą nogę daj i pomachaj </w:t>
      </w:r>
      <w:proofErr w:type="gram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nią</w:t>
      </w:r>
      <w:proofErr w:type="gram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</w:t>
      </w:r>
    </w:p>
    <w:p w:rsidR="0499A367" w:rsidP="06D8B9A4" w:rsidRDefault="0499A367" w14:paraId="4847C8F9" w14:textId="0A5D9DF5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bo przy boogie </w:t>
      </w:r>
      <w:proofErr w:type="spell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woogie</w:t>
      </w:r>
      <w:proofErr w:type="spell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boogie trzeba pokręcić się </w:t>
      </w:r>
    </w:p>
    <w:p w:rsidR="0499A367" w:rsidP="06D8B9A4" w:rsidRDefault="0499A367" w14:paraId="09B32657" w14:textId="2ADF03CF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no i </w:t>
      </w:r>
      <w:r w:rsidRPr="06D8B9A4" w:rsidR="352754B1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klaskać</w:t>
      </w: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trzeba raz dwa trzy </w:t>
      </w:r>
    </w:p>
    <w:p w:rsidR="06D8B9A4" w:rsidP="06D8B9A4" w:rsidRDefault="06D8B9A4" w14:paraId="583FBE53" w14:textId="7EF3800A">
      <w:pPr>
        <w:pStyle w:val="Normal"/>
        <w:ind w:left="0"/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</w:pPr>
    </w:p>
    <w:p w:rsidR="0499A367" w:rsidP="06D8B9A4" w:rsidRDefault="0499A367" w14:paraId="7B32D713" w14:textId="0709F492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4. Do przodu lewą nogę daj do tyłu lewą nogę daj </w:t>
      </w:r>
    </w:p>
    <w:p w:rsidR="0499A367" w:rsidP="06D8B9A4" w:rsidRDefault="0499A367" w14:paraId="1A92AD01" w14:textId="4BB0F567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do przodu lewą nogę daj i pomachaj </w:t>
      </w:r>
      <w:proofErr w:type="gram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nią</w:t>
      </w:r>
      <w:proofErr w:type="gram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</w:t>
      </w:r>
    </w:p>
    <w:p w:rsidR="0499A367" w:rsidP="06D8B9A4" w:rsidRDefault="0499A367" w14:paraId="754D51DB" w14:textId="6E6453E7">
      <w:pPr>
        <w:pStyle w:val="Normal"/>
        <w:ind w:left="0"/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bo przy boogie </w:t>
      </w:r>
      <w:proofErr w:type="spellStart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woogie</w:t>
      </w:r>
      <w:proofErr w:type="spellEnd"/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boogie trzeba pokręcić się </w:t>
      </w:r>
    </w:p>
    <w:p w:rsidR="0499A367" w:rsidP="06D8B9A4" w:rsidRDefault="0499A367" w14:paraId="2E41D094" w14:textId="172ACF6F">
      <w:pPr>
        <w:pStyle w:val="Normal"/>
        <w:ind w:left="0"/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no i </w:t>
      </w:r>
      <w:r w:rsidRPr="06D8B9A4" w:rsidR="0ECC218F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>klaskać</w:t>
      </w:r>
      <w:r w:rsidRPr="06D8B9A4" w:rsidR="0499A367">
        <w:rPr>
          <w:rFonts w:ascii="Calibri" w:hAnsi="Calibri" w:eastAsia="Calibri" w:cs="Calibri"/>
          <w:noProof w:val="0"/>
          <w:color w:val="212529"/>
          <w:sz w:val="21"/>
          <w:szCs w:val="21"/>
          <w:lang w:val="pl-PL"/>
        </w:rPr>
        <w:t xml:space="preserve"> trzeba raz dwa trzy</w:t>
      </w:r>
      <w:r>
        <w:br/>
      </w:r>
      <w:r>
        <w:br/>
      </w:r>
    </w:p>
    <w:p w:rsidR="375BCD09" w:rsidP="06D8B9A4" w:rsidRDefault="375BCD09" w14:paraId="7F79AD21" w14:textId="2DE8E18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6D8B9A4" w:rsidR="375BCD09">
        <w:rPr>
          <w:noProof w:val="0"/>
          <w:lang w:val="pl-PL"/>
        </w:rPr>
        <w:t>Karta pracy ‘“Komnata liczb”</w:t>
      </w:r>
    </w:p>
    <w:p w:rsidR="375BCD09" w:rsidP="06D8B9A4" w:rsidRDefault="375BCD09" w14:paraId="40CF3E13" w14:textId="67A3E476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pl-PL"/>
        </w:rPr>
      </w:pPr>
      <w:r w:rsidRPr="06D8B9A4" w:rsidR="375BCD09">
        <w:rPr>
          <w:noProof w:val="0"/>
          <w:lang w:val="pl-PL"/>
        </w:rPr>
        <w:t xml:space="preserve">Karta pracy </w:t>
      </w:r>
      <w:r w:rsidRPr="06D8B9A4" w:rsidR="2E5E0AC8">
        <w:rPr>
          <w:noProof w:val="0"/>
          <w:lang w:val="pl-PL"/>
        </w:rPr>
        <w:t>“Większy-mniejszy”</w:t>
      </w:r>
    </w:p>
    <w:p w:rsidR="2E5E0AC8" w:rsidP="06D8B9A4" w:rsidRDefault="2E5E0AC8" w14:paraId="393F5621" w14:textId="771C1FEC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pl-PL"/>
        </w:rPr>
      </w:pPr>
      <w:r w:rsidRPr="06D8B9A4" w:rsidR="2E5E0AC8">
        <w:rPr>
          <w:noProof w:val="0"/>
          <w:lang w:val="pl-PL"/>
        </w:rPr>
        <w:t xml:space="preserve">Portret mamy-rysowanie </w:t>
      </w:r>
      <w:r w:rsidRPr="06D8B9A4" w:rsidR="22D25D7B">
        <w:rPr>
          <w:noProof w:val="0"/>
          <w:lang w:val="pl-PL"/>
        </w:rPr>
        <w:t>portretu</w:t>
      </w:r>
      <w:r w:rsidRPr="06D8B9A4" w:rsidR="2E5E0AC8">
        <w:rPr>
          <w:noProof w:val="0"/>
          <w:lang w:val="pl-PL"/>
        </w:rPr>
        <w:t xml:space="preserve"> mamy </w:t>
      </w:r>
      <w:r w:rsidRPr="06D8B9A4" w:rsidR="1BED6144">
        <w:rPr>
          <w:noProof w:val="0"/>
          <w:lang w:val="pl-PL"/>
        </w:rPr>
        <w:t>dowolną</w:t>
      </w:r>
      <w:r w:rsidRPr="06D8B9A4" w:rsidR="2E5E0AC8">
        <w:rPr>
          <w:noProof w:val="0"/>
          <w:lang w:val="pl-PL"/>
        </w:rPr>
        <w:t xml:space="preserve"> techniką</w:t>
      </w:r>
    </w:p>
    <w:p w:rsidR="2C30DF07" w:rsidP="2C30DF07" w:rsidRDefault="2C30DF07" w14:paraId="7B3E9B11" w14:textId="2C7775EC">
      <w:pPr>
        <w:pStyle w:val="Normal"/>
        <w:ind w:left="0"/>
      </w:pPr>
    </w:p>
    <w:p w:rsidR="33722D63" w:rsidP="2C30DF07" w:rsidRDefault="33722D63" w14:paraId="30671A9D" w14:textId="1CFEED67">
      <w:pPr>
        <w:pStyle w:val="Normal"/>
        <w:ind w:left="0"/>
      </w:pPr>
      <w:r w:rsidR="33722D63">
        <w:rPr/>
        <w:t xml:space="preserve">  </w:t>
      </w:r>
      <w:r>
        <w:br/>
      </w:r>
    </w:p>
    <w:p w:rsidR="4C91D209" w:rsidP="39669BB1" w:rsidRDefault="4C91D209" w14:paraId="4259AB17" w14:textId="1EAFDA77">
      <w:pPr>
        <w:pStyle w:val="Normal"/>
        <w:ind w:left="0"/>
      </w:pPr>
      <w:r w:rsidR="0D70397F">
        <w:drawing>
          <wp:inline wp14:editId="0FE0C2C7" wp14:anchorId="2CEBE110">
            <wp:extent cx="5222874" cy="7620002"/>
            <wp:effectExtent l="0" t="0" r="0" b="0"/>
            <wp:docPr id="1509109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aef40c956447b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2874" cy="762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669BB1" w:rsidRDefault="39669BB1" w14:paraId="2202325C" w14:textId="17ED63AA">
      <w:r>
        <w:br w:type="page"/>
      </w:r>
    </w:p>
    <w:p w:rsidR="642A98A9" w:rsidP="39669BB1" w:rsidRDefault="642A98A9" w14:paraId="5A8581F9" w14:textId="4C587BA4">
      <w:pPr>
        <w:pStyle w:val="Normal"/>
      </w:pPr>
      <w:r w:rsidR="642A98A9">
        <w:drawing>
          <wp:inline wp14:editId="6964BFA2" wp14:anchorId="72880BA0">
            <wp:extent cx="5160645" cy="7372350"/>
            <wp:effectExtent l="0" t="0" r="0" b="0"/>
            <wp:docPr id="19936867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304928241a44c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6064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669BB1" w:rsidP="39669BB1" w:rsidRDefault="39669BB1" w14:paraId="15485622" w14:textId="15823DEB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5CE9C8"/>
  <w15:docId w15:val="{3184e5be-0d93-4441-a7ac-22d30d56bbc7}"/>
  <w:rsids>
    <w:rsidRoot w:val="095CE9C8"/>
    <w:rsid w:val="03A4218A"/>
    <w:rsid w:val="0499A367"/>
    <w:rsid w:val="05516A20"/>
    <w:rsid w:val="06D8B9A4"/>
    <w:rsid w:val="095CE9C8"/>
    <w:rsid w:val="0D70397F"/>
    <w:rsid w:val="0D9BA277"/>
    <w:rsid w:val="0ECC218F"/>
    <w:rsid w:val="1992C1B2"/>
    <w:rsid w:val="19FDAE62"/>
    <w:rsid w:val="1B15BDAE"/>
    <w:rsid w:val="1BED6144"/>
    <w:rsid w:val="1C3A3319"/>
    <w:rsid w:val="1CDE3AAD"/>
    <w:rsid w:val="1F0DDDE3"/>
    <w:rsid w:val="1F9406B1"/>
    <w:rsid w:val="2200553E"/>
    <w:rsid w:val="22D25D7B"/>
    <w:rsid w:val="23E38E4C"/>
    <w:rsid w:val="277C79CA"/>
    <w:rsid w:val="2C30DF07"/>
    <w:rsid w:val="2E5E0AC8"/>
    <w:rsid w:val="3326F4C9"/>
    <w:rsid w:val="33722D63"/>
    <w:rsid w:val="352754B1"/>
    <w:rsid w:val="35FA1D0F"/>
    <w:rsid w:val="375BCD09"/>
    <w:rsid w:val="39669BB1"/>
    <w:rsid w:val="3A40B381"/>
    <w:rsid w:val="40CB5875"/>
    <w:rsid w:val="4463C645"/>
    <w:rsid w:val="470CDC9F"/>
    <w:rsid w:val="4C91D209"/>
    <w:rsid w:val="4EF34BEC"/>
    <w:rsid w:val="531D0905"/>
    <w:rsid w:val="531E05A6"/>
    <w:rsid w:val="56A5594E"/>
    <w:rsid w:val="63B9DCED"/>
    <w:rsid w:val="642A98A9"/>
    <w:rsid w:val="645C3D87"/>
    <w:rsid w:val="64D61FB9"/>
    <w:rsid w:val="655D5597"/>
    <w:rsid w:val="6660B3C7"/>
    <w:rsid w:val="6733D655"/>
    <w:rsid w:val="67A196D1"/>
    <w:rsid w:val="68A6C22D"/>
    <w:rsid w:val="691ECCFA"/>
    <w:rsid w:val="73CFA963"/>
    <w:rsid w:val="7D387F1C"/>
    <w:rsid w:val="7D8C6342"/>
    <w:rsid w:val="7F8978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0f51fa71ae048e3" /><Relationship Type="http://schemas.openxmlformats.org/officeDocument/2006/relationships/hyperlink" Target="https://wwwiw.youtube.com/watch?v=sXqaZUp2N-w" TargetMode="External" Id="R2b6dda12157744d4" /><Relationship Type="http://schemas.openxmlformats.org/officeDocument/2006/relationships/image" Target="/media/image5.jpg" Id="R89aef40c956447bc" /><Relationship Type="http://schemas.openxmlformats.org/officeDocument/2006/relationships/image" Target="/media/image6.jpg" Id="Rbc304928241a44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2020-10-23T08:37:10.2259031Z</dcterms:created>
  <dcterms:modified xsi:type="dcterms:W3CDTF">2020-10-23T09:23:36.8360906Z</dcterms:modified>
  <dc:creator>Joanna Wojtaszewska</dc:creator>
  <lastModifiedBy>Joanna Wojtaszewska</lastModifiedBy>
</coreProperties>
</file>