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1D264B" w14:paraId="57375426" wp14:textId="2E1F572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="5DEDF161">
        <w:rPr/>
        <w:t>Kim jest pisarz poe</w:t>
      </w:r>
      <w:r w:rsidR="5DEDF161">
        <w:rPr/>
        <w:t>ta? Jak powstaje książka? Rozmowa na temat pra</w:t>
      </w:r>
      <w:r w:rsidR="5DEDF161">
        <w:rPr/>
        <w:t>cy po</w:t>
      </w:r>
      <w:r w:rsidR="16408105">
        <w:rPr/>
        <w:t xml:space="preserve">ety, </w:t>
      </w:r>
      <w:r w:rsidR="4B51888F">
        <w:rPr/>
        <w:t>zachęcanie</w:t>
      </w:r>
      <w:r w:rsidR="16408105">
        <w:rPr/>
        <w:t xml:space="preserve"> do wymyślania pytań. </w:t>
      </w:r>
      <w:r w:rsidR="10F3AC4E">
        <w:rPr/>
        <w:t xml:space="preserve">O co spytalibyście </w:t>
      </w:r>
      <w:proofErr w:type="gramStart"/>
      <w:r w:rsidR="10F3AC4E">
        <w:rPr/>
        <w:t>pisarza ,</w:t>
      </w:r>
      <w:proofErr w:type="gramEnd"/>
      <w:r w:rsidR="10F3AC4E">
        <w:rPr/>
        <w:t xml:space="preserve"> gdybyście go spotkali</w:t>
      </w:r>
      <w:r w:rsidR="4DC76330">
        <w:rPr/>
        <w:t>?</w:t>
      </w:r>
      <w:r w:rsidR="5BFC93A5">
        <w:rPr/>
        <w:t xml:space="preserve"> Dla przykładu</w:t>
      </w:r>
      <w:r w:rsidR="5BFC93A5">
        <w:rPr/>
        <w:t xml:space="preserve"> przeczytanie fragmentu książki Pawła </w:t>
      </w:r>
      <w:proofErr w:type="spellStart"/>
      <w:r w:rsidR="5BFC93A5">
        <w:rPr/>
        <w:t>Bąsewicza</w:t>
      </w:r>
      <w:proofErr w:type="spellEnd"/>
      <w:r w:rsidR="5BFC93A5">
        <w:rPr/>
        <w:t xml:space="preserve"> </w:t>
      </w:r>
      <w:proofErr w:type="spellStart"/>
      <w:r w:rsidR="5BFC93A5">
        <w:rPr/>
        <w:t>pt</w:t>
      </w:r>
      <w:proofErr w:type="spellEnd"/>
      <w:r w:rsidR="5BFC93A5">
        <w:rPr/>
        <w:t>: “Czy pisarzom burczy w brzuchu</w:t>
      </w:r>
      <w:r w:rsidR="5BFC93A5">
        <w:rPr/>
        <w:t>?</w:t>
      </w:r>
      <w:r w:rsidR="4334859A">
        <w:rPr/>
        <w:t>”</w:t>
      </w:r>
      <w:r>
        <w:br/>
      </w:r>
      <w:r>
        <w:br/>
      </w:r>
      <w:r w:rsidR="4C14D655">
        <w:rPr/>
        <w:t>Czy Pana dzieci pomagają Panu w pisaniu książek?</w:t>
      </w:r>
      <w:r>
        <w:br/>
      </w:r>
      <w:r>
        <w:br/>
      </w:r>
      <w:r w:rsidR="7BACA8FA">
        <w:rPr/>
        <w:t>Każde z mych dzieci dwudziestu,</w:t>
      </w:r>
      <w:r>
        <w:br/>
      </w:r>
      <w:r w:rsidR="4216AD2F">
        <w:rPr/>
        <w:t>co ja jeszcze raz powtórzę</w:t>
      </w:r>
      <w:r>
        <w:br/>
      </w:r>
      <w:r w:rsidR="6DBD2FD7">
        <w:rPr/>
        <w:t>poddałem serii tes</w:t>
      </w:r>
      <w:r w:rsidR="6DBD2FD7">
        <w:rPr/>
        <w:t>tów</w:t>
      </w:r>
      <w:r>
        <w:br/>
      </w:r>
      <w:r w:rsidR="3934190B">
        <w:rPr/>
        <w:t>na synu i na córze.</w:t>
      </w:r>
      <w:r>
        <w:br/>
      </w:r>
      <w:r w:rsidR="1A87198F">
        <w:rPr/>
        <w:t>Czytam im coś</w:t>
      </w:r>
      <w:r w:rsidR="2252B26A">
        <w:rPr/>
        <w:t xml:space="preserve"> śmiesznego,</w:t>
      </w:r>
      <w:r>
        <w:br/>
      </w:r>
      <w:r w:rsidR="791ED0A2">
        <w:rPr/>
        <w:t>a oni nagle w ryk,</w:t>
      </w:r>
      <w:r>
        <w:br/>
      </w:r>
      <w:r w:rsidR="16905124">
        <w:rPr/>
        <w:t>więc myślę: “Oj, kolego,</w:t>
      </w:r>
      <w:r>
        <w:br/>
      </w:r>
      <w:r w:rsidR="149AB5F1">
        <w:rPr/>
        <w:t xml:space="preserve">coś nie tak!” i myk, </w:t>
      </w:r>
      <w:proofErr w:type="gramStart"/>
      <w:r w:rsidR="149AB5F1">
        <w:rPr/>
        <w:t>myk!-</w:t>
      </w:r>
      <w:proofErr w:type="gramEnd"/>
      <w:r>
        <w:br/>
      </w:r>
      <w:r w:rsidR="77D83D8B">
        <w:rPr/>
        <w:t>przedłużam, skracam, zmieniam,</w:t>
      </w:r>
      <w:r>
        <w:br/>
      </w:r>
      <w:r w:rsidR="2F853EA7">
        <w:rPr/>
        <w:t>przerabiam zakończenia,</w:t>
      </w:r>
      <w:r>
        <w:br/>
      </w:r>
      <w:r w:rsidR="5A8DE2F6">
        <w:rPr/>
        <w:t>a gdy mam dość kreślenia,</w:t>
      </w:r>
      <w:r>
        <w:br/>
      </w:r>
      <w:r w:rsidR="51B37FA8">
        <w:rPr/>
        <w:t>przyzywam dzieci w mig.</w:t>
      </w:r>
      <w:r>
        <w:br/>
      </w:r>
      <w:r w:rsidR="2E1520C7">
        <w:rPr/>
        <w:t>Czytam to samo znów.</w:t>
      </w:r>
      <w:r>
        <w:br/>
      </w:r>
      <w:r w:rsidR="559DDCDA">
        <w:rPr/>
        <w:t>Słuchają i “Ha, ha!”</w:t>
      </w:r>
      <w:r>
        <w:br/>
      </w:r>
      <w:r w:rsidR="4FF3BDFF">
        <w:rPr/>
        <w:t>więc z bardzo głośnym “Uff!”</w:t>
      </w:r>
      <w:r>
        <w:br/>
      </w:r>
      <w:r w:rsidR="7C81CFFC">
        <w:rPr/>
        <w:t>rzucam im ciastka dwa.</w:t>
      </w:r>
    </w:p>
    <w:p w:rsidR="631D264B" w:rsidP="631D264B" w:rsidRDefault="631D264B" w14:paraId="041D57B5" w14:textId="5A291F39">
      <w:pPr>
        <w:pStyle w:val="Normal"/>
      </w:pPr>
    </w:p>
    <w:p w:rsidR="34C9A4F7" w:rsidP="631D264B" w:rsidRDefault="34C9A4F7" w14:paraId="1328280C" w14:textId="26E11EC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C9A4F7">
        <w:rPr/>
        <w:t xml:space="preserve">Obejrzenie filmu edukacyjnego “Jak powstaje książka?” </w:t>
      </w:r>
      <w:r>
        <w:br/>
      </w:r>
      <w:hyperlink r:id="R1fddac3c8d1644bd">
        <w:r w:rsidRPr="631D264B" w:rsidR="34C9A4F7">
          <w:rPr>
            <w:rStyle w:val="Hyperlink"/>
          </w:rPr>
          <w:t>https://www.youtube.com/watch?v=5dHmwZRQ0FI&amp;t=15s</w:t>
        </w:r>
      </w:hyperlink>
    </w:p>
    <w:p w:rsidR="631D264B" w:rsidP="631D264B" w:rsidRDefault="631D264B" w14:paraId="6880D5D1" w14:textId="62C0BD00">
      <w:pPr>
        <w:pStyle w:val="Normal"/>
      </w:pPr>
    </w:p>
    <w:p w:rsidR="6EA71629" w:rsidP="631D264B" w:rsidRDefault="6EA71629" w14:paraId="338631E0" w14:textId="35F88C1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EA71629">
        <w:rPr/>
        <w:t>Taniec połamaniec- zabawa przy muzyce</w:t>
      </w:r>
      <w:r>
        <w:br/>
      </w:r>
      <w:hyperlink r:id="R3ee7b22f063d4a1c">
        <w:r w:rsidRPr="631D264B" w:rsidR="72C49BEA">
          <w:rPr>
            <w:rStyle w:val="Hyperlink"/>
            <w:noProof w:val="0"/>
            <w:lang w:val="pl-PL"/>
          </w:rPr>
          <w:t>https://www.youtube.com/watch?v=MG6iPAU2b0I</w:t>
        </w:r>
      </w:hyperlink>
    </w:p>
    <w:p w:rsidR="631D264B" w:rsidP="631D264B" w:rsidRDefault="631D264B" w14:paraId="491804B4" w14:textId="52100B67">
      <w:pPr>
        <w:pStyle w:val="Normal"/>
        <w:rPr>
          <w:noProof w:val="0"/>
          <w:lang w:val="pl-PL"/>
        </w:rPr>
      </w:pPr>
    </w:p>
    <w:p w:rsidR="23E8E472" w:rsidP="631D264B" w:rsidRDefault="23E8E472" w14:paraId="578A248C" w14:textId="17187FD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5E8E7A82" w:rsidR="23E8E472">
        <w:rPr>
          <w:noProof w:val="0"/>
          <w:lang w:val="pl-PL"/>
        </w:rPr>
        <w:t xml:space="preserve">“Mój ulubiony </w:t>
      </w:r>
      <w:proofErr w:type="gramStart"/>
      <w:r w:rsidRPr="5E8E7A82" w:rsidR="23E8E472">
        <w:rPr>
          <w:noProof w:val="0"/>
          <w:lang w:val="pl-PL"/>
        </w:rPr>
        <w:t>bohater”-</w:t>
      </w:r>
      <w:proofErr w:type="gramEnd"/>
      <w:r w:rsidRPr="5E8E7A82" w:rsidR="23E8E472">
        <w:rPr>
          <w:noProof w:val="0"/>
          <w:lang w:val="pl-PL"/>
        </w:rPr>
        <w:t xml:space="preserve">praca plastyczna, rysowanie fikcyjnego bohatera, </w:t>
      </w:r>
      <w:r w:rsidRPr="5E8E7A82" w:rsidR="23E8E472">
        <w:rPr>
          <w:noProof w:val="0"/>
          <w:lang w:val="pl-PL"/>
        </w:rPr>
        <w:t>omówienie</w:t>
      </w:r>
      <w:r w:rsidRPr="5E8E7A82" w:rsidR="23E8E472">
        <w:rPr>
          <w:noProof w:val="0"/>
          <w:lang w:val="pl-PL"/>
        </w:rPr>
        <w:t xml:space="preserve"> elementów fikcyjnych i rzeczywistych.</w:t>
      </w:r>
    </w:p>
    <w:p w:rsidR="5E8E7A82" w:rsidP="5E8E7A82" w:rsidRDefault="5E8E7A82" w14:paraId="779018F8" w14:textId="33FB43C4">
      <w:pPr>
        <w:pStyle w:val="Normal"/>
        <w:ind w:left="0"/>
        <w:rPr>
          <w:noProof w:val="0"/>
          <w:lang w:val="pl-PL"/>
        </w:rPr>
      </w:pPr>
    </w:p>
    <w:p w:rsidR="1135B766" w:rsidP="5E8E7A82" w:rsidRDefault="1135B766" w14:paraId="5347CAF6" w14:textId="3CF9B6BF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l-PL"/>
        </w:rPr>
      </w:pPr>
      <w:r w:rsidRPr="5E8E7A82" w:rsidR="1135B766">
        <w:rPr>
          <w:noProof w:val="0"/>
          <w:lang w:val="pl-PL"/>
        </w:rPr>
        <w:t>Karta pracy</w:t>
      </w:r>
      <w:r w:rsidRPr="5E8E7A82" w:rsidR="129E7CD9">
        <w:rPr>
          <w:noProof w:val="0"/>
          <w:lang w:val="pl-PL"/>
        </w:rPr>
        <w:t xml:space="preserve"> –</w:t>
      </w:r>
      <w:r w:rsidRPr="5E8E7A82" w:rsidR="1135B766">
        <w:rPr>
          <w:noProof w:val="0"/>
          <w:lang w:val="pl-PL"/>
        </w:rPr>
        <w:t>grafomotoryka</w:t>
      </w:r>
    </w:p>
    <w:p w:rsidR="32CB4E4D" w:rsidP="5E8E7A82" w:rsidRDefault="32CB4E4D" w14:paraId="7D3EF968" w14:textId="3160902A">
      <w:pPr>
        <w:pStyle w:val="Normal"/>
        <w:ind w:left="0"/>
      </w:pPr>
      <w:r w:rsidR="32CB4E4D">
        <w:drawing>
          <wp:inline wp14:editId="3A3DA813" wp14:anchorId="489A3D31">
            <wp:extent cx="5453539" cy="6610350"/>
            <wp:effectExtent l="0" t="0" r="0" b="0"/>
            <wp:docPr id="754745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a8abc5be1c4d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539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8E7A82" w:rsidP="5E8E7A82" w:rsidRDefault="5E8E7A82" w14:paraId="590F28BA" w14:textId="36AE917E">
      <w:pPr>
        <w:pStyle w:val="Normal"/>
        <w:ind w:left="0"/>
        <w:rPr>
          <w:noProof w:val="0"/>
          <w:lang w:val="pl-PL"/>
        </w:rPr>
      </w:pPr>
    </w:p>
    <w:p w:rsidR="6AB1C26E" w:rsidP="5E8E7A82" w:rsidRDefault="6AB1C26E" w14:paraId="5D81801C" w14:textId="4DF57860">
      <w:pPr>
        <w:pStyle w:val="Normal"/>
        <w:ind w:left="0"/>
        <w:rPr>
          <w:noProof w:val="0"/>
          <w:lang w:val="pl-PL"/>
        </w:rPr>
      </w:pPr>
      <w:r w:rsidR="6AB1C26E">
        <w:drawing>
          <wp:inline wp14:editId="7E07556D" wp14:anchorId="69ECEC09">
            <wp:extent cx="5535506" cy="8003142"/>
            <wp:effectExtent l="0" t="0" r="0" b="0"/>
            <wp:docPr id="4547834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0efb3fe4eb49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506" cy="80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87D5A9" w:rsidP="631D264B" w:rsidRDefault="3D87D5A9" w14:paraId="10B3C261" w14:textId="3AFFD051">
      <w:pPr>
        <w:pStyle w:val="Normal"/>
        <w:ind w:left="0"/>
      </w:pPr>
      <w:r w:rsidR="3D87D5A9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6B27C3"/>
  <w15:docId w15:val="{f6cd5352-0571-4853-b66b-5c9aec1db29f}"/>
  <w:rsids>
    <w:rsidRoot w:val="366B27C3"/>
    <w:rsid w:val="009AFB4B"/>
    <w:rsid w:val="01A576F3"/>
    <w:rsid w:val="085E68AF"/>
    <w:rsid w:val="0B700E7D"/>
    <w:rsid w:val="0C5B941F"/>
    <w:rsid w:val="0D3A72DB"/>
    <w:rsid w:val="0EB4C7EB"/>
    <w:rsid w:val="10BAE648"/>
    <w:rsid w:val="10F3AC4E"/>
    <w:rsid w:val="1135B766"/>
    <w:rsid w:val="129E7CD9"/>
    <w:rsid w:val="14475BA1"/>
    <w:rsid w:val="149AB5F1"/>
    <w:rsid w:val="16408105"/>
    <w:rsid w:val="16905124"/>
    <w:rsid w:val="191FB20F"/>
    <w:rsid w:val="1A87198F"/>
    <w:rsid w:val="1EEE13D2"/>
    <w:rsid w:val="2252B26A"/>
    <w:rsid w:val="23E8E472"/>
    <w:rsid w:val="2BF2B602"/>
    <w:rsid w:val="2E1520C7"/>
    <w:rsid w:val="2F853EA7"/>
    <w:rsid w:val="32CB4E4D"/>
    <w:rsid w:val="34C9A4F7"/>
    <w:rsid w:val="3613C0D8"/>
    <w:rsid w:val="366B27C3"/>
    <w:rsid w:val="38843C81"/>
    <w:rsid w:val="3934190B"/>
    <w:rsid w:val="3A84F1C3"/>
    <w:rsid w:val="3D87D5A9"/>
    <w:rsid w:val="4049BB89"/>
    <w:rsid w:val="41DC21F3"/>
    <w:rsid w:val="4216AD2F"/>
    <w:rsid w:val="4334859A"/>
    <w:rsid w:val="459FC4EE"/>
    <w:rsid w:val="47C97CB0"/>
    <w:rsid w:val="4AFC5C8D"/>
    <w:rsid w:val="4B51888F"/>
    <w:rsid w:val="4C14D655"/>
    <w:rsid w:val="4DC76330"/>
    <w:rsid w:val="4FF3BDFF"/>
    <w:rsid w:val="51B37FA8"/>
    <w:rsid w:val="559DDCDA"/>
    <w:rsid w:val="5765A4F2"/>
    <w:rsid w:val="5A8DE2F6"/>
    <w:rsid w:val="5BFC93A5"/>
    <w:rsid w:val="5D8BA68B"/>
    <w:rsid w:val="5DEDF161"/>
    <w:rsid w:val="5E8E7A82"/>
    <w:rsid w:val="609DA6B5"/>
    <w:rsid w:val="631D264B"/>
    <w:rsid w:val="6AB1C26E"/>
    <w:rsid w:val="6DBD2FD7"/>
    <w:rsid w:val="6EA71629"/>
    <w:rsid w:val="70AF43BD"/>
    <w:rsid w:val="72C49BEA"/>
    <w:rsid w:val="744FE642"/>
    <w:rsid w:val="77D83D8B"/>
    <w:rsid w:val="791ED0A2"/>
    <w:rsid w:val="7BACA8FA"/>
    <w:rsid w:val="7C81CFFC"/>
    <w:rsid w:val="7E3DA1D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5dHmwZRQ0FI&amp;t=15s" TargetMode="External" Id="R1fddac3c8d1644bd" /><Relationship Type="http://schemas.openxmlformats.org/officeDocument/2006/relationships/hyperlink" Target="https://www.youtube.com/watch?v=MG6iPAU2b0I" TargetMode="External" Id="R3ee7b22f063d4a1c" /><Relationship Type="http://schemas.openxmlformats.org/officeDocument/2006/relationships/numbering" Target="/word/numbering.xml" Id="R54f25c381ff44d02" /><Relationship Type="http://schemas.openxmlformats.org/officeDocument/2006/relationships/image" Target="/media/image.jpg" Id="R73a8abc5be1c4d26" /><Relationship Type="http://schemas.openxmlformats.org/officeDocument/2006/relationships/image" Target="/media/image2.jpg" Id="R470efb3fe4eb49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2020-10-23T07:55:48.2208366Z</dcterms:created>
  <dcterms:modified xsi:type="dcterms:W3CDTF">2020-10-23T09:34:27.6511268Z</dcterms:modified>
  <dc:creator>Joanna Wojtaszewska</dc:creator>
  <lastModifiedBy>Joanna Wojtaszewska</lastModifiedBy>
</coreProperties>
</file>