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848" w14:textId="3344A8A6" w:rsidR="002F7A79" w:rsidRDefault="0043537B">
      <w:pPr>
        <w:rPr>
          <w:b/>
          <w:bCs/>
          <w:sz w:val="24"/>
          <w:szCs w:val="24"/>
        </w:rPr>
      </w:pPr>
      <w:r w:rsidRPr="0043537B">
        <w:rPr>
          <w:b/>
          <w:bCs/>
          <w:sz w:val="24"/>
          <w:szCs w:val="24"/>
        </w:rPr>
        <w:t>4.11.2021</w:t>
      </w:r>
    </w:p>
    <w:p w14:paraId="6C06C2E4" w14:textId="7FE9F1B8" w:rsidR="0043537B" w:rsidRDefault="0043537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1. „ Podskocz tyle razy” – </w:t>
      </w:r>
      <w:r>
        <w:rPr>
          <w:rFonts w:ascii="Arial Nova" w:hAnsi="Arial Nova"/>
          <w:sz w:val="24"/>
          <w:szCs w:val="24"/>
        </w:rPr>
        <w:t>poproś rodzica lub starsze rodzeństwo o pomoc.</w:t>
      </w:r>
    </w:p>
    <w:p w14:paraId="4CEB1BA0" w14:textId="2B811C15" w:rsidR="0043537B" w:rsidRDefault="0043537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Twoim zadaniem będzie podskakiwanie tyle razy ile wyniesie suma uderzeń, klaśnięć. Dla utrudnienia możesz mieć zawiązane oczy, aby wyostrzyć zmysł słuchu. </w:t>
      </w:r>
    </w:p>
    <w:p w14:paraId="16E368D2" w14:textId="2D39072D" w:rsidR="0043537B" w:rsidRDefault="0043537B">
      <w:pPr>
        <w:rPr>
          <w:rFonts w:ascii="Arial Nova" w:hAnsi="Arial Nova"/>
          <w:sz w:val="24"/>
          <w:szCs w:val="24"/>
        </w:rPr>
      </w:pPr>
    </w:p>
    <w:p w14:paraId="7FD50D61" w14:textId="2E71A23A" w:rsidR="0043537B" w:rsidRDefault="0043537B">
      <w:pPr>
        <w:rPr>
          <w:rFonts w:ascii="Arial Nova" w:hAnsi="Arial Nova"/>
          <w:sz w:val="24"/>
          <w:szCs w:val="24"/>
        </w:rPr>
      </w:pPr>
      <w:r w:rsidRPr="0043537B">
        <w:rPr>
          <w:rFonts w:ascii="Arial Nova" w:hAnsi="Arial Nova"/>
          <w:b/>
          <w:bCs/>
          <w:sz w:val="24"/>
          <w:szCs w:val="24"/>
        </w:rPr>
        <w:t xml:space="preserve">2. </w:t>
      </w:r>
      <w:r>
        <w:rPr>
          <w:rFonts w:ascii="Arial Nova" w:hAnsi="Arial Nova"/>
          <w:b/>
          <w:bCs/>
          <w:sz w:val="24"/>
          <w:szCs w:val="24"/>
        </w:rPr>
        <w:t xml:space="preserve"> </w:t>
      </w:r>
      <w:r w:rsidRPr="0043537B">
        <w:rPr>
          <w:rFonts w:ascii="Arial Nova" w:hAnsi="Arial Nova"/>
          <w:sz w:val="24"/>
          <w:szCs w:val="24"/>
        </w:rPr>
        <w:t>Czy wiesz jak się nazywa nasze miasto?</w:t>
      </w:r>
      <w:r w:rsidR="004E3F3C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 xml:space="preserve"> Łódź - </w:t>
      </w:r>
      <w:r w:rsidRPr="0043537B">
        <w:rPr>
          <w:rFonts w:ascii="Arial Nova" w:hAnsi="Arial Nova"/>
          <w:sz w:val="24"/>
          <w:szCs w:val="24"/>
        </w:rPr>
        <w:t xml:space="preserve">podziel na sylaby nazwę naszego miasta i powiedz ile sylab usłyszałeś. </w:t>
      </w:r>
    </w:p>
    <w:p w14:paraId="68C660C7" w14:textId="363843AA" w:rsidR="007548F2" w:rsidRDefault="007548F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Wsiądź do magicznego pociągu, który zabierze Cię na wycieczkę po Łodzi. </w:t>
      </w:r>
    </w:p>
    <w:p w14:paraId="1336E5E8" w14:textId="5F0F1C33" w:rsidR="0043537B" w:rsidRDefault="000D6873">
      <w:pPr>
        <w:rPr>
          <w:rFonts w:ascii="Arial Nova" w:hAnsi="Arial Nova"/>
          <w:sz w:val="24"/>
          <w:szCs w:val="24"/>
        </w:rPr>
      </w:pPr>
      <w:hyperlink r:id="rId8" w:history="1">
        <w:r w:rsidR="007548F2" w:rsidRPr="00AC6BED">
          <w:rPr>
            <w:rStyle w:val="Hipercze"/>
            <w:rFonts w:ascii="Arial Nova" w:hAnsi="Arial Nova"/>
            <w:sz w:val="24"/>
            <w:szCs w:val="24"/>
          </w:rPr>
          <w:t>https://www.youtube.com/watch?v=L99HZMyzPFA</w:t>
        </w:r>
      </w:hyperlink>
    </w:p>
    <w:p w14:paraId="423766F7" w14:textId="229536AB" w:rsidR="007548F2" w:rsidRDefault="007548F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Zastanów się  jakie Ty znasz ciekawe miejsca w naszym mieście i opowiedz o nich rodzicom. </w:t>
      </w:r>
    </w:p>
    <w:p w14:paraId="40A6A586" w14:textId="5428CD9C" w:rsidR="007548F2" w:rsidRDefault="007548F2">
      <w:pPr>
        <w:rPr>
          <w:rFonts w:ascii="Arial Nova" w:hAnsi="Arial Nova"/>
          <w:sz w:val="24"/>
          <w:szCs w:val="24"/>
        </w:rPr>
      </w:pPr>
    </w:p>
    <w:p w14:paraId="3C64C1E6" w14:textId="35B3596E" w:rsidR="007548F2" w:rsidRDefault="007548F2">
      <w:pPr>
        <w:rPr>
          <w:rFonts w:ascii="Arial Nova" w:hAnsi="Arial Nova"/>
          <w:sz w:val="24"/>
          <w:szCs w:val="24"/>
        </w:rPr>
      </w:pPr>
      <w:r w:rsidRPr="007548F2">
        <w:rPr>
          <w:rFonts w:ascii="Arial Nova" w:hAnsi="Arial Nova"/>
          <w:b/>
          <w:bCs/>
          <w:sz w:val="24"/>
          <w:szCs w:val="24"/>
        </w:rPr>
        <w:t xml:space="preserve">3. </w:t>
      </w:r>
      <w:r>
        <w:rPr>
          <w:rFonts w:ascii="Arial Nova" w:hAnsi="Arial Nova"/>
          <w:b/>
          <w:bCs/>
          <w:sz w:val="24"/>
          <w:szCs w:val="24"/>
        </w:rPr>
        <w:t xml:space="preserve"> </w:t>
      </w:r>
      <w:r w:rsidR="0033655A">
        <w:rPr>
          <w:rFonts w:ascii="Arial Nova" w:hAnsi="Arial Nova"/>
          <w:b/>
          <w:bCs/>
          <w:sz w:val="24"/>
          <w:szCs w:val="24"/>
        </w:rPr>
        <w:t xml:space="preserve">„ D jak dom” – </w:t>
      </w:r>
      <w:r w:rsidR="0033655A">
        <w:rPr>
          <w:rFonts w:ascii="Arial Nova" w:hAnsi="Arial Nova"/>
          <w:sz w:val="24"/>
          <w:szCs w:val="24"/>
        </w:rPr>
        <w:t xml:space="preserve">wskaż wszystkie literki D w wyrazach z filmu oraz podanych poniżej. </w:t>
      </w:r>
    </w:p>
    <w:p w14:paraId="3C7AAD20" w14:textId="22217562" w:rsidR="0033655A" w:rsidRDefault="000D6873">
      <w:pPr>
        <w:rPr>
          <w:rFonts w:ascii="Arial Nova" w:hAnsi="Arial Nova"/>
          <w:sz w:val="24"/>
          <w:szCs w:val="24"/>
        </w:rPr>
      </w:pPr>
      <w:hyperlink r:id="rId9" w:history="1">
        <w:r w:rsidR="0033655A" w:rsidRPr="00AC6BED">
          <w:rPr>
            <w:rStyle w:val="Hipercze"/>
            <w:rFonts w:ascii="Arial Nova" w:hAnsi="Arial Nova"/>
            <w:sz w:val="24"/>
            <w:szCs w:val="24"/>
          </w:rPr>
          <w:t>https://www.youtube.com/watch?v=wnjPzqqS_ks</w:t>
        </w:r>
      </w:hyperlink>
    </w:p>
    <w:p w14:paraId="4F0976DA" w14:textId="77777777" w:rsidR="0033655A" w:rsidRPr="0033655A" w:rsidRDefault="0033655A">
      <w:pPr>
        <w:rPr>
          <w:rFonts w:ascii="Arial Nova" w:hAnsi="Arial Nova"/>
          <w:sz w:val="24"/>
          <w:szCs w:val="24"/>
        </w:rPr>
      </w:pPr>
    </w:p>
    <w:p w14:paraId="79EEFEAD" w14:textId="4C26CF36" w:rsidR="007548F2" w:rsidRDefault="0033655A">
      <w:pPr>
        <w:rPr>
          <w:rFonts w:ascii="Arial Nova" w:hAnsi="Arial Nova"/>
          <w:sz w:val="24"/>
          <w:szCs w:val="24"/>
        </w:rPr>
      </w:pPr>
      <w:r>
        <w:rPr>
          <w:noProof/>
        </w:rPr>
        <w:drawing>
          <wp:inline distT="0" distB="0" distL="0" distR="0" wp14:anchorId="54EE8FB8" wp14:editId="485DA8F0">
            <wp:extent cx="4128770" cy="324040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8" t="-588" r="441" b="588"/>
                    <a:stretch/>
                  </pic:blipFill>
                  <pic:spPr bwMode="auto">
                    <a:xfrm>
                      <a:off x="0" y="0"/>
                      <a:ext cx="412877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82429" w14:textId="56ED20B9" w:rsidR="0033655A" w:rsidRDefault="0033655A">
      <w:pPr>
        <w:rPr>
          <w:rFonts w:ascii="Arial Nova" w:hAnsi="Arial Nov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24A79D" wp14:editId="4258777F">
            <wp:extent cx="4522470" cy="324040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/>
                    <a:stretch/>
                  </pic:blipFill>
                  <pic:spPr bwMode="auto">
                    <a:xfrm>
                      <a:off x="0" y="0"/>
                      <a:ext cx="452247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D2E06" w14:textId="480C71C6" w:rsidR="0033655A" w:rsidRDefault="0033655A">
      <w:pPr>
        <w:rPr>
          <w:rFonts w:ascii="Arial Nova" w:hAnsi="Arial Nova"/>
          <w:sz w:val="24"/>
          <w:szCs w:val="24"/>
        </w:rPr>
      </w:pPr>
    </w:p>
    <w:p w14:paraId="20758462" w14:textId="42651AA5" w:rsidR="0033655A" w:rsidRDefault="0033655A">
      <w:pPr>
        <w:rPr>
          <w:rFonts w:ascii="Arial Nova" w:hAnsi="Arial Nova"/>
          <w:sz w:val="24"/>
          <w:szCs w:val="24"/>
        </w:rPr>
      </w:pPr>
      <w:r>
        <w:rPr>
          <w:noProof/>
        </w:rPr>
        <w:drawing>
          <wp:inline distT="0" distB="0" distL="0" distR="0" wp14:anchorId="28DCDDAF" wp14:editId="1943356B">
            <wp:extent cx="4389120" cy="3240405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/>
                    <a:stretch/>
                  </pic:blipFill>
                  <pic:spPr bwMode="auto">
                    <a:xfrm>
                      <a:off x="0" y="0"/>
                      <a:ext cx="43891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BFE70" w14:textId="4A3CE0F5" w:rsidR="0033655A" w:rsidRDefault="0033655A">
      <w:pPr>
        <w:rPr>
          <w:rFonts w:ascii="Arial Nova" w:hAnsi="Arial Nova"/>
          <w:sz w:val="24"/>
          <w:szCs w:val="24"/>
        </w:rPr>
      </w:pPr>
    </w:p>
    <w:p w14:paraId="1C8EE156" w14:textId="30675AEA" w:rsidR="00AB11AE" w:rsidRDefault="00AB11AE">
      <w:pPr>
        <w:rPr>
          <w:rFonts w:ascii="Arial Nova" w:hAnsi="Arial Nova"/>
          <w:sz w:val="24"/>
          <w:szCs w:val="24"/>
        </w:rPr>
      </w:pPr>
    </w:p>
    <w:p w14:paraId="08177F1B" w14:textId="0873D5DA" w:rsidR="00AB11AE" w:rsidRDefault="00AB11AE">
      <w:pPr>
        <w:rPr>
          <w:rFonts w:ascii="Arial Nova" w:hAnsi="Arial Nova"/>
          <w:sz w:val="24"/>
          <w:szCs w:val="24"/>
        </w:rPr>
      </w:pPr>
    </w:p>
    <w:p w14:paraId="5EDFB1A8" w14:textId="46AF7357" w:rsidR="00AB11AE" w:rsidRDefault="00AB11AE">
      <w:pPr>
        <w:rPr>
          <w:rFonts w:ascii="Arial Nova" w:hAnsi="Arial Nova"/>
          <w:sz w:val="24"/>
          <w:szCs w:val="24"/>
        </w:rPr>
      </w:pPr>
    </w:p>
    <w:p w14:paraId="53E8AD5E" w14:textId="204FC40B" w:rsidR="00AB11AE" w:rsidRDefault="00AB11AE">
      <w:pPr>
        <w:rPr>
          <w:rFonts w:ascii="Arial Nova" w:hAnsi="Arial Nova"/>
          <w:sz w:val="24"/>
          <w:szCs w:val="24"/>
        </w:rPr>
      </w:pPr>
    </w:p>
    <w:p w14:paraId="2F20AC1E" w14:textId="77777777" w:rsidR="00AB11AE" w:rsidRDefault="00AB11AE">
      <w:pPr>
        <w:rPr>
          <w:rFonts w:ascii="Arial Nova" w:hAnsi="Arial Nova"/>
          <w:sz w:val="24"/>
          <w:szCs w:val="24"/>
        </w:rPr>
      </w:pPr>
    </w:p>
    <w:p w14:paraId="3D769255" w14:textId="64166E0C" w:rsidR="0033655A" w:rsidRDefault="0033655A">
      <w:pPr>
        <w:rPr>
          <w:rFonts w:ascii="Arial Nova" w:hAnsi="Arial Nova"/>
          <w:sz w:val="24"/>
          <w:szCs w:val="24"/>
        </w:rPr>
      </w:pPr>
      <w:r w:rsidRPr="00F20AA7">
        <w:rPr>
          <w:rFonts w:ascii="Arial Nova" w:hAnsi="Arial Nova"/>
          <w:b/>
          <w:bCs/>
          <w:sz w:val="24"/>
          <w:szCs w:val="24"/>
        </w:rPr>
        <w:lastRenderedPageBreak/>
        <w:t>4. „ Liczymy”</w:t>
      </w:r>
      <w:r>
        <w:rPr>
          <w:rFonts w:ascii="Arial Nova" w:hAnsi="Arial Nova"/>
          <w:sz w:val="24"/>
          <w:szCs w:val="24"/>
        </w:rPr>
        <w:t xml:space="preserve"> – uzupełnij kartę pracy zgodnie z instrukcją </w:t>
      </w:r>
      <w:r w:rsidR="00F20AA7">
        <w:rPr>
          <w:rFonts w:ascii="Arial Nova" w:hAnsi="Arial Nova"/>
          <w:sz w:val="24"/>
          <w:szCs w:val="24"/>
        </w:rPr>
        <w:t xml:space="preserve">ze strony 43 </w:t>
      </w:r>
    </w:p>
    <w:p w14:paraId="4B88AD5B" w14:textId="1377D7BD" w:rsidR="00F20AA7" w:rsidRDefault="00AB11AE">
      <w:pPr>
        <w:rPr>
          <w:rFonts w:ascii="Arial Nova" w:hAnsi="Arial Nova"/>
          <w:sz w:val="24"/>
          <w:szCs w:val="24"/>
        </w:rPr>
      </w:pPr>
      <w:r>
        <w:rPr>
          <w:noProof/>
        </w:rPr>
        <w:drawing>
          <wp:inline distT="0" distB="0" distL="0" distR="0" wp14:anchorId="6F865B17" wp14:editId="1BBC5DE9">
            <wp:extent cx="5524500" cy="8204200"/>
            <wp:effectExtent l="0" t="0" r="0" b="6350"/>
            <wp:docPr id="4" name="Obraz 4" descr="Obraz zawierający tekst, pudeł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pudełk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2328" w14:textId="3BFDA9E5" w:rsidR="00AB11AE" w:rsidRDefault="00AB11AE">
      <w:pPr>
        <w:rPr>
          <w:rFonts w:ascii="Arial Nova" w:hAnsi="Arial Nova"/>
          <w:sz w:val="24"/>
          <w:szCs w:val="24"/>
        </w:rPr>
      </w:pPr>
    </w:p>
    <w:p w14:paraId="0D6B937B" w14:textId="495A4EAD" w:rsidR="00AB11AE" w:rsidRDefault="00AB11AE">
      <w:pPr>
        <w:rPr>
          <w:rFonts w:ascii="Arial Nova" w:hAnsi="Arial Nova"/>
          <w:sz w:val="24"/>
          <w:szCs w:val="24"/>
        </w:rPr>
      </w:pPr>
      <w:r w:rsidRPr="00AB11AE">
        <w:rPr>
          <w:rFonts w:ascii="Arial Nova" w:hAnsi="Arial Nova"/>
          <w:b/>
          <w:bCs/>
          <w:sz w:val="24"/>
          <w:szCs w:val="24"/>
        </w:rPr>
        <w:lastRenderedPageBreak/>
        <w:t>5.</w:t>
      </w:r>
      <w:r>
        <w:rPr>
          <w:rFonts w:ascii="Arial Nova" w:hAnsi="Arial Nova"/>
          <w:sz w:val="24"/>
          <w:szCs w:val="24"/>
        </w:rPr>
        <w:t xml:space="preserve"> </w:t>
      </w:r>
      <w:r w:rsidRPr="00AB11AE">
        <w:rPr>
          <w:rFonts w:ascii="Arial Nova" w:hAnsi="Arial Nova"/>
          <w:b/>
          <w:bCs/>
          <w:sz w:val="24"/>
          <w:szCs w:val="24"/>
        </w:rPr>
        <w:t>„ Krakowianka” – wiersz Anny Świrszczyńskiej</w:t>
      </w:r>
    </w:p>
    <w:p w14:paraId="1CA38CB9" w14:textId="1F555632" w:rsidR="00AB11AE" w:rsidRPr="00AB11AE" w:rsidRDefault="00AB11AE" w:rsidP="00AB11AE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AB11AE">
        <w:rPr>
          <w:rFonts w:ascii="Arial Nova" w:hAnsi="Arial Nova"/>
          <w:i/>
          <w:iCs/>
          <w:sz w:val="24"/>
          <w:szCs w:val="24"/>
        </w:rPr>
        <w:t>Jestem sobie Krakowianka,</w:t>
      </w:r>
    </w:p>
    <w:p w14:paraId="27D887C5" w14:textId="7A20D75D" w:rsidR="00AB11AE" w:rsidRPr="00AB11AE" w:rsidRDefault="00AB11AE" w:rsidP="00AB11AE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AB11AE">
        <w:rPr>
          <w:rFonts w:ascii="Arial Nova" w:hAnsi="Arial Nova"/>
          <w:i/>
          <w:iCs/>
          <w:sz w:val="24"/>
          <w:szCs w:val="24"/>
        </w:rPr>
        <w:t>mam warkoczyk po kolanka.</w:t>
      </w:r>
    </w:p>
    <w:p w14:paraId="6A8E8CFB" w14:textId="749139DE" w:rsidR="00AB11AE" w:rsidRPr="00AB11AE" w:rsidRDefault="00AB11AE" w:rsidP="00AB11AE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AB11AE">
        <w:rPr>
          <w:rFonts w:ascii="Arial Nova" w:hAnsi="Arial Nova"/>
          <w:i/>
          <w:iCs/>
          <w:sz w:val="24"/>
          <w:szCs w:val="24"/>
        </w:rPr>
        <w:t>Mam na głowie śliczny wianek –</w:t>
      </w:r>
    </w:p>
    <w:p w14:paraId="1E9EA860" w14:textId="0265DD75" w:rsidR="00AB11AE" w:rsidRPr="00AB11AE" w:rsidRDefault="00AB11AE" w:rsidP="00AB11AE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AB11AE">
        <w:rPr>
          <w:rFonts w:ascii="Arial Nova" w:hAnsi="Arial Nova"/>
          <w:i/>
          <w:iCs/>
          <w:sz w:val="24"/>
          <w:szCs w:val="24"/>
        </w:rPr>
        <w:t>taki zwyczaj Krakowianek.</w:t>
      </w:r>
    </w:p>
    <w:p w14:paraId="4F3E1BD7" w14:textId="1CBEE42B" w:rsidR="00AB11AE" w:rsidRPr="00AB11AE" w:rsidRDefault="00AB11AE" w:rsidP="00AB11AE">
      <w:pPr>
        <w:jc w:val="center"/>
        <w:rPr>
          <w:rFonts w:ascii="Arial Nova" w:hAnsi="Arial Nova"/>
          <w:i/>
          <w:iCs/>
          <w:sz w:val="24"/>
          <w:szCs w:val="24"/>
        </w:rPr>
      </w:pPr>
    </w:p>
    <w:p w14:paraId="62441006" w14:textId="18ED82E2" w:rsidR="00AB11AE" w:rsidRPr="00AB11AE" w:rsidRDefault="00AB11AE" w:rsidP="00AB11AE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AB11AE">
        <w:rPr>
          <w:rFonts w:ascii="Arial Nova" w:hAnsi="Arial Nova"/>
          <w:i/>
          <w:iCs/>
          <w:sz w:val="24"/>
          <w:szCs w:val="24"/>
        </w:rPr>
        <w:t>Patrzcie tylko mili moi,</w:t>
      </w:r>
    </w:p>
    <w:p w14:paraId="2CE6BA6F" w14:textId="6AC2E67A" w:rsidR="00AB11AE" w:rsidRPr="00AB11AE" w:rsidRDefault="00AB11AE" w:rsidP="00AB11AE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AB11AE">
        <w:rPr>
          <w:rFonts w:ascii="Arial Nova" w:hAnsi="Arial Nova"/>
          <w:i/>
          <w:iCs/>
          <w:sz w:val="24"/>
          <w:szCs w:val="24"/>
        </w:rPr>
        <w:t>Krakowiaczek przy mnie stoi.</w:t>
      </w:r>
    </w:p>
    <w:p w14:paraId="7D4D5145" w14:textId="5210C703" w:rsidR="00AB11AE" w:rsidRPr="00AB11AE" w:rsidRDefault="00AB11AE" w:rsidP="00AB11AE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AB11AE">
        <w:rPr>
          <w:rFonts w:ascii="Arial Nova" w:hAnsi="Arial Nova"/>
          <w:i/>
          <w:iCs/>
          <w:sz w:val="24"/>
          <w:szCs w:val="24"/>
        </w:rPr>
        <w:t>Prawą nóżką przytupuje,</w:t>
      </w:r>
    </w:p>
    <w:p w14:paraId="50AE469F" w14:textId="68AF9F1F" w:rsidR="00AB11AE" w:rsidRPr="00AB11AE" w:rsidRDefault="00AB11AE" w:rsidP="00AB11AE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AB11AE">
        <w:rPr>
          <w:rFonts w:ascii="Arial Nova" w:hAnsi="Arial Nova"/>
          <w:i/>
          <w:iCs/>
          <w:sz w:val="24"/>
          <w:szCs w:val="24"/>
        </w:rPr>
        <w:t>zaraz ze mną zatańcuje.</w:t>
      </w:r>
    </w:p>
    <w:p w14:paraId="755AA49E" w14:textId="34784AB8" w:rsidR="00AB11AE" w:rsidRDefault="00AB11AE">
      <w:pPr>
        <w:rPr>
          <w:rFonts w:ascii="Arial Nova" w:hAnsi="Arial Nova"/>
          <w:sz w:val="24"/>
          <w:szCs w:val="24"/>
        </w:rPr>
      </w:pPr>
    </w:p>
    <w:p w14:paraId="05D74240" w14:textId="538D6A75" w:rsidR="00AB11AE" w:rsidRDefault="0010194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Odpowiedz na pytania do wiersza: </w:t>
      </w:r>
    </w:p>
    <w:p w14:paraId="7339E816" w14:textId="1F2885C9" w:rsidR="00101948" w:rsidRDefault="00101948" w:rsidP="00101948">
      <w:pPr>
        <w:pStyle w:val="Akapitzlis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 kim był wiersz?</w:t>
      </w:r>
    </w:p>
    <w:p w14:paraId="70A12631" w14:textId="290DFB5E" w:rsidR="00101948" w:rsidRDefault="00101948" w:rsidP="00101948">
      <w:pPr>
        <w:pStyle w:val="Akapitzlis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Kim jest Krakowianka?</w:t>
      </w:r>
    </w:p>
    <w:p w14:paraId="18710B0F" w14:textId="6A4349D5" w:rsidR="00101948" w:rsidRDefault="00101948" w:rsidP="00101948">
      <w:pPr>
        <w:pStyle w:val="Akapitzlis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Gdzie może mieszkać Krakowianka? </w:t>
      </w:r>
    </w:p>
    <w:p w14:paraId="32745FF3" w14:textId="7C236FB2" w:rsidR="00101948" w:rsidRDefault="00101948" w:rsidP="00101948">
      <w:pPr>
        <w:ind w:left="360"/>
        <w:rPr>
          <w:rFonts w:ascii="Arial Nova" w:hAnsi="Arial Nova"/>
          <w:sz w:val="24"/>
          <w:szCs w:val="24"/>
        </w:rPr>
      </w:pPr>
    </w:p>
    <w:p w14:paraId="76810303" w14:textId="0A7D085B" w:rsidR="00101948" w:rsidRDefault="00101948" w:rsidP="00101948">
      <w:pPr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Poznaj dwa tańce</w:t>
      </w:r>
      <w:r w:rsidR="002F32C5">
        <w:rPr>
          <w:rFonts w:ascii="Arial Nova" w:hAnsi="Arial Nova"/>
          <w:sz w:val="24"/>
          <w:szCs w:val="24"/>
        </w:rPr>
        <w:t xml:space="preserve"> ludowe </w:t>
      </w:r>
      <w:r>
        <w:rPr>
          <w:rFonts w:ascii="Arial Nova" w:hAnsi="Arial Nova"/>
          <w:sz w:val="24"/>
          <w:szCs w:val="24"/>
        </w:rPr>
        <w:t xml:space="preserve"> z naszego regionu </w:t>
      </w:r>
    </w:p>
    <w:p w14:paraId="3733DC3B" w14:textId="6A54FCC4" w:rsidR="00101948" w:rsidRDefault="00101948" w:rsidP="00101948">
      <w:pPr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KRAKOWIAK</w:t>
      </w:r>
    </w:p>
    <w:p w14:paraId="7ACBA9CA" w14:textId="5971C856" w:rsidR="00101948" w:rsidRPr="00101948" w:rsidRDefault="000D6873" w:rsidP="00101948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hyperlink r:id="rId14" w:history="1">
        <w:r w:rsidR="00101948" w:rsidRPr="00101948">
          <w:rPr>
            <w:rStyle w:val="Hipercze"/>
            <w:rFonts w:ascii="Arial Nova" w:hAnsi="Arial Nova"/>
            <w:sz w:val="24"/>
            <w:szCs w:val="24"/>
          </w:rPr>
          <w:t>https://www.youtube.com/watch?v=lGUkCV6-fts&amp;ab_channel=AZTD%C4%85browiacy</w:t>
        </w:r>
      </w:hyperlink>
    </w:p>
    <w:p w14:paraId="748575CF" w14:textId="5D703337" w:rsidR="00101948" w:rsidRPr="00101948" w:rsidRDefault="000D6873" w:rsidP="00101948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hyperlink r:id="rId15" w:history="1">
        <w:r w:rsidR="00101948" w:rsidRPr="00101948">
          <w:rPr>
            <w:rStyle w:val="Hipercze"/>
            <w:rFonts w:ascii="Arial Nova" w:hAnsi="Arial Nova"/>
            <w:sz w:val="24"/>
            <w:szCs w:val="24"/>
          </w:rPr>
          <w:t>https://www.youtube.com/watch?v=uhxEgNW5tvY&amp;ab_channel=ZAPRASZAeu</w:t>
        </w:r>
      </w:hyperlink>
    </w:p>
    <w:p w14:paraId="44E030FD" w14:textId="67C43F96" w:rsidR="00101948" w:rsidRDefault="00101948" w:rsidP="00101948">
      <w:pPr>
        <w:ind w:left="360"/>
        <w:rPr>
          <w:rFonts w:ascii="Arial Nova" w:hAnsi="Arial Nova"/>
          <w:sz w:val="24"/>
          <w:szCs w:val="24"/>
        </w:rPr>
      </w:pPr>
    </w:p>
    <w:p w14:paraId="6EC849FC" w14:textId="1B2E25D9" w:rsidR="00101948" w:rsidRDefault="00101948" w:rsidP="00101948">
      <w:pPr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OBEREK </w:t>
      </w:r>
    </w:p>
    <w:p w14:paraId="546EAD6E" w14:textId="4D81B628" w:rsidR="00101948" w:rsidRDefault="000D6873" w:rsidP="002F32C5">
      <w:pPr>
        <w:pStyle w:val="Akapitzlist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hyperlink r:id="rId16" w:history="1">
        <w:r w:rsidR="002F32C5" w:rsidRPr="002F32C5">
          <w:rPr>
            <w:rStyle w:val="Hipercze"/>
            <w:rFonts w:ascii="Arial Nova" w:hAnsi="Arial Nova"/>
            <w:sz w:val="24"/>
            <w:szCs w:val="24"/>
          </w:rPr>
          <w:t>https://www.youtube.com/watch?v=p6svoYBEWCs&amp;ab_channel=Demonarcha</w:t>
        </w:r>
      </w:hyperlink>
    </w:p>
    <w:p w14:paraId="0435F733" w14:textId="6D2A517F" w:rsidR="002F32C5" w:rsidRDefault="000D6873" w:rsidP="002F32C5">
      <w:pPr>
        <w:pStyle w:val="Akapitzlist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hyperlink r:id="rId17" w:history="1">
        <w:r w:rsidR="002F32C5" w:rsidRPr="00AC6BED">
          <w:rPr>
            <w:rStyle w:val="Hipercze"/>
            <w:rFonts w:ascii="Arial Nova" w:hAnsi="Arial Nova"/>
            <w:sz w:val="24"/>
            <w:szCs w:val="24"/>
          </w:rPr>
          <w:t>https://www.youtube.com/watch?v=tWsi2wDMp44&amp;ab_channel=Zesp%C3%B3%C5%82Mazowsze</w:t>
        </w:r>
      </w:hyperlink>
    </w:p>
    <w:p w14:paraId="36E20F1C" w14:textId="77777777" w:rsidR="002F32C5" w:rsidRPr="002F32C5" w:rsidRDefault="002F32C5" w:rsidP="002F32C5">
      <w:pPr>
        <w:pStyle w:val="Akapitzlist"/>
        <w:ind w:left="1080"/>
        <w:rPr>
          <w:rFonts w:ascii="Arial Nova" w:hAnsi="Arial Nova"/>
          <w:sz w:val="24"/>
          <w:szCs w:val="24"/>
        </w:rPr>
      </w:pPr>
    </w:p>
    <w:p w14:paraId="1712708C" w14:textId="77777777" w:rsidR="00101948" w:rsidRDefault="00101948" w:rsidP="002F32C5">
      <w:pPr>
        <w:rPr>
          <w:rFonts w:ascii="Arial Nova" w:hAnsi="Arial Nova"/>
          <w:sz w:val="24"/>
          <w:szCs w:val="24"/>
        </w:rPr>
      </w:pPr>
    </w:p>
    <w:p w14:paraId="1CED4D30" w14:textId="77777777" w:rsidR="00101948" w:rsidRPr="00101948" w:rsidRDefault="00101948" w:rsidP="00101948">
      <w:pPr>
        <w:ind w:left="360"/>
        <w:rPr>
          <w:rFonts w:ascii="Arial Nova" w:hAnsi="Arial Nova"/>
          <w:sz w:val="24"/>
          <w:szCs w:val="24"/>
        </w:rPr>
      </w:pPr>
    </w:p>
    <w:sectPr w:rsidR="00101948" w:rsidRPr="0010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A5DA" w14:textId="77777777" w:rsidR="000D6873" w:rsidRDefault="000D6873" w:rsidP="0043537B">
      <w:pPr>
        <w:spacing w:after="0" w:line="240" w:lineRule="auto"/>
      </w:pPr>
      <w:r>
        <w:separator/>
      </w:r>
    </w:p>
  </w:endnote>
  <w:endnote w:type="continuationSeparator" w:id="0">
    <w:p w14:paraId="713CADC8" w14:textId="77777777" w:rsidR="000D6873" w:rsidRDefault="000D6873" w:rsidP="0043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A519" w14:textId="77777777" w:rsidR="000D6873" w:rsidRDefault="000D6873" w:rsidP="0043537B">
      <w:pPr>
        <w:spacing w:after="0" w:line="240" w:lineRule="auto"/>
      </w:pPr>
      <w:r>
        <w:separator/>
      </w:r>
    </w:p>
  </w:footnote>
  <w:footnote w:type="continuationSeparator" w:id="0">
    <w:p w14:paraId="30D00928" w14:textId="77777777" w:rsidR="000D6873" w:rsidRDefault="000D6873" w:rsidP="0043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B46"/>
    <w:multiLevelType w:val="hybridMultilevel"/>
    <w:tmpl w:val="94447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07571"/>
    <w:multiLevelType w:val="hybridMultilevel"/>
    <w:tmpl w:val="D1065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301DEE"/>
    <w:multiLevelType w:val="hybridMultilevel"/>
    <w:tmpl w:val="DE40D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7B"/>
    <w:rsid w:val="000D6873"/>
    <w:rsid w:val="00101948"/>
    <w:rsid w:val="002F32C5"/>
    <w:rsid w:val="002F7A79"/>
    <w:rsid w:val="0033655A"/>
    <w:rsid w:val="0043537B"/>
    <w:rsid w:val="004E3F3C"/>
    <w:rsid w:val="007548F2"/>
    <w:rsid w:val="009C1149"/>
    <w:rsid w:val="00AB11AE"/>
    <w:rsid w:val="00F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8820"/>
  <w15:chartTrackingRefBased/>
  <w15:docId w15:val="{10ED8523-1142-421C-BFC4-3CBF7240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3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3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3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48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8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99HZMyzPFA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tWsi2wDMp44&amp;ab_channel=Zesp%C3%B3%C5%82Mazows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6svoYBEWCs&amp;ab_channel=Demonarch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hxEgNW5tvY&amp;ab_channel=ZAPRASZAe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njPzqqS_ks" TargetMode="External"/><Relationship Id="rId14" Type="http://schemas.openxmlformats.org/officeDocument/2006/relationships/hyperlink" Target="https://www.youtube.com/watch?v=lGUkCV6-fts&amp;ab_channel=AZTD%C4%85browi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D45A-9246-4246-86F5-26FDAF42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Rogowska</dc:creator>
  <cp:keywords/>
  <dc:description/>
  <cp:lastModifiedBy>Michalina Rogowska</cp:lastModifiedBy>
  <cp:revision>4</cp:revision>
  <dcterms:created xsi:type="dcterms:W3CDTF">2021-11-02T12:04:00Z</dcterms:created>
  <dcterms:modified xsi:type="dcterms:W3CDTF">2021-11-02T13:40:00Z</dcterms:modified>
</cp:coreProperties>
</file>