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A" w:rsidRPr="00F85648" w:rsidRDefault="006064AE" w:rsidP="00A1121A">
      <w:pPr>
        <w:spacing w:line="276" w:lineRule="auto"/>
        <w:rPr>
          <w:rFonts w:asciiTheme="minorHAnsi" w:hAnsiTheme="minorHAnsi"/>
          <w:b/>
          <w:u w:val="single"/>
        </w:rPr>
      </w:pPr>
      <w:r w:rsidRPr="00F85648">
        <w:rPr>
          <w:rFonts w:asciiTheme="minorHAnsi" w:hAnsiTheme="minorHAnsi"/>
          <w:b/>
          <w:u w:val="single"/>
        </w:rPr>
        <w:t>2.11.2021</w:t>
      </w:r>
    </w:p>
    <w:p w:rsidR="00A1121A" w:rsidRPr="00A1121A" w:rsidRDefault="00A1121A" w:rsidP="00A1121A">
      <w:pPr>
        <w:spacing w:line="276" w:lineRule="auto"/>
        <w:rPr>
          <w:rFonts w:asciiTheme="minorHAnsi" w:hAnsiTheme="minorHAnsi"/>
        </w:rPr>
      </w:pPr>
    </w:p>
    <w:p w:rsidR="00A1121A" w:rsidRPr="00A1121A" w:rsidRDefault="00A1121A" w:rsidP="00A1121A">
      <w:p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Witajcie kochane słoneczka. W tym tygodniu będziemy rozmawiać i dowiadywać się o naszej małej ojczyźnie. Na początku jednak zacznijcie dzień od porannej gimnastyki. Powodzenia </w:t>
      </w:r>
      <w:r w:rsidRPr="00A1121A">
        <w:rPr>
          <w:rFonts w:asciiTheme="minorHAnsi" w:hAnsiTheme="minorHAnsi"/>
        </w:rPr>
        <w:sym w:font="Wingdings" w:char="F04A"/>
      </w:r>
    </w:p>
    <w:p w:rsidR="006064AE" w:rsidRPr="00A1121A" w:rsidRDefault="006064AE" w:rsidP="00A1121A">
      <w:pPr>
        <w:spacing w:line="276" w:lineRule="auto"/>
        <w:rPr>
          <w:rFonts w:asciiTheme="minorHAnsi" w:hAnsiTheme="minorHAnsi"/>
        </w:rPr>
      </w:pPr>
    </w:p>
    <w:p w:rsidR="00A1121A" w:rsidRPr="00A1121A" w:rsidRDefault="00A1121A" w:rsidP="00A1121A">
      <w:pPr>
        <w:spacing w:line="276" w:lineRule="auto"/>
        <w:rPr>
          <w:rFonts w:asciiTheme="minorHAnsi" w:hAnsiTheme="minorHAnsi"/>
          <w:b/>
        </w:rPr>
      </w:pPr>
      <w:r w:rsidRPr="00A1121A">
        <w:rPr>
          <w:rFonts w:asciiTheme="minorHAnsi" w:hAnsiTheme="minorHAnsi"/>
          <w:b/>
        </w:rPr>
        <w:t>1. Zabawa na powitanie: Poranna gimnastyka z rodzicami/rodzeństwem wg metody           W. Sherborne</w:t>
      </w:r>
    </w:p>
    <w:p w:rsidR="00A1121A" w:rsidRPr="00A1121A" w:rsidRDefault="00A1121A" w:rsidP="00A1121A">
      <w:pPr>
        <w:pStyle w:val="TableContents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„Powitanka częściami ciała” – Stajemy naprzeciwko siebie. Dzieci witają się z rodzicami/rodzeństwem brzuszkami (brzuch do brzucha), plecami, pośladkami, biodrami, ramionami (naprzemiennie), łokciami (prawymi, lewymi, dwa łakcie jednocześnie), kolanami, nosami, stopami (naprzemiennie).</w:t>
      </w:r>
    </w:p>
    <w:p w:rsidR="00A1121A" w:rsidRPr="00A1121A" w:rsidRDefault="00A1121A" w:rsidP="00A1121A">
      <w:pPr>
        <w:pStyle w:val="TableContents"/>
        <w:spacing w:line="276" w:lineRule="auto"/>
        <w:rPr>
          <w:rFonts w:asciiTheme="minorHAnsi" w:hAnsiTheme="minorHAnsi"/>
        </w:rPr>
      </w:pPr>
    </w:p>
    <w:p w:rsidR="00A1121A" w:rsidRPr="00A1121A" w:rsidRDefault="00A1121A" w:rsidP="00A1121A">
      <w:pPr>
        <w:pStyle w:val="TableContents"/>
        <w:spacing w:line="276" w:lineRule="auto"/>
        <w:rPr>
          <w:rFonts w:asciiTheme="minorHAnsi" w:hAnsiTheme="minorHAnsi"/>
          <w:b/>
        </w:rPr>
      </w:pPr>
      <w:r w:rsidRPr="00A1121A">
        <w:rPr>
          <w:rFonts w:asciiTheme="minorHAnsi" w:hAnsiTheme="minorHAnsi"/>
          <w:b/>
        </w:rPr>
        <w:t>2. „Ernesta i szlachetna propozycja” – rozmowa o miłości do ojczyzny na podstawie opowiadania M. Mazan.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– Ostatnio ciągle pada deszcz… – westchnęła Ernesta, wpatrując się w okno.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– Bo już listopad – powiedziała pani.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– Dlatego chciałabym z wami porozmawiać o patriotyzmie.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Ernesta dalej patrzyła tęsknie przez okno. Rzecz w tym, że na placu zabaw przed przedszkolem znajdowały się wspaniałe drabinki, idealne do wspinania się i zwisania na rękach oraz głową w dół. Ernesta bardzo je polubiła, ale nie miała okazji po nich chodzić tak często, jakby chciała, bo drabinki pojawiły się parę tygodni temu, a zaraz potem zepsuła się pogoda.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„Gdyby na przykład drabinki przenieść do przedszkola, mogłabym się bawić na nich ile chcę”, myślała ponuro Ernesta.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Ale pani z jakiegoś powodu nie chciała się na to zgodzić.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Może w sali nie było wystarczająco dużo miejsca?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O tym wszystkim rozmyślała Ernesta, spoglądając przez okno i dlatego nie słyszała, co mówi pani.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A pani opowiadała, że patriotyzm to miłość i szacunek do swojego kraju.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– Na przykład dostrzeganie piękna w swoim kraju to też jest patriotyzm – mówiła pani.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– Gdzie indziej rosną wspaniałe palmy i bananowce, ale nasze lasy też są piękne i wcale nie brzydsze. – Poza tym moja mama ma palmę w donicy – oznajmiła Nikola.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lastRenderedPageBreak/>
        <w:t xml:space="preserve">– W takiej ogromnej, że cała bym się w niej zmieściła, oczywiście gdyby już w niej nie było palmy. Więc palmy są też w Polsce!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– Aha – mruknął Mały Bobek.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– A ja mam banany w kuchni… Pani powiedziała, że może nie całkiem o to chodziło, ale docenianie swojego kraju to właśnie patriotyzm.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Mamy różne wspaniałe zabytki, a w muzeach – dzieła sztuki – oznajmiła.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– To jest powód, żeby być dumnym z Polski. Tych powodów jest jeszcze o wiele więcej…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– dodała, ale zapatrzona w plac zabaw Ernesta nie słuchała.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Nie słyszała, jak wszyscy opowiadają o tym, co lubią w swoim kraju.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Ale nagle coś przykuło jej uwagę. – … a także dbanie o niego – mówiła pani.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– Ktoś, kto śmieci w lesie albo niszczy coś, co należy do wszystkich, nie jest patriotą.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Dobry obywatel dba o to, żeby jego kraj był piękny. Ernesta zaczęła słuchać uważniej i nawet odwróciła się od okna. – Czy to znaczy, że chronienie różnych wspólnych rzeczy jest patriotyczne? – upewniła się. – Na przykład ławek albo huśtawek? – Bardzo dobrze zrozumiałaś – pochwaliła ją pani. – W takim razie zwracam się do pani z obywatelską propozycją – oznajmiła uroczyście Ernesta.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– Otóż chodzi o to, że na naszym placu zabaw mokną bardzo piękne drabinki, które stanowią naszą wspólną własność.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Nie wiem, jak to będzie w tym roku, ale w zeszłym po listopadzie był grudzień i spadł śnieg.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Jeśli te piękne, wspólne drabinki postoją długo pod śniegiem, to na wiosnę już nie będą takie piękne. Więc ja zgłaszam chęć pomocy.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Moi rodzice mają bardzo duży garaż i w tym garażu drabinki na pewno się zmieszczą. Postoją sobie pod dachem i na wiosnę będą wyglądały jak nowe!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Rodzice na pewno się zgodzą, kiedy im wytłumaczę, że to czyn dla dobra kraju! Zabrzmiało to fantastycznie i wszyscy zaczęli klaskać. I naprawdę nie wiadomo, dlaczego pani jeszcze się nie zgodziła na tę bardzo szlachetną propozycję. </w:t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Ernesta uważa, że to z wrażenia, bo dotąd jeszcze nikt w przedszkolu nie dbał o dobro kraju tak, jak ona…</w:t>
      </w:r>
      <w:r w:rsidRPr="00A1121A">
        <w:rPr>
          <w:rFonts w:asciiTheme="minorHAnsi" w:hAnsiTheme="minorHAnsi"/>
        </w:rPr>
        <w:br/>
      </w:r>
    </w:p>
    <w:p w:rsidR="00A1121A" w:rsidRPr="00A1121A" w:rsidRDefault="00A1121A" w:rsidP="00A1121A">
      <w:pPr>
        <w:pStyle w:val="NormalnyWeb"/>
        <w:spacing w:line="276" w:lineRule="auto"/>
        <w:rPr>
          <w:rFonts w:asciiTheme="minorHAnsi" w:hAnsiTheme="minorHAnsi"/>
          <w:b/>
        </w:rPr>
      </w:pPr>
      <w:r w:rsidRPr="00A1121A">
        <w:rPr>
          <w:rFonts w:asciiTheme="minorHAnsi" w:hAnsiTheme="minorHAnsi"/>
          <w:b/>
        </w:rPr>
        <w:lastRenderedPageBreak/>
        <w:t>3. Rodzic  zadaje dziecku pytania odnośnie wysłuchanego opowiadania.</w:t>
      </w:r>
    </w:p>
    <w:p w:rsidR="00A1121A" w:rsidRP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Kiedy Ernesta wyglądała przez okno?</w:t>
      </w:r>
    </w:p>
    <w:p w:rsidR="00A1121A" w:rsidRP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Co zobaczyła?</w:t>
      </w:r>
    </w:p>
    <w:p w:rsidR="00A1121A" w:rsidRP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Dlaczego nie słuchała pani? </w:t>
      </w:r>
    </w:p>
    <w:p w:rsid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Pr="00A1121A">
        <w:rPr>
          <w:rFonts w:asciiTheme="minorHAnsi" w:hAnsiTheme="minorHAnsi"/>
        </w:rPr>
        <w:t xml:space="preserve">czym opowiadała pani? </w:t>
      </w:r>
    </w:p>
    <w:p w:rsid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Jaką propozycję miała Ernesta?</w:t>
      </w:r>
    </w:p>
    <w:p w:rsid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Dlaczego pani nie zgodziła się? </w:t>
      </w:r>
    </w:p>
    <w:p w:rsid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 xml:space="preserve">Jak myślicie, co można lubić we własnym kraju? </w:t>
      </w:r>
    </w:p>
    <w:p w:rsidR="00A1121A" w:rsidRDefault="00A1121A" w:rsidP="00A1121A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1121A">
        <w:rPr>
          <w:rFonts w:asciiTheme="minorHAnsi" w:hAnsiTheme="minorHAnsi"/>
        </w:rPr>
        <w:t>Na czym polega miłość do ojczyzny?</w:t>
      </w:r>
    </w:p>
    <w:p w:rsidR="00A1121A" w:rsidRPr="00AC12CF" w:rsidRDefault="00A1121A" w:rsidP="00A1121A">
      <w:pPr>
        <w:pStyle w:val="NormalnyWeb"/>
        <w:spacing w:line="276" w:lineRule="auto"/>
        <w:rPr>
          <w:rFonts w:asciiTheme="minorHAnsi" w:hAnsiTheme="minorHAnsi"/>
          <w:b/>
        </w:rPr>
      </w:pPr>
      <w:r w:rsidRPr="00AC12CF">
        <w:rPr>
          <w:rFonts w:asciiTheme="minorHAnsi" w:hAnsiTheme="minorHAnsi"/>
          <w:b/>
        </w:rPr>
        <w:t xml:space="preserve">4. </w:t>
      </w:r>
      <w:r w:rsidR="00AC12CF" w:rsidRPr="00AC12CF">
        <w:rPr>
          <w:rFonts w:asciiTheme="minorHAnsi" w:hAnsiTheme="minorHAnsi"/>
          <w:b/>
        </w:rPr>
        <w:t>„Polska – mój dom”</w:t>
      </w:r>
      <w:r w:rsidR="005F35F3">
        <w:rPr>
          <w:rFonts w:asciiTheme="minorHAnsi" w:hAnsiTheme="minorHAnsi"/>
          <w:b/>
        </w:rPr>
        <w:t xml:space="preserve"> – zabawa słowna.</w:t>
      </w:r>
    </w:p>
    <w:p w:rsidR="005F35F3" w:rsidRDefault="00AC12CF" w:rsidP="00A1121A">
      <w:pPr>
        <w:pStyle w:val="Normalny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Polska to nasz kraj, w k</w:t>
      </w:r>
      <w:r w:rsidR="00F85648">
        <w:rPr>
          <w:rFonts w:asciiTheme="minorHAnsi" w:hAnsiTheme="minorHAnsi"/>
        </w:rPr>
        <w:t>tórym mieszkamy, a my jesteśmy P</w:t>
      </w:r>
      <w:r>
        <w:rPr>
          <w:rFonts w:asciiTheme="minorHAnsi" w:hAnsiTheme="minorHAnsi"/>
        </w:rPr>
        <w:t xml:space="preserve">olakami. </w:t>
      </w:r>
      <w:r w:rsidR="005F35F3">
        <w:rPr>
          <w:rFonts w:asciiTheme="minorHAnsi" w:hAnsiTheme="minorHAnsi"/>
        </w:rPr>
        <w:t xml:space="preserve"> Podziel na sylaby wyraz POLSKA i określ ile sylab posiada. </w:t>
      </w:r>
    </w:p>
    <w:p w:rsidR="00AC12CF" w:rsidRDefault="005F35F3" w:rsidP="00A1121A">
      <w:pPr>
        <w:pStyle w:val="Normalny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 czy pamiętasz</w:t>
      </w:r>
      <w:r w:rsidR="00AC12CF">
        <w:rPr>
          <w:rFonts w:asciiTheme="minorHAnsi" w:hAnsiTheme="minorHAnsi"/>
        </w:rPr>
        <w:t xml:space="preserve"> jak wygląda flaga Polski? Jakie ma barwy?</w:t>
      </w:r>
      <w:r>
        <w:rPr>
          <w:rFonts w:asciiTheme="minorHAnsi" w:hAnsiTheme="minorHAnsi"/>
        </w:rPr>
        <w:t xml:space="preserve"> Jeśli nie popatrz na obrazek.</w:t>
      </w:r>
    </w:p>
    <w:p w:rsidR="005F35F3" w:rsidRDefault="005F35F3" w:rsidP="00A1121A">
      <w:pPr>
        <w:pStyle w:val="NormalnyWeb"/>
        <w:spacing w:line="276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4629150" cy="4048125"/>
            <wp:effectExtent l="19050" t="0" r="0" b="0"/>
            <wp:docPr id="1" name="Obraz 1" descr="Flaga narodowa POLSKA 70 X 112 cm z drzewcem 120 cm - Flagi i uchwyty do  flag - w atrakcyjnej cenie w sklepach Leroy Mer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narodowa POLSKA 70 X 112 cm z drzewcem 120 cm - Flagi i uchwyty do  flag - w atrakcyjnej cenie w sklepach Leroy Merli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20" cy="404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F3" w:rsidRDefault="005F35F3" w:rsidP="00A1121A">
      <w:pPr>
        <w:pStyle w:val="Normalny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Podziel na sylaby wyraz FLAGA, BIAŁY, CZERWONY i określ ilość sylab w wyrazie. Który wyraz miał najwięcej sylab?</w:t>
      </w:r>
    </w:p>
    <w:p w:rsidR="005F35F3" w:rsidRDefault="005F35F3" w:rsidP="00A1121A">
      <w:pPr>
        <w:pStyle w:val="NormalnyWeb"/>
        <w:spacing w:line="276" w:lineRule="auto"/>
        <w:rPr>
          <w:rFonts w:asciiTheme="minorHAnsi" w:hAnsiTheme="minorHAnsi"/>
        </w:rPr>
      </w:pPr>
    </w:p>
    <w:p w:rsidR="008668D1" w:rsidRDefault="005F35F3" w:rsidP="00A1121A">
      <w:pPr>
        <w:pStyle w:val="NormalnyWeb"/>
        <w:spacing w:line="276" w:lineRule="auto"/>
        <w:rPr>
          <w:rFonts w:asciiTheme="minorHAnsi" w:hAnsiTheme="minorHAnsi"/>
        </w:rPr>
      </w:pPr>
      <w:r w:rsidRPr="008668D1">
        <w:rPr>
          <w:rFonts w:asciiTheme="minorHAnsi" w:hAnsiTheme="minorHAnsi"/>
          <w:b/>
        </w:rPr>
        <w:lastRenderedPageBreak/>
        <w:t>5. Flaga Polski – praca plastyczna</w:t>
      </w:r>
      <w:r w:rsidR="008668D1">
        <w:rPr>
          <w:rFonts w:asciiTheme="minorHAnsi" w:hAnsiTheme="minorHAnsi"/>
          <w:b/>
        </w:rPr>
        <w:t xml:space="preserve"> (załącznik 1 na końcu strony)</w:t>
      </w:r>
      <w:r w:rsidR="008668D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Pokoloruj flagę Polski dostępnymi w domu </w:t>
      </w:r>
      <w:r w:rsidR="008668D1">
        <w:rPr>
          <w:rFonts w:asciiTheme="minorHAnsi" w:hAnsiTheme="minorHAnsi"/>
        </w:rPr>
        <w:t>materiałami plastycznymi (mogą być kredki, farby albo wykleić plasteliną lub bibułą). Jeśli nie macie możliwości wydrukowania ułóż flagę Polski z puzzli          on-line.</w:t>
      </w:r>
    </w:p>
    <w:p w:rsidR="008668D1" w:rsidRDefault="008668D1" w:rsidP="00A1121A">
      <w:pPr>
        <w:pStyle w:val="NormalnyWeb"/>
        <w:spacing w:line="276" w:lineRule="auto"/>
        <w:rPr>
          <w:rFonts w:asciiTheme="minorHAnsi" w:hAnsiTheme="minorHAnsi"/>
        </w:rPr>
      </w:pPr>
      <w:hyperlink r:id="rId6" w:history="1">
        <w:r w:rsidRPr="00355323">
          <w:rPr>
            <w:rStyle w:val="Hipercze"/>
            <w:rFonts w:asciiTheme="minorHAnsi" w:hAnsiTheme="minorHAnsi"/>
          </w:rPr>
          <w:t>https://puzzlefactory.pl/pl/puzzle/graj/dla-dzieci/228509-flaga-symbol-narodowy/4x3</w:t>
        </w:r>
      </w:hyperlink>
      <w:r>
        <w:rPr>
          <w:rFonts w:asciiTheme="minorHAnsi" w:hAnsiTheme="minorHAnsi"/>
        </w:rPr>
        <w:t xml:space="preserve"> </w:t>
      </w:r>
    </w:p>
    <w:p w:rsidR="008668D1" w:rsidRDefault="008668D1" w:rsidP="00A1121A">
      <w:pPr>
        <w:pStyle w:val="NormalnyWeb"/>
        <w:spacing w:line="276" w:lineRule="auto"/>
        <w:rPr>
          <w:rFonts w:asciiTheme="minorHAnsi" w:hAnsiTheme="minorHAnsi"/>
        </w:rPr>
      </w:pPr>
      <w:hyperlink r:id="rId7" w:history="1">
        <w:r w:rsidRPr="00355323">
          <w:rPr>
            <w:rStyle w:val="Hipercze"/>
            <w:rFonts w:asciiTheme="minorHAnsi" w:hAnsiTheme="minorHAnsi"/>
          </w:rPr>
          <w:t>https://puzzlefactory.pl/pl/puzzle/graj/technika/124235-flaga-polski/5x3</w:t>
        </w:r>
      </w:hyperlink>
      <w:r>
        <w:rPr>
          <w:rFonts w:asciiTheme="minorHAnsi" w:hAnsiTheme="minorHAnsi"/>
        </w:rPr>
        <w:t xml:space="preserve"> </w:t>
      </w:r>
    </w:p>
    <w:p w:rsidR="008668D1" w:rsidRPr="00F85648" w:rsidRDefault="008668D1" w:rsidP="00A1121A">
      <w:pPr>
        <w:pStyle w:val="NormalnyWeb"/>
        <w:spacing w:line="276" w:lineRule="auto"/>
        <w:rPr>
          <w:rFonts w:asciiTheme="minorHAnsi" w:hAnsiTheme="minorHAnsi"/>
          <w:b/>
        </w:rPr>
      </w:pPr>
      <w:r w:rsidRPr="00F85648">
        <w:rPr>
          <w:rFonts w:asciiTheme="minorHAnsi" w:hAnsiTheme="minorHAnsi"/>
          <w:b/>
        </w:rPr>
        <w:t>6. „Miłość do ojczyzny” – praca z KP1 (karty pracy 1 str. 40/41)</w:t>
      </w:r>
      <w:r w:rsidR="00F85648" w:rsidRPr="00F85648">
        <w:rPr>
          <w:rFonts w:asciiTheme="minorHAnsi" w:hAnsiTheme="minorHAnsi"/>
          <w:b/>
        </w:rPr>
        <w:t>.</w:t>
      </w:r>
    </w:p>
    <w:p w:rsidR="00F85648" w:rsidRDefault="00F85648" w:rsidP="00F85648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Przyjrzyj się ilustracji i opowiedz co przedstawia.</w:t>
      </w:r>
    </w:p>
    <w:p w:rsidR="00F85648" w:rsidRDefault="00F85648" w:rsidP="00F85648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 jakich sytuacjach wywieszamy flagę?</w:t>
      </w:r>
    </w:p>
    <w:p w:rsidR="00F85648" w:rsidRDefault="00F85648" w:rsidP="00F85648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 to znaczy kochać swoją ojczyznę?</w:t>
      </w:r>
    </w:p>
    <w:p w:rsidR="00F85648" w:rsidRPr="00A35596" w:rsidRDefault="00F85648" w:rsidP="00F85648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Narysuj w ramkach tyle kresek, ile jest flag, białych balonów i czerwonych balonów. Których elementów jest najwięcej? Zaznacz je w kółeczko.</w:t>
      </w:r>
    </w:p>
    <w:p w:rsidR="008668D1" w:rsidRPr="00A1121A" w:rsidRDefault="00A35596" w:rsidP="00A35596">
      <w:pPr>
        <w:pStyle w:val="NormalnyWeb"/>
        <w:spacing w:line="276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162675" cy="4724400"/>
            <wp:effectExtent l="19050" t="0" r="9525" b="0"/>
            <wp:docPr id="2" name="Obraz 1" descr="20211031_12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31_1226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662" cy="47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1A" w:rsidRPr="00A1121A" w:rsidRDefault="00A1121A" w:rsidP="00A1121A">
      <w:pPr>
        <w:pStyle w:val="TableContents"/>
        <w:spacing w:line="276" w:lineRule="auto"/>
        <w:rPr>
          <w:rFonts w:asciiTheme="minorHAnsi" w:hAnsiTheme="minorHAnsi"/>
        </w:rPr>
      </w:pPr>
    </w:p>
    <w:p w:rsidR="006064AE" w:rsidRPr="00A1121A" w:rsidRDefault="008668D1" w:rsidP="008668D1">
      <w:pPr>
        <w:spacing w:line="276" w:lineRule="auto"/>
        <w:ind w:left="-1134"/>
        <w:rPr>
          <w:rFonts w:asciiTheme="minorHAnsi" w:hAnsiTheme="minorHAnsi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7172325" cy="9448800"/>
            <wp:effectExtent l="19050" t="0" r="9525" b="0"/>
            <wp:docPr id="4" name="Obraz 4" descr="Pin by Danka on Polska | Crafts for kids, Education, Diy and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Danka on Polska | Crafts for kids, Education, Diy and craf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4AE" w:rsidRPr="00A1121A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087"/>
    <w:multiLevelType w:val="hybridMultilevel"/>
    <w:tmpl w:val="CFE6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6297"/>
    <w:multiLevelType w:val="hybridMultilevel"/>
    <w:tmpl w:val="690A1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4AE"/>
    <w:rsid w:val="0027336B"/>
    <w:rsid w:val="005F35F3"/>
    <w:rsid w:val="006064AE"/>
    <w:rsid w:val="007B45D2"/>
    <w:rsid w:val="00835CDB"/>
    <w:rsid w:val="008668D1"/>
    <w:rsid w:val="00A1121A"/>
    <w:rsid w:val="00A35596"/>
    <w:rsid w:val="00A47C9A"/>
    <w:rsid w:val="00AC12CF"/>
    <w:rsid w:val="00F8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1121A"/>
    <w:pPr>
      <w:suppressLineNumbers/>
    </w:pPr>
    <w:rPr>
      <w:rFonts w:eastAsia="SimSun" w:cs="Arial"/>
      <w:lang w:eastAsia="zh-CN"/>
    </w:rPr>
  </w:style>
  <w:style w:type="paragraph" w:styleId="NormalnyWeb">
    <w:name w:val="Normal (Web)"/>
    <w:basedOn w:val="Normalny"/>
    <w:uiPriority w:val="99"/>
    <w:unhideWhenUsed/>
    <w:rsid w:val="00A112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5F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F3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866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technika/124235-flaga-polski/5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dla-dzieci/228509-flaga-symbol-narodowy/4x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2021-10-31T09:38:00Z</dcterms:created>
  <dcterms:modified xsi:type="dcterms:W3CDTF">2021-10-31T11:35:00Z</dcterms:modified>
</cp:coreProperties>
</file>