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D9" w:rsidRDefault="000C08D9" w:rsidP="000C08D9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Edukacja zdalna 22.10</w:t>
      </w:r>
    </w:p>
    <w:p w:rsidR="000C08D9" w:rsidRDefault="000C08D9" w:rsidP="000C08D9">
      <w:pPr>
        <w:rPr>
          <w:rFonts w:cs="Times New Roman"/>
          <w:b/>
          <w:bCs/>
        </w:rPr>
      </w:pPr>
    </w:p>
    <w:p w:rsidR="000C08D9" w:rsidRDefault="000C08D9" w:rsidP="000C08D9">
      <w:pPr>
        <w:rPr>
          <w:rFonts w:cs="Times New Roman"/>
          <w:b/>
          <w:bCs/>
        </w:rPr>
      </w:pPr>
    </w:p>
    <w:p w:rsidR="000C08D9" w:rsidRPr="000C08D9" w:rsidRDefault="000C08D9" w:rsidP="000C08D9">
      <w:pPr>
        <w:rPr>
          <w:rFonts w:cs="Times New Roman"/>
          <w:i/>
        </w:rPr>
      </w:pPr>
      <w:r w:rsidRPr="000C08D9">
        <w:rPr>
          <w:rFonts w:cs="Times New Roman"/>
          <w:b/>
          <w:bCs/>
        </w:rPr>
        <w:t xml:space="preserve">1. Masaż na dobry humor. </w:t>
      </w:r>
    </w:p>
    <w:p w:rsidR="000C08D9" w:rsidRPr="00BC01A8" w:rsidRDefault="000C08D9" w:rsidP="000C08D9">
      <w:pPr>
        <w:pStyle w:val="Akapitzlist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BC01A8">
        <w:rPr>
          <w:rFonts w:ascii="Times New Roman" w:hAnsi="Times New Roman" w:cs="Times New Roman"/>
          <w:i/>
          <w:sz w:val="24"/>
          <w:szCs w:val="24"/>
        </w:rPr>
        <w:t>Żeby było nam wesoło – masujemy swoje czoło.</w:t>
      </w:r>
    </w:p>
    <w:p w:rsidR="000C08D9" w:rsidRPr="00BC01A8" w:rsidRDefault="000C08D9" w:rsidP="000C08D9">
      <w:pPr>
        <w:pStyle w:val="Akapitzlist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BC01A8">
        <w:rPr>
          <w:rFonts w:ascii="Times New Roman" w:hAnsi="Times New Roman" w:cs="Times New Roman"/>
          <w:i/>
          <w:sz w:val="24"/>
          <w:szCs w:val="24"/>
        </w:rPr>
        <w:t>Raz i dwa, raz i dwa – każdy ładne czoło ma.</w:t>
      </w:r>
    </w:p>
    <w:p w:rsidR="000C08D9" w:rsidRPr="00BC01A8" w:rsidRDefault="000C08D9" w:rsidP="000C08D9">
      <w:pPr>
        <w:pStyle w:val="Akapitzlist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BC01A8">
        <w:rPr>
          <w:rFonts w:ascii="Times New Roman" w:hAnsi="Times New Roman" w:cs="Times New Roman"/>
          <w:i/>
          <w:sz w:val="24"/>
          <w:szCs w:val="24"/>
        </w:rPr>
        <w:t>Potem oczy, pod oczami i pod nosem, pod wargami.</w:t>
      </w:r>
    </w:p>
    <w:p w:rsidR="000C08D9" w:rsidRPr="00BC01A8" w:rsidRDefault="000C08D9" w:rsidP="000C08D9">
      <w:pPr>
        <w:pStyle w:val="Akapitzlist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BC01A8">
        <w:rPr>
          <w:rFonts w:ascii="Times New Roman" w:hAnsi="Times New Roman" w:cs="Times New Roman"/>
          <w:i/>
          <w:sz w:val="24"/>
          <w:szCs w:val="24"/>
        </w:rPr>
        <w:t>Język w górę raz i dwa – ładny język każdy ma.</w:t>
      </w:r>
    </w:p>
    <w:p w:rsidR="000C08D9" w:rsidRPr="00BC01A8" w:rsidRDefault="000C08D9" w:rsidP="000C08D9">
      <w:pPr>
        <w:pStyle w:val="Akapitzlist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BC01A8">
        <w:rPr>
          <w:rFonts w:ascii="Times New Roman" w:hAnsi="Times New Roman" w:cs="Times New Roman"/>
          <w:i/>
          <w:sz w:val="24"/>
          <w:szCs w:val="24"/>
        </w:rPr>
        <w:t>Tu jest głowa, a tu uszy – trzeba swoje uszy ruszyć.</w:t>
      </w:r>
    </w:p>
    <w:p w:rsidR="000C08D9" w:rsidRPr="00BC01A8" w:rsidRDefault="000C08D9" w:rsidP="000C08D9">
      <w:pPr>
        <w:pStyle w:val="Akapitzlist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BC01A8">
        <w:rPr>
          <w:rFonts w:ascii="Times New Roman" w:hAnsi="Times New Roman" w:cs="Times New Roman"/>
          <w:i/>
          <w:sz w:val="24"/>
          <w:szCs w:val="24"/>
        </w:rPr>
        <w:t>Raz i dwa, raz i dwa – dwoje uszu każdy ma.</w:t>
      </w:r>
    </w:p>
    <w:p w:rsidR="000C08D9" w:rsidRPr="00BC01A8" w:rsidRDefault="000C08D9" w:rsidP="000C08D9">
      <w:pPr>
        <w:pStyle w:val="Akapitzlist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BC01A8">
        <w:rPr>
          <w:rFonts w:ascii="Times New Roman" w:hAnsi="Times New Roman" w:cs="Times New Roman"/>
          <w:i/>
          <w:sz w:val="24"/>
          <w:szCs w:val="24"/>
        </w:rPr>
        <w:t>Powiedz: mama, tata, lala, i zaśpiewaj: la-la-la-la.</w:t>
      </w:r>
    </w:p>
    <w:p w:rsidR="000C08D9" w:rsidRPr="00BC01A8" w:rsidRDefault="000C08D9" w:rsidP="000C08D9">
      <w:pPr>
        <w:pStyle w:val="Akapitzlist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BC01A8">
        <w:rPr>
          <w:rFonts w:ascii="Times New Roman" w:hAnsi="Times New Roman" w:cs="Times New Roman"/>
          <w:i/>
          <w:sz w:val="24"/>
          <w:szCs w:val="24"/>
        </w:rPr>
        <w:t>Otwórz buzię, zamknij buzię, pokaż wszystkim oczy duże.</w:t>
      </w:r>
    </w:p>
    <w:p w:rsidR="000C08D9" w:rsidRPr="00BC01A8" w:rsidRDefault="000C08D9" w:rsidP="000C08D9">
      <w:pPr>
        <w:pStyle w:val="Akapitzlist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BC01A8">
        <w:rPr>
          <w:rFonts w:ascii="Times New Roman" w:hAnsi="Times New Roman" w:cs="Times New Roman"/>
          <w:i/>
          <w:sz w:val="24"/>
          <w:szCs w:val="24"/>
        </w:rPr>
        <w:t>Pogłaszcz główkę ładną swoją i policzki, brodę, czoło.</w:t>
      </w:r>
    </w:p>
    <w:p w:rsidR="000C08D9" w:rsidRDefault="000C08D9" w:rsidP="000C08D9">
      <w:pPr>
        <w:pStyle w:val="Akapitzlist"/>
        <w:ind w:left="851" w:hanging="284"/>
        <w:rPr>
          <w:rFonts w:ascii="Times New Roman" w:hAnsi="Times New Roman" w:cs="Times New Roman"/>
          <w:i/>
          <w:sz w:val="24"/>
          <w:szCs w:val="24"/>
        </w:rPr>
      </w:pPr>
      <w:r w:rsidRPr="00BC01A8">
        <w:rPr>
          <w:rFonts w:ascii="Times New Roman" w:hAnsi="Times New Roman" w:cs="Times New Roman"/>
          <w:i/>
          <w:sz w:val="24"/>
          <w:szCs w:val="24"/>
        </w:rPr>
        <w:t>Poszczyp lekko całą twarz i już dobry humor masz.</w:t>
      </w:r>
    </w:p>
    <w:p w:rsidR="000C08D9" w:rsidRPr="000C08D9" w:rsidRDefault="000C08D9" w:rsidP="000C08D9">
      <w:pPr>
        <w:pStyle w:val="Akapitzlist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0C08D9" w:rsidRDefault="000C08D9" w:rsidP="000C08D9">
      <w:pPr>
        <w:pStyle w:val="Akapitzlist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C08D9">
        <w:rPr>
          <w:rFonts w:ascii="Times New Roman" w:hAnsi="Times New Roman" w:cs="Times New Roman"/>
          <w:b/>
          <w:sz w:val="24"/>
          <w:szCs w:val="24"/>
        </w:rPr>
        <w:t>2. „Kim jestem?” – zabawa pantomimiczna</w:t>
      </w:r>
    </w:p>
    <w:p w:rsidR="000C08D9" w:rsidRPr="000C08D9" w:rsidRDefault="000C08D9" w:rsidP="000C08D9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C08D9">
        <w:rPr>
          <w:rFonts w:ascii="Times New Roman" w:hAnsi="Times New Roman" w:cs="Times New Roman"/>
          <w:sz w:val="24"/>
          <w:szCs w:val="24"/>
        </w:rPr>
        <w:t>Za pomocą ruchu, gestu czy mimiki opisujemy bohatera bajki. Druga osoba ma za zadanie wskazać prawidłową odpowiedź.</w:t>
      </w:r>
    </w:p>
    <w:p w:rsidR="000C08D9" w:rsidRDefault="000C08D9" w:rsidP="000C08D9">
      <w:pPr>
        <w:pStyle w:val="Akapitzlist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0C08D9" w:rsidRDefault="000C08D9" w:rsidP="000C08D9">
      <w:pPr>
        <w:pStyle w:val="Akapitzlist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„Ile sylab?” – dzielenie na sylaby i przeliczanie.</w:t>
      </w:r>
    </w:p>
    <w:p w:rsidR="000C08D9" w:rsidRDefault="000C08D9" w:rsidP="000C08D9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TEATR, KINO, WIDOWNIA, SCENA, PRZEDSTAWIENIE, AKTOR, AKTORKA.</w:t>
      </w:r>
    </w:p>
    <w:p w:rsidR="000C08D9" w:rsidRDefault="000C08D9" w:rsidP="000C08D9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0C08D9" w:rsidRPr="000C08D9" w:rsidRDefault="000C08D9" w:rsidP="000C08D9">
      <w:pPr>
        <w:pStyle w:val="Akapitzlis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dzieli na sylaby podane wyrazy, dziecko przelicza</w:t>
      </w:r>
      <w:r w:rsidR="00DF42A8">
        <w:rPr>
          <w:rFonts w:ascii="Times New Roman" w:hAnsi="Times New Roman" w:cs="Times New Roman"/>
          <w:sz w:val="24"/>
          <w:szCs w:val="24"/>
        </w:rPr>
        <w:t>. Potem następuje zmiana.</w:t>
      </w:r>
    </w:p>
    <w:p w:rsidR="000C08D9" w:rsidRPr="000C08D9" w:rsidRDefault="000C08D9" w:rsidP="000C08D9">
      <w:pPr>
        <w:pStyle w:val="Akapitzlist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A47C9A" w:rsidRDefault="00A47C9A"/>
    <w:sectPr w:rsidR="00A47C9A" w:rsidSect="00A4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C6A73"/>
    <w:multiLevelType w:val="hybridMultilevel"/>
    <w:tmpl w:val="B3265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08D9"/>
    <w:rsid w:val="000C08D9"/>
    <w:rsid w:val="0027336B"/>
    <w:rsid w:val="00305607"/>
    <w:rsid w:val="007B45D2"/>
    <w:rsid w:val="00A47C9A"/>
    <w:rsid w:val="00DF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Lucida Sans"/>
        <w:kern w:val="3"/>
        <w:sz w:val="24"/>
        <w:szCs w:val="24"/>
        <w:lang w:val="pl-PL" w:eastAsia="en-US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8D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 w:cstheme="minorBidi"/>
      <w:kern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2020-10-22T11:55:00Z</dcterms:created>
  <dcterms:modified xsi:type="dcterms:W3CDTF">2020-10-22T12:07:00Z</dcterms:modified>
</cp:coreProperties>
</file>