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2689" w14:textId="35AA9C35" w:rsidR="005A2C80" w:rsidRDefault="00C67507">
      <w:r>
        <w:t>Praca zdalna dnia 04.11.2021 r. GR. III</w:t>
      </w:r>
    </w:p>
    <w:p w14:paraId="6D3771D8" w14:textId="09A971A7" w:rsidR="00C67507" w:rsidRDefault="00C67507">
      <w:r w:rsidRPr="00C67507">
        <w:rPr>
          <w:color w:val="FF0000"/>
        </w:rPr>
        <w:t>Temat tygodnia: Nasza mała ojczyzna</w:t>
      </w:r>
      <w:r>
        <w:rPr>
          <w:color w:val="FF0000"/>
        </w:rPr>
        <w:t>.</w:t>
      </w:r>
    </w:p>
    <w:p w14:paraId="26192F27" w14:textId="2DF891F8" w:rsidR="00C67507" w:rsidRPr="00C67507" w:rsidRDefault="00C67507">
      <w:pPr>
        <w:rPr>
          <w:color w:val="7030A0"/>
        </w:rPr>
      </w:pPr>
      <w:r w:rsidRPr="00C67507">
        <w:rPr>
          <w:color w:val="7030A0"/>
        </w:rPr>
        <w:t>Temat dnia: Wysokie i niskie dźwięki.</w:t>
      </w:r>
    </w:p>
    <w:p w14:paraId="34049536" w14:textId="3E4EE724" w:rsidR="00C67507" w:rsidRDefault="00C67507" w:rsidP="00C67507">
      <w:pPr>
        <w:pStyle w:val="Akapitzlist"/>
        <w:numPr>
          <w:ilvl w:val="0"/>
          <w:numId w:val="1"/>
        </w:numPr>
      </w:pPr>
      <w:r>
        <w:t>„ Dźwięki niskie i wysokie</w:t>
      </w:r>
      <w:r w:rsidR="00917199">
        <w:t>.</w:t>
      </w:r>
      <w:r>
        <w:t xml:space="preserve">” – zabawa dydaktyczno-słuchowa. </w:t>
      </w:r>
      <w:hyperlink r:id="rId5" w:history="1">
        <w:r w:rsidRPr="008652EF">
          <w:rPr>
            <w:rStyle w:val="Hipercze"/>
          </w:rPr>
          <w:t>https://youtu.be/4YFmTNqTfsU</w:t>
        </w:r>
      </w:hyperlink>
      <w:r>
        <w:t xml:space="preserve"> </w:t>
      </w:r>
    </w:p>
    <w:p w14:paraId="1FF318F9" w14:textId="3B73CD02" w:rsidR="00C67507" w:rsidRDefault="00315554" w:rsidP="00C67507">
      <w:pPr>
        <w:pStyle w:val="Akapitzlist"/>
        <w:numPr>
          <w:ilvl w:val="0"/>
          <w:numId w:val="1"/>
        </w:numPr>
      </w:pPr>
      <w:r>
        <w:t>„Do-re-mi…”- praca z dziećmi chętnymi i uzdolnionymi muzycznie. Zapoznanie z gamą C-dur.</w:t>
      </w:r>
      <w:r w:rsidRPr="00315554">
        <w:t xml:space="preserve"> </w:t>
      </w:r>
      <w:hyperlink r:id="rId6" w:history="1">
        <w:r w:rsidRPr="008652EF">
          <w:rPr>
            <w:rStyle w:val="Hipercze"/>
          </w:rPr>
          <w:t>https://youtu.be/IknItCPeaBk</w:t>
        </w:r>
      </w:hyperlink>
      <w:r>
        <w:t xml:space="preserve"> </w:t>
      </w:r>
    </w:p>
    <w:p w14:paraId="648C96B9" w14:textId="56D245AA" w:rsidR="00315554" w:rsidRDefault="00315554" w:rsidP="00C67507">
      <w:pPr>
        <w:pStyle w:val="Akapitzlist"/>
        <w:numPr>
          <w:ilvl w:val="0"/>
          <w:numId w:val="1"/>
        </w:numPr>
      </w:pPr>
      <w:r>
        <w:t>Zapoznanie z nutą ósemką- pokolorowanie nuty czarną kredką lub ołówkiem.</w:t>
      </w:r>
    </w:p>
    <w:p w14:paraId="5BC77E25" w14:textId="562C4DA7" w:rsidR="00315554" w:rsidRDefault="00315554" w:rsidP="00315554">
      <w:pPr>
        <w:pStyle w:val="Akapitzlist"/>
      </w:pPr>
      <w:r>
        <w:rPr>
          <w:noProof/>
        </w:rPr>
        <w:drawing>
          <wp:inline distT="0" distB="0" distL="0" distR="0" wp14:anchorId="746E0CA5" wp14:editId="6E628F9C">
            <wp:extent cx="5760720" cy="7216140"/>
            <wp:effectExtent l="0" t="0" r="0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F4C7" w14:textId="4C8C52BC" w:rsidR="00315554" w:rsidRDefault="00C31449" w:rsidP="00C31449">
      <w:pPr>
        <w:pStyle w:val="Akapitzlist"/>
        <w:numPr>
          <w:ilvl w:val="0"/>
          <w:numId w:val="1"/>
        </w:numPr>
      </w:pPr>
      <w:r>
        <w:lastRenderedPageBreak/>
        <w:t>Zabawa ruchowa do piosenki „Hej pada, pada deszczyk</w:t>
      </w:r>
      <w:r w:rsidR="00917199">
        <w:t>.</w:t>
      </w:r>
      <w:r>
        <w:t xml:space="preserve">” </w:t>
      </w:r>
      <w:hyperlink r:id="rId8" w:history="1">
        <w:r w:rsidRPr="008652EF">
          <w:rPr>
            <w:rStyle w:val="Hipercze"/>
          </w:rPr>
          <w:t>https://youtu.be/c7cBQKGDFXw</w:t>
        </w:r>
      </w:hyperlink>
      <w:r>
        <w:t xml:space="preserve"> </w:t>
      </w:r>
    </w:p>
    <w:p w14:paraId="3FA5A624" w14:textId="58F3B008" w:rsidR="00C31449" w:rsidRDefault="00917199" w:rsidP="00C31449">
      <w:pPr>
        <w:pStyle w:val="Akapitzlist"/>
        <w:numPr>
          <w:ilvl w:val="0"/>
          <w:numId w:val="1"/>
        </w:numPr>
      </w:pPr>
      <w:r>
        <w:t>Rysowanie szlaczków po śladzie za pomocą mazaka-karta pracy.</w:t>
      </w:r>
    </w:p>
    <w:p w14:paraId="265FF166" w14:textId="4222772C" w:rsidR="00917199" w:rsidRDefault="00917199" w:rsidP="00917199">
      <w:pPr>
        <w:pStyle w:val="Akapitzlist"/>
      </w:pPr>
      <w:r>
        <w:rPr>
          <w:noProof/>
        </w:rPr>
        <w:drawing>
          <wp:inline distT="0" distB="0" distL="0" distR="0" wp14:anchorId="3F42AC39" wp14:editId="0EC8E881">
            <wp:extent cx="5760637" cy="8450580"/>
            <wp:effectExtent l="0" t="0" r="0" b="762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19" cy="847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2A4"/>
    <w:multiLevelType w:val="hybridMultilevel"/>
    <w:tmpl w:val="A9B0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07"/>
    <w:rsid w:val="00315554"/>
    <w:rsid w:val="005A2C80"/>
    <w:rsid w:val="00917199"/>
    <w:rsid w:val="00C31449"/>
    <w:rsid w:val="00C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D65C"/>
  <w15:chartTrackingRefBased/>
  <w15:docId w15:val="{6EF13BEB-4570-4F54-9BFF-434822D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cBQKGDF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knItCPea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YFmTNqTf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2021-11-03T14:52:00Z</dcterms:created>
  <dcterms:modified xsi:type="dcterms:W3CDTF">2021-11-03T15:22:00Z</dcterms:modified>
</cp:coreProperties>
</file>