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B36ED" w14:textId="4FBE9AAE" w:rsidR="000A44F9" w:rsidRDefault="00BA506E">
      <w:r>
        <w:t xml:space="preserve">         Praca zdalna  dnia 29.10.2021 GR. III</w:t>
      </w:r>
    </w:p>
    <w:p w14:paraId="5E40F1A1" w14:textId="66CD326F" w:rsidR="00BA506E" w:rsidRPr="00BA506E" w:rsidRDefault="00BA506E">
      <w:pPr>
        <w:rPr>
          <w:color w:val="4472C4" w:themeColor="accent1"/>
        </w:rPr>
      </w:pPr>
      <w:r w:rsidRPr="00BA506E">
        <w:rPr>
          <w:color w:val="4472C4" w:themeColor="accent1"/>
        </w:rPr>
        <w:t xml:space="preserve">     </w:t>
      </w:r>
      <w:r w:rsidRPr="00BA506E">
        <w:rPr>
          <w:color w:val="FF0000"/>
        </w:rPr>
        <w:t>Temat tygodnia: Skarby jesieni.</w:t>
      </w:r>
    </w:p>
    <w:p w14:paraId="6914AE41" w14:textId="38BEB045" w:rsidR="00BA506E" w:rsidRDefault="00BA506E">
      <w:pPr>
        <w:rPr>
          <w:color w:val="4472C4" w:themeColor="accent1"/>
        </w:rPr>
      </w:pPr>
      <w:r>
        <w:rPr>
          <w:color w:val="4472C4" w:themeColor="accent1"/>
        </w:rPr>
        <w:t xml:space="preserve">     </w:t>
      </w:r>
      <w:r w:rsidRPr="00BA506E">
        <w:rPr>
          <w:color w:val="4472C4" w:themeColor="accent1"/>
        </w:rPr>
        <w:t>Temat dnia: Warzywne grzechotki</w:t>
      </w:r>
      <w:r w:rsidR="00C73B41">
        <w:rPr>
          <w:color w:val="4472C4" w:themeColor="accent1"/>
        </w:rPr>
        <w:t>.</w:t>
      </w:r>
    </w:p>
    <w:p w14:paraId="30820696" w14:textId="3049A13B" w:rsidR="00C73B41" w:rsidRPr="00C73B41" w:rsidRDefault="00C73B41" w:rsidP="00C73B41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C73B41">
        <w:rPr>
          <w:color w:val="000000" w:themeColor="text1"/>
        </w:rPr>
        <w:t>Słuchanie wiersza „ Na straganie” Jana Brzechwy</w:t>
      </w:r>
      <w:r>
        <w:rPr>
          <w:color w:val="000000" w:themeColor="text1"/>
        </w:rPr>
        <w:t>. ( YouTube )</w:t>
      </w:r>
      <w:r w:rsidR="00D270DC">
        <w:rPr>
          <w:color w:val="000000" w:themeColor="text1"/>
        </w:rPr>
        <w:t xml:space="preserve"> </w:t>
      </w:r>
      <w:hyperlink r:id="rId8" w:history="1">
        <w:r w:rsidR="00D270DC" w:rsidRPr="001A7CA8">
          <w:rPr>
            <w:rStyle w:val="Hipercze"/>
          </w:rPr>
          <w:t>https://www.youtube.com/watch?v=2t-cslxPlV8</w:t>
        </w:r>
      </w:hyperlink>
      <w:r w:rsidR="00D270DC">
        <w:rPr>
          <w:color w:val="000000" w:themeColor="text1"/>
        </w:rPr>
        <w:t xml:space="preserve"> </w:t>
      </w:r>
    </w:p>
    <w:p w14:paraId="75A4CC12" w14:textId="645B0129" w:rsidR="00F67BD1" w:rsidRDefault="00F67BD1" w:rsidP="00F67BD1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Zabawa ruchowa – „Głowa, ramiona, kolana, pięty.” (YouTube)</w:t>
      </w:r>
    </w:p>
    <w:p w14:paraId="1248749D" w14:textId="54374135" w:rsidR="00D270DC" w:rsidRDefault="00D270DC" w:rsidP="00D270DC">
      <w:pPr>
        <w:pStyle w:val="Akapitzlist"/>
        <w:ind w:left="660"/>
        <w:rPr>
          <w:color w:val="000000" w:themeColor="text1"/>
        </w:rPr>
      </w:pPr>
      <w:hyperlink r:id="rId9" w:history="1">
        <w:r w:rsidRPr="001A7CA8">
          <w:rPr>
            <w:rStyle w:val="Hipercze"/>
          </w:rPr>
          <w:t>https://www.youtube.com/watch?v=JDSQlxZ_scY</w:t>
        </w:r>
      </w:hyperlink>
      <w:r>
        <w:rPr>
          <w:color w:val="000000" w:themeColor="text1"/>
        </w:rPr>
        <w:t xml:space="preserve"> </w:t>
      </w:r>
    </w:p>
    <w:p w14:paraId="755F1543" w14:textId="77777777" w:rsidR="00180013" w:rsidRDefault="00180013" w:rsidP="00180013">
      <w:pPr>
        <w:pStyle w:val="Akapitzlist"/>
        <w:numPr>
          <w:ilvl w:val="0"/>
          <w:numId w:val="5"/>
        </w:numPr>
        <w:rPr>
          <w:color w:val="000000" w:themeColor="text1"/>
        </w:rPr>
      </w:pPr>
      <w:r w:rsidRPr="00C73B41">
        <w:rPr>
          <w:color w:val="000000" w:themeColor="text1"/>
        </w:rPr>
        <w:t>Karta pracy</w:t>
      </w:r>
      <w:r>
        <w:rPr>
          <w:color w:val="000000" w:themeColor="text1"/>
        </w:rPr>
        <w:t xml:space="preserve"> – wykonanie według polecenia.</w:t>
      </w:r>
    </w:p>
    <w:p w14:paraId="5F723870" w14:textId="13210AB7" w:rsidR="00BA506E" w:rsidRDefault="00BA506E" w:rsidP="00180013">
      <w:pPr>
        <w:pStyle w:val="Akapitzlist"/>
        <w:ind w:left="660"/>
        <w:rPr>
          <w:color w:val="000000" w:themeColor="text1"/>
        </w:rPr>
      </w:pPr>
    </w:p>
    <w:p w14:paraId="201B4406" w14:textId="4E95DF3F" w:rsidR="00606F99" w:rsidRPr="00606F99" w:rsidRDefault="00606F99" w:rsidP="00606F99">
      <w:pPr>
        <w:ind w:left="300"/>
        <w:rPr>
          <w:color w:val="000000" w:themeColor="text1"/>
        </w:rPr>
      </w:pPr>
    </w:p>
    <w:p w14:paraId="351A7AAF" w14:textId="11F6B571" w:rsidR="00387E4F" w:rsidRDefault="00C73B41" w:rsidP="00C73B41">
      <w:r>
        <w:rPr>
          <w:color w:val="000000" w:themeColor="text1"/>
        </w:rPr>
        <w:t xml:space="preserve">     </w:t>
      </w:r>
      <w:r w:rsidRPr="00C73B41">
        <w:t xml:space="preserve"> </w:t>
      </w:r>
      <w:r>
        <w:rPr>
          <w:noProof/>
        </w:rPr>
        <w:drawing>
          <wp:inline distT="0" distB="0" distL="0" distR="0" wp14:anchorId="542D2365" wp14:editId="23FF3DE8">
            <wp:extent cx="5924183" cy="6229350"/>
            <wp:effectExtent l="0" t="0" r="635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959" cy="626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6074" w14:textId="77777777" w:rsidR="00D270DC" w:rsidRPr="00C73B41" w:rsidRDefault="00D270DC" w:rsidP="00C73B41">
      <w:pPr>
        <w:rPr>
          <w:color w:val="000000" w:themeColor="text1"/>
        </w:rPr>
      </w:pPr>
    </w:p>
    <w:p w14:paraId="04DD74A5" w14:textId="3ED0A13A" w:rsidR="00387E4F" w:rsidRDefault="00387E4F" w:rsidP="00387E4F">
      <w:pPr>
        <w:pStyle w:val="Akapitzlist"/>
        <w:rPr>
          <w:color w:val="000000" w:themeColor="text1"/>
        </w:rPr>
      </w:pPr>
    </w:p>
    <w:p w14:paraId="04F2F04E" w14:textId="317D55F3" w:rsidR="00F67BD1" w:rsidRDefault="00180013" w:rsidP="00180013">
      <w:pPr>
        <w:pStyle w:val="Akapitzlist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Kolorowanie obrazka.</w:t>
      </w:r>
    </w:p>
    <w:p w14:paraId="30572950" w14:textId="77777777" w:rsidR="001F676E" w:rsidRPr="00180013" w:rsidRDefault="001F676E" w:rsidP="001F676E">
      <w:pPr>
        <w:pStyle w:val="Akapitzlist"/>
        <w:ind w:left="660"/>
        <w:rPr>
          <w:color w:val="000000" w:themeColor="text1"/>
        </w:rPr>
      </w:pPr>
    </w:p>
    <w:p w14:paraId="64C60C41" w14:textId="09D16F7F" w:rsidR="00387E4F" w:rsidRPr="000A44F9" w:rsidRDefault="001F676E" w:rsidP="000A44F9">
      <w:pPr>
        <w:ind w:left="300"/>
        <w:rPr>
          <w:color w:val="000000" w:themeColor="text1"/>
        </w:rPr>
      </w:pPr>
      <w:r>
        <w:rPr>
          <w:noProof/>
        </w:rPr>
        <w:drawing>
          <wp:inline distT="0" distB="0" distL="0" distR="0" wp14:anchorId="42AF1728" wp14:editId="6B140995">
            <wp:extent cx="6000750" cy="6086475"/>
            <wp:effectExtent l="0" t="0" r="0" b="9525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219" cy="615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7E4F" w:rsidRPr="000A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5211"/>
    <w:multiLevelType w:val="hybridMultilevel"/>
    <w:tmpl w:val="3CF63128"/>
    <w:lvl w:ilvl="0" w:tplc="A76C54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CBC103A"/>
    <w:multiLevelType w:val="hybridMultilevel"/>
    <w:tmpl w:val="DDC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40FB"/>
    <w:multiLevelType w:val="hybridMultilevel"/>
    <w:tmpl w:val="97B45AFC"/>
    <w:lvl w:ilvl="0" w:tplc="6FDCA4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6061A34"/>
    <w:multiLevelType w:val="hybridMultilevel"/>
    <w:tmpl w:val="97B45AFC"/>
    <w:lvl w:ilvl="0" w:tplc="6FDCA4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6EED3765"/>
    <w:multiLevelType w:val="hybridMultilevel"/>
    <w:tmpl w:val="6FD4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5499F"/>
    <w:multiLevelType w:val="hybridMultilevel"/>
    <w:tmpl w:val="C8447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6E"/>
    <w:rsid w:val="000A44F9"/>
    <w:rsid w:val="00104D3F"/>
    <w:rsid w:val="00180013"/>
    <w:rsid w:val="001F676E"/>
    <w:rsid w:val="0021564E"/>
    <w:rsid w:val="00387E4F"/>
    <w:rsid w:val="00533352"/>
    <w:rsid w:val="00606F99"/>
    <w:rsid w:val="006B1732"/>
    <w:rsid w:val="009E6A34"/>
    <w:rsid w:val="00BA506E"/>
    <w:rsid w:val="00C73B41"/>
    <w:rsid w:val="00D270DC"/>
    <w:rsid w:val="00DB44C8"/>
    <w:rsid w:val="00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9BB1"/>
  <w15:docId w15:val="{7A6254B3-9B5D-4D81-84B9-62E4444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0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70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t-cslxPlV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JDSQlxZ_s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5F7D27F7C5E6428AB4E5896DD22ABE" ma:contentTypeVersion="8" ma:contentTypeDescription="Utwórz nowy dokument." ma:contentTypeScope="" ma:versionID="851cab651ad1d17065f015ffb83a0a5e">
  <xsd:schema xmlns:xsd="http://www.w3.org/2001/XMLSchema" xmlns:xs="http://www.w3.org/2001/XMLSchema" xmlns:p="http://schemas.microsoft.com/office/2006/metadata/properties" xmlns:ns3="ffb3e2a5-5407-445f-b124-4479ea7c01a8" xmlns:ns4="bb031c57-145c-45bc-ac38-9c4324a3cd55" targetNamespace="http://schemas.microsoft.com/office/2006/metadata/properties" ma:root="true" ma:fieldsID="880207f1dc414c454047f7d122580878" ns3:_="" ns4:_="">
    <xsd:import namespace="ffb3e2a5-5407-445f-b124-4479ea7c01a8"/>
    <xsd:import namespace="bb031c57-145c-45bc-ac38-9c4324a3c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3e2a5-5407-445f-b124-4479ea7c0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31c57-145c-45bc-ac38-9c4324a3c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52565-33D6-4EA2-9A34-48651F8AC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3e2a5-5407-445f-b124-4479ea7c01a8"/>
    <ds:schemaRef ds:uri="bb031c57-145c-45bc-ac38-9c4324a3c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8FFC2-66D2-4729-9315-B0959DCAB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7443CA-9294-497C-8195-DD20ED4D4A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Michalina Rogowska</cp:lastModifiedBy>
  <cp:revision>4</cp:revision>
  <dcterms:created xsi:type="dcterms:W3CDTF">2021-10-29T13:27:00Z</dcterms:created>
  <dcterms:modified xsi:type="dcterms:W3CDTF">2021-10-29T13:48:00Z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0x010100915F7D27F7C5E6428AB4E5896DD22ABE</vt:lpwstr>
  </property>
</Properties>
</file>