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1527" w14:textId="625D858B" w:rsidR="00DE4C95" w:rsidRDefault="00C35736">
      <w:r>
        <w:t>Praca zdalna dnia 02.11.2021 r. GR. III</w:t>
      </w:r>
    </w:p>
    <w:p w14:paraId="38D91C42" w14:textId="55FC277C" w:rsidR="00C35736" w:rsidRPr="00C35736" w:rsidRDefault="00C35736">
      <w:pPr>
        <w:rPr>
          <w:color w:val="FF0000"/>
        </w:rPr>
      </w:pPr>
      <w:r w:rsidRPr="00C35736">
        <w:rPr>
          <w:color w:val="FF0000"/>
        </w:rPr>
        <w:t>Temat tygodnia: Nasza mała ojczyzna.</w:t>
      </w:r>
    </w:p>
    <w:p w14:paraId="25865C6D" w14:textId="40D801A1" w:rsidR="00C35736" w:rsidRPr="00146123" w:rsidRDefault="00C35736">
      <w:pPr>
        <w:rPr>
          <w:color w:val="7030A0"/>
        </w:rPr>
      </w:pPr>
      <w:r w:rsidRPr="00146123">
        <w:rPr>
          <w:color w:val="7030A0"/>
        </w:rPr>
        <w:t>Temat dnia: Poznajemy wolność.</w:t>
      </w:r>
    </w:p>
    <w:p w14:paraId="24D00EE6" w14:textId="5CFE172F" w:rsidR="00C35736" w:rsidRDefault="00146123" w:rsidP="00146123">
      <w:pPr>
        <w:pStyle w:val="Akapitzlist"/>
        <w:numPr>
          <w:ilvl w:val="0"/>
          <w:numId w:val="3"/>
        </w:numPr>
      </w:pPr>
      <w:r>
        <w:t>Zestaw ćwiczeń porannych „ Najpierw skłon”</w:t>
      </w:r>
      <w:r w:rsidRPr="00146123">
        <w:t xml:space="preserve"> </w:t>
      </w:r>
      <w:hyperlink r:id="rId5" w:history="1">
        <w:r w:rsidRPr="003B7B70">
          <w:rPr>
            <w:rStyle w:val="Hipercze"/>
          </w:rPr>
          <w:t>https://youtu.be/FZ3pj_ZkldQ</w:t>
        </w:r>
      </w:hyperlink>
      <w:r>
        <w:t xml:space="preserve"> </w:t>
      </w:r>
    </w:p>
    <w:p w14:paraId="1ACC3AF8" w14:textId="4C5DB359" w:rsidR="00146123" w:rsidRDefault="00146123" w:rsidP="00146123">
      <w:pPr>
        <w:pStyle w:val="Akapitzlist"/>
        <w:numPr>
          <w:ilvl w:val="0"/>
          <w:numId w:val="3"/>
        </w:numPr>
      </w:pPr>
      <w:r>
        <w:t xml:space="preserve">Polskie symbole narodowe- oglądanie filmu „ Polak Mały” </w:t>
      </w:r>
      <w:hyperlink r:id="rId6" w:history="1">
        <w:r w:rsidRPr="003B7B70">
          <w:rPr>
            <w:rStyle w:val="Hipercze"/>
          </w:rPr>
          <w:t>https://youtu.be/FJ83BRqFPBA</w:t>
        </w:r>
      </w:hyperlink>
      <w:r>
        <w:t xml:space="preserve"> </w:t>
      </w:r>
    </w:p>
    <w:p w14:paraId="41B64D64" w14:textId="316EBB33" w:rsidR="00146123" w:rsidRDefault="00146123" w:rsidP="00146123">
      <w:pPr>
        <w:pStyle w:val="Akapitzlist"/>
        <w:numPr>
          <w:ilvl w:val="0"/>
          <w:numId w:val="3"/>
        </w:numPr>
      </w:pPr>
      <w:r>
        <w:t>Kolorowanie flagi Polski według podanego wzoru.</w:t>
      </w:r>
    </w:p>
    <w:p w14:paraId="0010716B" w14:textId="77777777" w:rsidR="00146123" w:rsidRDefault="00146123" w:rsidP="00146123">
      <w:pPr>
        <w:pStyle w:val="Akapitzlist"/>
        <w:ind w:left="1080"/>
      </w:pPr>
    </w:p>
    <w:p w14:paraId="72379F90" w14:textId="7C869C4B" w:rsidR="00C35736" w:rsidRDefault="00146123">
      <w:r>
        <w:rPr>
          <w:noProof/>
        </w:rPr>
        <w:drawing>
          <wp:inline distT="0" distB="0" distL="0" distR="0" wp14:anchorId="358C6D52" wp14:editId="1C54CE9A">
            <wp:extent cx="5759950" cy="6642100"/>
            <wp:effectExtent l="0" t="0" r="0" b="635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19" cy="66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BD8" w14:textId="1732AE63" w:rsidR="00146123" w:rsidRDefault="00146123"/>
    <w:p w14:paraId="0E58DB8B" w14:textId="502D8E16" w:rsidR="00146123" w:rsidRDefault="00283994" w:rsidP="00283994">
      <w:pPr>
        <w:pStyle w:val="Akapitzlist"/>
        <w:numPr>
          <w:ilvl w:val="0"/>
          <w:numId w:val="3"/>
        </w:numPr>
      </w:pPr>
      <w:r>
        <w:lastRenderedPageBreak/>
        <w:t>Pisanie szlaczków po śladzie. Praca do wyboru.</w:t>
      </w:r>
    </w:p>
    <w:p w14:paraId="7EB0BD7A" w14:textId="77777777" w:rsidR="00283994" w:rsidRDefault="00283994" w:rsidP="00283994">
      <w:pPr>
        <w:pStyle w:val="Akapitzlist"/>
        <w:ind w:left="1080"/>
      </w:pPr>
    </w:p>
    <w:p w14:paraId="58D1CCD5" w14:textId="0665DC7F" w:rsidR="00283994" w:rsidRDefault="00283994" w:rsidP="00283994">
      <w:pPr>
        <w:pStyle w:val="Akapitzlist"/>
        <w:ind w:left="1080"/>
      </w:pPr>
      <w:r>
        <w:rPr>
          <w:noProof/>
        </w:rPr>
        <w:drawing>
          <wp:inline distT="0" distB="0" distL="0" distR="0" wp14:anchorId="7E847337" wp14:editId="7EE70961">
            <wp:extent cx="5365750" cy="8388350"/>
            <wp:effectExtent l="0" t="0" r="635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9F00" w14:textId="4B749170" w:rsidR="00283994" w:rsidRDefault="00283994" w:rsidP="00283994">
      <w:pPr>
        <w:pStyle w:val="Akapitzlist"/>
        <w:ind w:left="1080"/>
      </w:pPr>
    </w:p>
    <w:p w14:paraId="51FC5F1C" w14:textId="59D9A4D0" w:rsidR="00283994" w:rsidRDefault="00283994" w:rsidP="00283994">
      <w:pPr>
        <w:pStyle w:val="Akapitzlist"/>
        <w:ind w:left="1080"/>
      </w:pPr>
    </w:p>
    <w:p w14:paraId="0D94B222" w14:textId="1C826B6A" w:rsidR="00283994" w:rsidRDefault="00283994" w:rsidP="00283994">
      <w:pPr>
        <w:pStyle w:val="Akapitzlist"/>
        <w:ind w:left="1080"/>
      </w:pPr>
    </w:p>
    <w:p w14:paraId="525F89AA" w14:textId="36311587" w:rsidR="00283994" w:rsidRDefault="00283994" w:rsidP="00283994">
      <w:pPr>
        <w:pStyle w:val="Akapitzlist"/>
        <w:ind w:left="1080"/>
      </w:pPr>
    </w:p>
    <w:p w14:paraId="14139C8F" w14:textId="4F69DC7C" w:rsidR="00283994" w:rsidRDefault="00283994" w:rsidP="00283994">
      <w:pPr>
        <w:pStyle w:val="Akapitzlist"/>
        <w:ind w:left="1080"/>
      </w:pPr>
    </w:p>
    <w:p w14:paraId="2B3C6647" w14:textId="472C747B" w:rsidR="00283994" w:rsidRDefault="00283994" w:rsidP="00283994">
      <w:pPr>
        <w:pStyle w:val="Akapitzlist"/>
        <w:ind w:left="1080"/>
      </w:pPr>
    </w:p>
    <w:p w14:paraId="0F7D5F7D" w14:textId="57C4F8DA" w:rsidR="00283994" w:rsidRDefault="00283994" w:rsidP="00283994">
      <w:pPr>
        <w:pStyle w:val="Akapitzlist"/>
        <w:ind w:left="1080"/>
      </w:pPr>
    </w:p>
    <w:p w14:paraId="3A8BB71C" w14:textId="0206D834" w:rsidR="00283994" w:rsidRDefault="00283994" w:rsidP="00283994">
      <w:pPr>
        <w:pStyle w:val="Akapitzlist"/>
        <w:ind w:left="1080"/>
      </w:pPr>
      <w:r>
        <w:rPr>
          <w:noProof/>
        </w:rPr>
        <w:drawing>
          <wp:inline distT="0" distB="0" distL="0" distR="0" wp14:anchorId="5BA0E44F" wp14:editId="02E658EF">
            <wp:extent cx="5124450" cy="6557426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90" cy="66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7AB3"/>
    <w:multiLevelType w:val="hybridMultilevel"/>
    <w:tmpl w:val="6C7A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18BA"/>
    <w:multiLevelType w:val="hybridMultilevel"/>
    <w:tmpl w:val="B210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796D"/>
    <w:multiLevelType w:val="hybridMultilevel"/>
    <w:tmpl w:val="17CA08F2"/>
    <w:lvl w:ilvl="0" w:tplc="50C4D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36"/>
    <w:rsid w:val="00104D3F"/>
    <w:rsid w:val="00146123"/>
    <w:rsid w:val="0021564E"/>
    <w:rsid w:val="00283994"/>
    <w:rsid w:val="006B1732"/>
    <w:rsid w:val="00C35736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7C4A"/>
  <w15:chartTrackingRefBased/>
  <w15:docId w15:val="{9C8F6BA6-248A-4092-BAB4-4738C723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1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1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J83BRqFP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Z3pj_Zkl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2021-11-01T16:00:00Z</dcterms:created>
  <dcterms:modified xsi:type="dcterms:W3CDTF">2021-11-01T16:30:00Z</dcterms:modified>
</cp:coreProperties>
</file>