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92A8" w14:textId="79D03483" w:rsidR="00DE4C95" w:rsidRDefault="00471836">
      <w:r>
        <w:t>Praca zdalna dnia 12. 11. 2021 r.</w:t>
      </w:r>
    </w:p>
    <w:p w14:paraId="437B85DE" w14:textId="74CB6E49" w:rsidR="00471836" w:rsidRDefault="00471836"/>
    <w:p w14:paraId="3B52E227" w14:textId="500BB3B6" w:rsidR="00471836" w:rsidRPr="00053A64" w:rsidRDefault="00471836">
      <w:pPr>
        <w:rPr>
          <w:color w:val="FF0000"/>
        </w:rPr>
      </w:pPr>
      <w:r w:rsidRPr="00053A64">
        <w:rPr>
          <w:color w:val="FF0000"/>
        </w:rPr>
        <w:t>Temat tygodnia: Wolność</w:t>
      </w:r>
    </w:p>
    <w:p w14:paraId="6BFA248E" w14:textId="4EFE0F5E" w:rsidR="00471836" w:rsidRPr="00053A64" w:rsidRDefault="00471836">
      <w:pPr>
        <w:rPr>
          <w:color w:val="8EAADB" w:themeColor="accent1" w:themeTint="99"/>
        </w:rPr>
      </w:pPr>
      <w:r w:rsidRPr="00053A64">
        <w:rPr>
          <w:color w:val="8EAADB" w:themeColor="accent1" w:themeTint="99"/>
        </w:rPr>
        <w:t>Temat dnia: Symbole narodowe</w:t>
      </w:r>
    </w:p>
    <w:p w14:paraId="03A068C3" w14:textId="3BDFABA0" w:rsidR="00471836" w:rsidRDefault="00471836"/>
    <w:p w14:paraId="0EC7E81A" w14:textId="1C798D60" w:rsidR="00471836" w:rsidRDefault="00471836" w:rsidP="00471836">
      <w:pPr>
        <w:pStyle w:val="Akapitzlist"/>
        <w:numPr>
          <w:ilvl w:val="0"/>
          <w:numId w:val="2"/>
        </w:numPr>
      </w:pPr>
      <w:r>
        <w:t>„Znak” – słuchanie wiersza Marii Łuszczak czytanego przez rodzica. Próba odpowiedzi na pytania.</w:t>
      </w:r>
    </w:p>
    <w:p w14:paraId="2F1BD332" w14:textId="1D2FF4BC" w:rsidR="00471836" w:rsidRDefault="00471836" w:rsidP="00471836">
      <w:pPr>
        <w:pStyle w:val="Akapitzlist"/>
      </w:pPr>
    </w:p>
    <w:p w14:paraId="74C3F8E2" w14:textId="7E316BE5" w:rsidR="00471836" w:rsidRPr="00053A64" w:rsidRDefault="00471836" w:rsidP="00471836">
      <w:pPr>
        <w:pStyle w:val="Akapitzlist"/>
        <w:rPr>
          <w:b/>
          <w:bCs/>
        </w:rPr>
      </w:pPr>
      <w:r w:rsidRPr="00053A64">
        <w:rPr>
          <w:b/>
          <w:bCs/>
        </w:rPr>
        <w:t>Znak</w:t>
      </w:r>
    </w:p>
    <w:p w14:paraId="49053018" w14:textId="6712E4F4" w:rsidR="00471836" w:rsidRDefault="00471836" w:rsidP="00471836">
      <w:pPr>
        <w:pStyle w:val="Akapitzlist"/>
      </w:pPr>
    </w:p>
    <w:p w14:paraId="5AE6557B" w14:textId="028522AF" w:rsidR="00471836" w:rsidRDefault="00471836" w:rsidP="00471836">
      <w:pPr>
        <w:pStyle w:val="Akapitzlist"/>
      </w:pPr>
      <w:r>
        <w:t>Czy ty wiesz, jaki to znak:</w:t>
      </w:r>
    </w:p>
    <w:p w14:paraId="48904CAB" w14:textId="3D6DD618" w:rsidR="00471836" w:rsidRDefault="00053A64" w:rsidP="00471836">
      <w:pPr>
        <w:pStyle w:val="Akapitzlist"/>
      </w:pPr>
      <w:r>
        <w:t>W czerwonym polu biały ptak?</w:t>
      </w:r>
    </w:p>
    <w:p w14:paraId="14403883" w14:textId="0468C928" w:rsidR="00471836" w:rsidRDefault="00053A64" w:rsidP="00053A64">
      <w:pPr>
        <w:pStyle w:val="Akapitzlist"/>
      </w:pPr>
      <w:r>
        <w:t>- Wiem – odpowiedział Jędrek mały – to jest znak Polski:</w:t>
      </w:r>
    </w:p>
    <w:p w14:paraId="0D399FF1" w14:textId="3D77BE67" w:rsidR="00053A64" w:rsidRDefault="00053A64" w:rsidP="00471836">
      <w:pPr>
        <w:pStyle w:val="Akapitzlist"/>
      </w:pPr>
      <w:r>
        <w:t>Orzeł Biały.</w:t>
      </w:r>
    </w:p>
    <w:p w14:paraId="75010792" w14:textId="77777777" w:rsidR="00053A64" w:rsidRDefault="00053A64" w:rsidP="00471836">
      <w:pPr>
        <w:pStyle w:val="Akapitzlist"/>
      </w:pPr>
    </w:p>
    <w:p w14:paraId="51F75EB6" w14:textId="77F20A4C" w:rsidR="00053A64" w:rsidRDefault="00053A64" w:rsidP="00471836">
      <w:pPr>
        <w:pStyle w:val="Akapitzlist"/>
        <w:rPr>
          <w:i/>
          <w:iCs/>
        </w:rPr>
      </w:pPr>
      <w:r w:rsidRPr="00053A64">
        <w:rPr>
          <w:i/>
          <w:iCs/>
        </w:rPr>
        <w:t>O jakim znaku jest mowa w utworze?</w:t>
      </w:r>
    </w:p>
    <w:p w14:paraId="1B820A4F" w14:textId="7B3EF334" w:rsidR="00053A64" w:rsidRDefault="00053A64" w:rsidP="00471836">
      <w:pPr>
        <w:pStyle w:val="Akapitzlist"/>
        <w:rPr>
          <w:i/>
          <w:iCs/>
        </w:rPr>
      </w:pPr>
      <w:r>
        <w:rPr>
          <w:i/>
          <w:iCs/>
        </w:rPr>
        <w:t>Jak miało na imię dziecko, które podało nazwę znaku?</w:t>
      </w:r>
    </w:p>
    <w:p w14:paraId="39051AC9" w14:textId="5EE83E96" w:rsidR="00053A64" w:rsidRDefault="00053A64" w:rsidP="00471836">
      <w:pPr>
        <w:pStyle w:val="Akapitzlist"/>
        <w:rPr>
          <w:i/>
          <w:iCs/>
        </w:rPr>
      </w:pPr>
      <w:r>
        <w:rPr>
          <w:i/>
          <w:iCs/>
        </w:rPr>
        <w:t>Jak wygląda godło P</w:t>
      </w:r>
      <w:r w:rsidR="00B758D7">
        <w:rPr>
          <w:i/>
          <w:iCs/>
        </w:rPr>
        <w:t>olski?</w:t>
      </w:r>
    </w:p>
    <w:p w14:paraId="0EB5E7BF" w14:textId="73884966" w:rsidR="00B758D7" w:rsidRDefault="00B758D7" w:rsidP="00471836">
      <w:pPr>
        <w:pStyle w:val="Akapitzlist"/>
        <w:rPr>
          <w:i/>
          <w:iCs/>
        </w:rPr>
      </w:pPr>
    </w:p>
    <w:p w14:paraId="4E74C50A" w14:textId="52E39659" w:rsidR="00B758D7" w:rsidRDefault="00B758D7" w:rsidP="00B758D7">
      <w:pPr>
        <w:pStyle w:val="Akapitzlist"/>
        <w:rPr>
          <w:i/>
          <w:iCs/>
        </w:rPr>
      </w:pPr>
      <w:r>
        <w:rPr>
          <w:noProof/>
        </w:rPr>
        <w:drawing>
          <wp:inline distT="0" distB="0" distL="0" distR="0" wp14:anchorId="2EBDF06C" wp14:editId="2EE644A1">
            <wp:extent cx="5759450" cy="4833257"/>
            <wp:effectExtent l="0" t="0" r="0" b="571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06" cy="484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793" w14:textId="6CE951B2" w:rsidR="00B758D7" w:rsidRDefault="00B758D7" w:rsidP="00B758D7">
      <w:pPr>
        <w:pStyle w:val="Akapitzlist"/>
        <w:numPr>
          <w:ilvl w:val="0"/>
          <w:numId w:val="2"/>
        </w:numPr>
      </w:pPr>
      <w:r>
        <w:lastRenderedPageBreak/>
        <w:t xml:space="preserve">„Mazurek Dąbrowskiego”- słuchanie hymnu państwowego w pozycji na baczność. Próby śpiewania refrenu przez dzieci. </w:t>
      </w:r>
      <w:hyperlink r:id="rId6" w:history="1">
        <w:r w:rsidRPr="002D22F4">
          <w:rPr>
            <w:rStyle w:val="Hipercze"/>
          </w:rPr>
          <w:t>https://youtu.be/AJsWz9SlpfA</w:t>
        </w:r>
      </w:hyperlink>
      <w:r>
        <w:t xml:space="preserve"> </w:t>
      </w:r>
    </w:p>
    <w:p w14:paraId="4DEFFB12" w14:textId="4D1AB5B0" w:rsidR="008360B8" w:rsidRDefault="008360B8" w:rsidP="00B758D7">
      <w:pPr>
        <w:pStyle w:val="Akapitzlist"/>
        <w:numPr>
          <w:ilvl w:val="0"/>
          <w:numId w:val="2"/>
        </w:numPr>
      </w:pPr>
      <w:r>
        <w:t xml:space="preserve">Zestaw ćwiczeń gimnastycznych. </w:t>
      </w:r>
      <w:hyperlink r:id="rId7" w:history="1">
        <w:r w:rsidRPr="002D22F4">
          <w:rPr>
            <w:rStyle w:val="Hipercze"/>
          </w:rPr>
          <w:t>https://youtu.be/cGOK6AcTLZE</w:t>
        </w:r>
      </w:hyperlink>
      <w:r>
        <w:t xml:space="preserve"> </w:t>
      </w:r>
    </w:p>
    <w:p w14:paraId="086F8D7D" w14:textId="67E15106" w:rsidR="008360B8" w:rsidRDefault="008360B8" w:rsidP="00B758D7">
      <w:pPr>
        <w:pStyle w:val="Akapitzlist"/>
        <w:numPr>
          <w:ilvl w:val="0"/>
          <w:numId w:val="2"/>
        </w:numPr>
      </w:pPr>
      <w:r>
        <w:t>„Mapa Polski” – ozdabianie konturów mapy polski darami jesieni.</w:t>
      </w:r>
    </w:p>
    <w:p w14:paraId="49EE5362" w14:textId="77777777" w:rsidR="004303FA" w:rsidRDefault="004303FA" w:rsidP="004303FA">
      <w:pPr>
        <w:pStyle w:val="Akapitzlist"/>
      </w:pPr>
    </w:p>
    <w:p w14:paraId="75A15ED1" w14:textId="77777777" w:rsidR="004303FA" w:rsidRDefault="004303FA" w:rsidP="008360B8">
      <w:pPr>
        <w:pStyle w:val="Akapitzlist"/>
        <w:rPr>
          <w:noProof/>
        </w:rPr>
      </w:pPr>
    </w:p>
    <w:p w14:paraId="5C5967A0" w14:textId="5701A846" w:rsidR="008360B8" w:rsidRPr="00B758D7" w:rsidRDefault="004303FA" w:rsidP="008360B8">
      <w:pPr>
        <w:pStyle w:val="Akapitzlist"/>
      </w:pPr>
      <w:r>
        <w:rPr>
          <w:noProof/>
        </w:rPr>
        <w:drawing>
          <wp:inline distT="0" distB="0" distL="0" distR="0" wp14:anchorId="230FE46A" wp14:editId="3C4616B1">
            <wp:extent cx="5760720" cy="554482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0B8" w:rsidRPr="00B7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998"/>
    <w:multiLevelType w:val="hybridMultilevel"/>
    <w:tmpl w:val="A4F26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030B"/>
    <w:multiLevelType w:val="hybridMultilevel"/>
    <w:tmpl w:val="74F0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36"/>
    <w:rsid w:val="00053A64"/>
    <w:rsid w:val="00104D3F"/>
    <w:rsid w:val="0021564E"/>
    <w:rsid w:val="004303FA"/>
    <w:rsid w:val="00471836"/>
    <w:rsid w:val="006B1732"/>
    <w:rsid w:val="008360B8"/>
    <w:rsid w:val="00B758D7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8E71"/>
  <w15:chartTrackingRefBased/>
  <w15:docId w15:val="{750F8089-0E5B-4098-8936-D09C514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8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cGOK6AcTL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JsWz9Slpf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2021-11-12T09:14:00Z</dcterms:created>
  <dcterms:modified xsi:type="dcterms:W3CDTF">2021-11-12T10:00:00Z</dcterms:modified>
</cp:coreProperties>
</file>