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CE82" w14:textId="4FF6FC3C" w:rsidR="004635FB" w:rsidRPr="00817D84" w:rsidRDefault="00DE5406" w:rsidP="00817D84">
      <w:pPr>
        <w:rPr>
          <w:color w:val="FF0000"/>
        </w:rPr>
      </w:pPr>
      <w:r w:rsidRPr="00817D84">
        <w:rPr>
          <w:color w:val="FF0000"/>
        </w:rPr>
        <w:t>TEMAT WIODĄCY: CZTERY ŻYWIOŁY</w:t>
      </w:r>
    </w:p>
    <w:p w14:paraId="3C673D77" w14:textId="79AF3DB3" w:rsidR="00DE5406" w:rsidRPr="00817D84" w:rsidRDefault="00DE5406">
      <w:pPr>
        <w:rPr>
          <w:color w:val="FF0000"/>
        </w:rPr>
      </w:pPr>
      <w:r w:rsidRPr="00817D84">
        <w:rPr>
          <w:color w:val="FF0000"/>
        </w:rPr>
        <w:t>DNIA 11. 02. 2022 R.</w:t>
      </w:r>
      <w:r w:rsidR="00D15269" w:rsidRPr="00817D84">
        <w:rPr>
          <w:color w:val="FF0000"/>
        </w:rPr>
        <w:t xml:space="preserve"> </w:t>
      </w:r>
    </w:p>
    <w:p w14:paraId="47B71C6E" w14:textId="39788F8F" w:rsidR="00DE5406" w:rsidRDefault="00DE5406">
      <w:r w:rsidRPr="00817D84">
        <w:rPr>
          <w:color w:val="FF0000"/>
        </w:rPr>
        <w:t>TEMAT DNIA: ZABAWY W PIASKU, GLINIE I ZIEMI</w:t>
      </w:r>
    </w:p>
    <w:p w14:paraId="61282C66" w14:textId="5D3C41E2" w:rsidR="00DE5406" w:rsidRDefault="00DE5406"/>
    <w:p w14:paraId="6BB86C77" w14:textId="72C405B5" w:rsidR="00DE5406" w:rsidRPr="00817D84" w:rsidRDefault="00200987" w:rsidP="00DE5406">
      <w:pPr>
        <w:pStyle w:val="Akapitzlist"/>
        <w:numPr>
          <w:ilvl w:val="0"/>
          <w:numId w:val="1"/>
        </w:numPr>
        <w:rPr>
          <w:b/>
          <w:bCs/>
        </w:rPr>
      </w:pPr>
      <w:r w:rsidRPr="00817D84">
        <w:rPr>
          <w:b/>
          <w:bCs/>
        </w:rPr>
        <w:t>„</w:t>
      </w:r>
      <w:r w:rsidR="00DE5406" w:rsidRPr="00817D84">
        <w:rPr>
          <w:b/>
          <w:bCs/>
        </w:rPr>
        <w:t>Czarna ziemia</w:t>
      </w:r>
      <w:r w:rsidRPr="00817D84">
        <w:rPr>
          <w:b/>
          <w:bCs/>
        </w:rPr>
        <w:t xml:space="preserve">” </w:t>
      </w:r>
      <w:r w:rsidR="00DE5406" w:rsidRPr="00817D84">
        <w:rPr>
          <w:b/>
          <w:bCs/>
        </w:rPr>
        <w:t xml:space="preserve"> zabawa </w:t>
      </w:r>
      <w:r w:rsidRPr="00817D84">
        <w:rPr>
          <w:b/>
          <w:bCs/>
        </w:rPr>
        <w:t>z rymowanką.</w:t>
      </w:r>
    </w:p>
    <w:p w14:paraId="651BE797" w14:textId="7A9068FD" w:rsidR="00200987" w:rsidRPr="00817D84" w:rsidRDefault="00200987" w:rsidP="00200987">
      <w:pPr>
        <w:pStyle w:val="Akapitzlist"/>
        <w:rPr>
          <w:b/>
          <w:bCs/>
        </w:rPr>
      </w:pPr>
    </w:p>
    <w:p w14:paraId="182356F3" w14:textId="77777777" w:rsidR="0019464B" w:rsidRDefault="00200987" w:rsidP="00D15269">
      <w:pPr>
        <w:pStyle w:val="Akapitzlist"/>
      </w:pPr>
      <w:r w:rsidRPr="00817D84">
        <w:rPr>
          <w:b/>
          <w:bCs/>
        </w:rPr>
        <w:t>Czarna ziemia</w:t>
      </w:r>
      <w:r>
        <w:t xml:space="preserve"> …</w:t>
      </w:r>
      <w:r w:rsidR="00D15269">
        <w:t xml:space="preserve">   </w:t>
      </w:r>
    </w:p>
    <w:p w14:paraId="4723129A" w14:textId="1ECB675F" w:rsidR="004635FB" w:rsidRDefault="0019464B" w:rsidP="00D15269">
      <w:pPr>
        <w:pStyle w:val="Akapitzlist"/>
      </w:pPr>
      <w:r>
        <w:t xml:space="preserve">Gabriela Lipińska  </w:t>
      </w:r>
      <w:r w:rsidR="00D15269">
        <w:t xml:space="preserve">                           </w:t>
      </w:r>
    </w:p>
    <w:p w14:paraId="7DC019CA" w14:textId="2D39F3AB" w:rsidR="004635FB" w:rsidRDefault="004635FB" w:rsidP="004635FB">
      <w:r>
        <w:t xml:space="preserve">                                                                         </w:t>
      </w:r>
      <w:r w:rsidR="00D15269">
        <w:t xml:space="preserve">                       </w:t>
      </w:r>
      <w:r>
        <w:t xml:space="preserve">                 </w:t>
      </w:r>
    </w:p>
    <w:p w14:paraId="6A8CA107" w14:textId="0F8578F2" w:rsidR="00200987" w:rsidRDefault="004635FB" w:rsidP="004635FB">
      <w:r>
        <w:t xml:space="preserve">              </w:t>
      </w:r>
      <w:r w:rsidR="00200987">
        <w:t>Czarna ziemia, lepka glina.</w:t>
      </w:r>
      <w:r w:rsidR="00D15269">
        <w:t xml:space="preserve">            </w:t>
      </w:r>
      <w:r>
        <w:t>.</w:t>
      </w:r>
    </w:p>
    <w:p w14:paraId="431CD731" w14:textId="4FE2BDFF" w:rsidR="00200987" w:rsidRDefault="0019464B" w:rsidP="0019464B">
      <w:r>
        <w:t xml:space="preserve">              </w:t>
      </w:r>
      <w:r w:rsidR="00200987">
        <w:t>Kto zabawę dziś zaczyna?</w:t>
      </w:r>
    </w:p>
    <w:p w14:paraId="5F9084D4" w14:textId="0869EA58" w:rsidR="00200987" w:rsidRDefault="0019464B" w:rsidP="0019464B">
      <w:r>
        <w:t xml:space="preserve">              </w:t>
      </w:r>
      <w:r w:rsidR="00200987">
        <w:t>Może ja? Może Ty…?</w:t>
      </w:r>
    </w:p>
    <w:p w14:paraId="5B32580C" w14:textId="31A4FA70" w:rsidR="00200987" w:rsidRDefault="0019464B" w:rsidP="0019464B">
      <w:r>
        <w:t xml:space="preserve">              </w:t>
      </w:r>
      <w:r w:rsidR="00200987">
        <w:t>Co mam zrobić</w:t>
      </w:r>
      <w:r w:rsidR="00D15269">
        <w:t>, powiesz Ty!</w:t>
      </w:r>
    </w:p>
    <w:p w14:paraId="21285642" w14:textId="6BBB8E2A" w:rsidR="0019464B" w:rsidRDefault="00E54E64" w:rsidP="0019464B">
      <w:pPr>
        <w:pStyle w:val="Akapitzlist"/>
        <w:numPr>
          <w:ilvl w:val="0"/>
          <w:numId w:val="1"/>
        </w:numPr>
      </w:pPr>
      <w:r w:rsidRPr="00C73292">
        <w:rPr>
          <w:b/>
          <w:bCs/>
        </w:rPr>
        <w:t>„Glinian</w:t>
      </w:r>
      <w:r w:rsidR="00BD26AE" w:rsidRPr="00C73292">
        <w:rPr>
          <w:b/>
          <w:bCs/>
        </w:rPr>
        <w:t>y</w:t>
      </w:r>
      <w:r w:rsidRPr="00C73292">
        <w:rPr>
          <w:b/>
          <w:bCs/>
        </w:rPr>
        <w:t xml:space="preserve"> </w:t>
      </w:r>
      <w:r w:rsidR="00BD26AE" w:rsidRPr="00C73292">
        <w:rPr>
          <w:b/>
          <w:bCs/>
        </w:rPr>
        <w:t>pingwin</w:t>
      </w:r>
      <w:r w:rsidRPr="00C73292">
        <w:rPr>
          <w:b/>
          <w:bCs/>
        </w:rPr>
        <w:t>” – praca plastyczna z wykorzystaniem gliny.</w:t>
      </w:r>
      <w:r w:rsidR="0089133A">
        <w:t xml:space="preserve"> </w:t>
      </w:r>
      <w:r w:rsidR="00BD26AE">
        <w:rPr>
          <w:noProof/>
        </w:rPr>
        <w:t xml:space="preserve"> </w:t>
      </w:r>
      <w:hyperlink r:id="rId5" w:history="1">
        <w:r w:rsidR="00BD26AE" w:rsidRPr="003B7C07">
          <w:rPr>
            <w:rStyle w:val="Hipercze"/>
            <w:noProof/>
          </w:rPr>
          <w:t>https://youtu.be/EyLyXFdd2Fc</w:t>
        </w:r>
      </w:hyperlink>
      <w:r w:rsidR="00BD26AE">
        <w:rPr>
          <w:noProof/>
        </w:rPr>
        <w:t xml:space="preserve"> </w:t>
      </w:r>
    </w:p>
    <w:p w14:paraId="2DB447CF" w14:textId="5EF11FF4" w:rsidR="00817D84" w:rsidRPr="00C73292" w:rsidRDefault="00817D84" w:rsidP="0019464B">
      <w:pPr>
        <w:pStyle w:val="Akapitzlist"/>
        <w:numPr>
          <w:ilvl w:val="0"/>
          <w:numId w:val="1"/>
        </w:numPr>
        <w:rPr>
          <w:b/>
          <w:bCs/>
        </w:rPr>
      </w:pPr>
      <w:r w:rsidRPr="00C73292">
        <w:rPr>
          <w:b/>
          <w:bCs/>
        </w:rPr>
        <w:t>„</w:t>
      </w:r>
      <w:r w:rsidR="00AF5001" w:rsidRPr="00C73292">
        <w:rPr>
          <w:b/>
          <w:bCs/>
        </w:rPr>
        <w:t>Nasza planeta</w:t>
      </w:r>
      <w:r w:rsidRPr="00C73292">
        <w:rPr>
          <w:b/>
          <w:bCs/>
        </w:rPr>
        <w:t>”</w:t>
      </w:r>
      <w:r w:rsidR="00AF5001" w:rsidRPr="00C73292">
        <w:rPr>
          <w:b/>
          <w:bCs/>
        </w:rPr>
        <w:t xml:space="preserve"> – zabawa przy piosence.</w:t>
      </w:r>
      <w:r w:rsidR="00191127">
        <w:rPr>
          <w:b/>
          <w:bCs/>
        </w:rPr>
        <w:t xml:space="preserve"> </w:t>
      </w:r>
      <w:hyperlink r:id="rId6" w:history="1">
        <w:r w:rsidR="00191127" w:rsidRPr="00D006E4">
          <w:rPr>
            <w:rStyle w:val="Hipercze"/>
            <w:b/>
            <w:bCs/>
          </w:rPr>
          <w:t>https://youtu.be/1MZovZPTP7I</w:t>
        </w:r>
      </w:hyperlink>
      <w:r w:rsidR="00191127">
        <w:rPr>
          <w:b/>
          <w:bCs/>
        </w:rPr>
        <w:t xml:space="preserve"> </w:t>
      </w:r>
    </w:p>
    <w:p w14:paraId="17C7A5EA" w14:textId="1629D7F6" w:rsidR="00E54E64" w:rsidRDefault="00A371FE" w:rsidP="0019464B">
      <w:pPr>
        <w:pStyle w:val="Akapitzlist"/>
        <w:numPr>
          <w:ilvl w:val="0"/>
          <w:numId w:val="1"/>
        </w:numPr>
      </w:pPr>
      <w:r w:rsidRPr="00C73292">
        <w:rPr>
          <w:b/>
          <w:bCs/>
        </w:rPr>
        <w:t>„ Na ziemi zostaje” – zabawa ruchowa</w:t>
      </w:r>
      <w:r w:rsidR="00AF5001">
        <w:t>.</w:t>
      </w:r>
      <w:r>
        <w:t xml:space="preserve"> </w:t>
      </w:r>
      <w:hyperlink r:id="rId7" w:history="1">
        <w:r w:rsidRPr="003B7C07">
          <w:rPr>
            <w:rStyle w:val="Hipercze"/>
          </w:rPr>
          <w:t>https://youtu.be/S5TFdKc6TB4</w:t>
        </w:r>
      </w:hyperlink>
      <w:r>
        <w:t xml:space="preserve"> </w:t>
      </w:r>
    </w:p>
    <w:p w14:paraId="021E0EF3" w14:textId="7ADAF7DB" w:rsidR="00E54E64" w:rsidRPr="00C73292" w:rsidRDefault="00E54E64" w:rsidP="0019464B">
      <w:pPr>
        <w:pStyle w:val="Akapitzlist"/>
        <w:numPr>
          <w:ilvl w:val="0"/>
          <w:numId w:val="1"/>
        </w:numPr>
        <w:rPr>
          <w:b/>
          <w:bCs/>
        </w:rPr>
      </w:pPr>
      <w:r w:rsidRPr="00C73292">
        <w:rPr>
          <w:b/>
          <w:bCs/>
        </w:rPr>
        <w:t>Poznajemy zawód rzeźbiarza.</w:t>
      </w:r>
      <w:r w:rsidR="0089133A" w:rsidRPr="00C73292">
        <w:rPr>
          <w:b/>
          <w:bCs/>
        </w:rPr>
        <w:t xml:space="preserve"> Obejrzenie ilustracji</w:t>
      </w:r>
      <w:r w:rsidR="00BD26AE" w:rsidRPr="00C73292">
        <w:rPr>
          <w:b/>
          <w:bCs/>
        </w:rPr>
        <w:t xml:space="preserve"> przedmiotów </w:t>
      </w:r>
      <w:r w:rsidR="0089133A" w:rsidRPr="00C73292">
        <w:rPr>
          <w:b/>
          <w:bCs/>
        </w:rPr>
        <w:t>wykonanych</w:t>
      </w:r>
      <w:r w:rsidR="00A371FE" w:rsidRPr="00C73292">
        <w:rPr>
          <w:b/>
          <w:bCs/>
        </w:rPr>
        <w:t xml:space="preserve"> przez rzeźbiarza</w:t>
      </w:r>
      <w:r w:rsidR="00BD26AE" w:rsidRPr="00C73292">
        <w:rPr>
          <w:b/>
          <w:bCs/>
        </w:rPr>
        <w:t xml:space="preserve"> </w:t>
      </w:r>
      <w:r w:rsidR="0089133A" w:rsidRPr="00C73292">
        <w:rPr>
          <w:b/>
          <w:bCs/>
        </w:rPr>
        <w:t>z gliny.</w:t>
      </w:r>
    </w:p>
    <w:p w14:paraId="487AB126" w14:textId="77777777" w:rsidR="0089133A" w:rsidRPr="00C73292" w:rsidRDefault="0089133A" w:rsidP="0089133A">
      <w:pPr>
        <w:pStyle w:val="Akapitzlist"/>
        <w:rPr>
          <w:b/>
          <w:bCs/>
        </w:rPr>
      </w:pPr>
    </w:p>
    <w:p w14:paraId="5421E85B" w14:textId="25EAD340" w:rsidR="0089133A" w:rsidRDefault="0089133A" w:rsidP="0089133A">
      <w:pPr>
        <w:pStyle w:val="Akapitzlist"/>
      </w:pPr>
      <w:r>
        <w:rPr>
          <w:noProof/>
        </w:rPr>
        <w:drawing>
          <wp:inline distT="0" distB="0" distL="0" distR="0" wp14:anchorId="42231FC4" wp14:editId="56B85C06">
            <wp:extent cx="5760720" cy="4123690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70CED" w14:textId="3742E092" w:rsidR="0089133A" w:rsidRDefault="0089133A" w:rsidP="0089133A">
      <w:pPr>
        <w:pStyle w:val="Akapitzlist"/>
      </w:pPr>
    </w:p>
    <w:p w14:paraId="1BAE151C" w14:textId="7815800A" w:rsidR="0089133A" w:rsidRDefault="0089133A" w:rsidP="0089133A">
      <w:pPr>
        <w:pStyle w:val="Akapitzlist"/>
      </w:pPr>
      <w:r>
        <w:rPr>
          <w:noProof/>
        </w:rPr>
        <w:drawing>
          <wp:inline distT="0" distB="0" distL="0" distR="0" wp14:anchorId="76A2FCE5" wp14:editId="0952BB84">
            <wp:extent cx="5760720" cy="8519160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86BFE" w14:textId="45F07239" w:rsidR="0089133A" w:rsidRDefault="0089133A" w:rsidP="0089133A">
      <w:pPr>
        <w:pStyle w:val="Akapitzlist"/>
      </w:pPr>
    </w:p>
    <w:p w14:paraId="345AC22F" w14:textId="24D5E501" w:rsidR="00AF5001" w:rsidRDefault="00AF5001" w:rsidP="00AF5001">
      <w:pPr>
        <w:pStyle w:val="Akapitzlist"/>
        <w:numPr>
          <w:ilvl w:val="0"/>
          <w:numId w:val="1"/>
        </w:numPr>
      </w:pPr>
      <w:r>
        <w:lastRenderedPageBreak/>
        <w:t>Wykonanie karty pracy.</w:t>
      </w:r>
    </w:p>
    <w:p w14:paraId="3CBF2284" w14:textId="398B787C" w:rsidR="00AF5001" w:rsidRDefault="00AF5001" w:rsidP="00AF5001">
      <w:pPr>
        <w:pStyle w:val="Akapitzlist"/>
      </w:pPr>
    </w:p>
    <w:p w14:paraId="3699F80D" w14:textId="410D8E66" w:rsidR="00C73292" w:rsidRDefault="00C73292" w:rsidP="00AF5001">
      <w:pPr>
        <w:pStyle w:val="Akapitzlist"/>
      </w:pPr>
      <w:r>
        <w:rPr>
          <w:noProof/>
        </w:rPr>
        <w:drawing>
          <wp:inline distT="0" distB="0" distL="0" distR="0" wp14:anchorId="6403D384" wp14:editId="46239C75">
            <wp:extent cx="5760720" cy="8229600"/>
            <wp:effectExtent l="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BD0AC" w14:textId="5F360905" w:rsidR="0089133A" w:rsidRDefault="0089133A" w:rsidP="0089133A">
      <w:pPr>
        <w:pStyle w:val="Akapitzlist"/>
      </w:pPr>
    </w:p>
    <w:p w14:paraId="370500D3" w14:textId="1B8E4465" w:rsidR="00C73292" w:rsidRDefault="00C73292" w:rsidP="0089133A">
      <w:pPr>
        <w:pStyle w:val="Akapitzlist"/>
      </w:pPr>
      <w:r>
        <w:rPr>
          <w:noProof/>
        </w:rPr>
        <w:lastRenderedPageBreak/>
        <w:drawing>
          <wp:inline distT="0" distB="0" distL="0" distR="0" wp14:anchorId="4D263018" wp14:editId="218F74EA">
            <wp:extent cx="4340225" cy="9563100"/>
            <wp:effectExtent l="0" t="0" r="3175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98" cy="9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F4D5D"/>
    <w:multiLevelType w:val="hybridMultilevel"/>
    <w:tmpl w:val="6EE6F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06"/>
    <w:rsid w:val="00191127"/>
    <w:rsid w:val="0019464B"/>
    <w:rsid w:val="00200987"/>
    <w:rsid w:val="004635FB"/>
    <w:rsid w:val="00817D84"/>
    <w:rsid w:val="0089133A"/>
    <w:rsid w:val="00A371FE"/>
    <w:rsid w:val="00AF5001"/>
    <w:rsid w:val="00B82046"/>
    <w:rsid w:val="00BD26AE"/>
    <w:rsid w:val="00C73292"/>
    <w:rsid w:val="00D15269"/>
    <w:rsid w:val="00DE5406"/>
    <w:rsid w:val="00E5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BCAF"/>
  <w15:chartTrackingRefBased/>
  <w15:docId w15:val="{14F521AE-2517-4EE0-ABA5-343174C2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4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26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2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S5TFdKc6TB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MZovZPTP7I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youtu.be/EyLyXFdd2Fc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Klimek</dc:creator>
  <cp:keywords/>
  <dc:description/>
  <cp:lastModifiedBy>Angelika Klimek</cp:lastModifiedBy>
  <cp:revision>4</cp:revision>
  <dcterms:created xsi:type="dcterms:W3CDTF">2022-02-10T16:36:00Z</dcterms:created>
  <dcterms:modified xsi:type="dcterms:W3CDTF">2022-02-10T17:47:00Z</dcterms:modified>
</cp:coreProperties>
</file>