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A08D" w14:textId="48D155E3" w:rsidR="00DE4C95" w:rsidRPr="007B4CC7" w:rsidRDefault="003B3755">
      <w:pPr>
        <w:rPr>
          <w:color w:val="FF0000"/>
        </w:rPr>
      </w:pPr>
      <w:r w:rsidRPr="007B4CC7">
        <w:rPr>
          <w:color w:val="FF0000"/>
        </w:rPr>
        <w:t>TEMAT WIODĄCY: CZTERY ŻYWIOŁY</w:t>
      </w:r>
    </w:p>
    <w:p w14:paraId="21D8B3B1" w14:textId="17E4BEB1" w:rsidR="003B3755" w:rsidRPr="007B4CC7" w:rsidRDefault="003B3755">
      <w:pPr>
        <w:rPr>
          <w:color w:val="FF0000"/>
        </w:rPr>
      </w:pPr>
      <w:r w:rsidRPr="007B4CC7">
        <w:rPr>
          <w:color w:val="FF0000"/>
        </w:rPr>
        <w:t>DATA: 10.02. 2022 R.</w:t>
      </w:r>
    </w:p>
    <w:p w14:paraId="3D744339" w14:textId="2065C16A" w:rsidR="003B3755" w:rsidRPr="007B4CC7" w:rsidRDefault="003B3755">
      <w:pPr>
        <w:rPr>
          <w:color w:val="FF0000"/>
        </w:rPr>
      </w:pPr>
      <w:r w:rsidRPr="007B4CC7">
        <w:rPr>
          <w:color w:val="FF0000"/>
        </w:rPr>
        <w:t>TEMAT DNIA: OBLICZA CZTERECH ŻYWIOŁÓW</w:t>
      </w:r>
    </w:p>
    <w:p w14:paraId="7AB9C543" w14:textId="43D19FAA" w:rsidR="003B3755" w:rsidRPr="007B4CC7" w:rsidRDefault="003B3755">
      <w:pPr>
        <w:rPr>
          <w:b/>
          <w:bCs/>
        </w:rPr>
      </w:pPr>
    </w:p>
    <w:p w14:paraId="5BE70E34" w14:textId="4C790F40" w:rsidR="003B3755" w:rsidRDefault="007B4CC7" w:rsidP="003B3755">
      <w:pPr>
        <w:pStyle w:val="Akapitzlist"/>
        <w:numPr>
          <w:ilvl w:val="0"/>
          <w:numId w:val="1"/>
        </w:numPr>
        <w:rPr>
          <w:b/>
          <w:bCs/>
        </w:rPr>
      </w:pPr>
      <w:r w:rsidRPr="007B4CC7">
        <w:rPr>
          <w:b/>
          <w:bCs/>
        </w:rPr>
        <w:t>Oglądanie przedstawionych ilustracji.</w:t>
      </w:r>
      <w:r w:rsidR="00837204">
        <w:rPr>
          <w:b/>
          <w:bCs/>
        </w:rPr>
        <w:t xml:space="preserve"> Rozpoznawanie nazw zawodów.</w:t>
      </w:r>
    </w:p>
    <w:p w14:paraId="5B4AECEE" w14:textId="647048C4" w:rsidR="00837204" w:rsidRDefault="00837204" w:rsidP="00837204">
      <w:pPr>
        <w:pStyle w:val="Akapitzlist"/>
        <w:rPr>
          <w:b/>
          <w:bCs/>
        </w:rPr>
      </w:pPr>
    </w:p>
    <w:p w14:paraId="42A46D08" w14:textId="2B6F460F" w:rsidR="00837204" w:rsidRDefault="00837204" w:rsidP="00837204">
      <w:pPr>
        <w:pStyle w:val="Akapitzlis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C1DE24" wp14:editId="438D5AEE">
            <wp:extent cx="5715000" cy="531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1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F771A" w14:textId="750E9E40" w:rsidR="00837204" w:rsidRDefault="00837204" w:rsidP="00837204">
      <w:pPr>
        <w:pStyle w:val="Akapitzlis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5394475" wp14:editId="6442E316">
            <wp:extent cx="5760720" cy="4323897"/>
            <wp:effectExtent l="0" t="0" r="0" b="635"/>
            <wp:docPr id="10" name="Obraz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0698" w14:textId="07B8D9A0" w:rsidR="00837204" w:rsidRDefault="00837204" w:rsidP="00837204">
      <w:pPr>
        <w:pStyle w:val="Akapitzlist"/>
        <w:rPr>
          <w:b/>
          <w:bCs/>
        </w:rPr>
      </w:pPr>
    </w:p>
    <w:p w14:paraId="59818380" w14:textId="06BF5C90" w:rsidR="00837204" w:rsidRDefault="00837204" w:rsidP="00837204">
      <w:pPr>
        <w:pStyle w:val="Akapitzlist"/>
        <w:rPr>
          <w:b/>
          <w:bCs/>
        </w:rPr>
      </w:pPr>
      <w:r w:rsidRPr="00837204">
        <w:rPr>
          <w:b/>
          <w:bCs/>
        </w:rPr>
        <w:drawing>
          <wp:inline distT="0" distB="0" distL="0" distR="0" wp14:anchorId="413C3204" wp14:editId="1BDBD4BE">
            <wp:extent cx="4800600" cy="3848100"/>
            <wp:effectExtent l="0" t="0" r="0" b="0"/>
            <wp:docPr id="4" name="Obraz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EC1A6" w14:textId="67AD69C4" w:rsidR="00837204" w:rsidRDefault="00837204" w:rsidP="00837204">
      <w:pPr>
        <w:pStyle w:val="Akapitzlist"/>
        <w:rPr>
          <w:b/>
          <w:bCs/>
        </w:rPr>
      </w:pPr>
    </w:p>
    <w:p w14:paraId="02BF68E9" w14:textId="5AA489C4" w:rsidR="00837204" w:rsidRDefault="00837204" w:rsidP="00837204">
      <w:pPr>
        <w:pStyle w:val="Akapitzlist"/>
        <w:rPr>
          <w:b/>
          <w:bCs/>
        </w:rPr>
      </w:pPr>
    </w:p>
    <w:p w14:paraId="7545FF3D" w14:textId="73A27E93" w:rsidR="00AC70D1" w:rsidRDefault="00AC70D1" w:rsidP="00AC70D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Zabawa ruchowa – wysłuchanie piosenki.</w:t>
      </w:r>
    </w:p>
    <w:p w14:paraId="29947F3F" w14:textId="6BF3E5B1" w:rsidR="00AC70D1" w:rsidRDefault="00AC70D1" w:rsidP="00AC70D1">
      <w:pPr>
        <w:pStyle w:val="Akapitzlist"/>
        <w:rPr>
          <w:b/>
          <w:bCs/>
        </w:rPr>
      </w:pPr>
      <w:hyperlink r:id="rId8" w:history="1">
        <w:r w:rsidRPr="00EE049F">
          <w:rPr>
            <w:rStyle w:val="Hipercze"/>
            <w:b/>
            <w:bCs/>
          </w:rPr>
          <w:t>https://youtu.be/nC2eTwD0MTA</w:t>
        </w:r>
      </w:hyperlink>
      <w:r>
        <w:rPr>
          <w:b/>
          <w:bCs/>
        </w:rPr>
        <w:t xml:space="preserve"> </w:t>
      </w:r>
    </w:p>
    <w:p w14:paraId="3B1D5950" w14:textId="79727C27" w:rsidR="00AC70D1" w:rsidRDefault="00AC70D1" w:rsidP="00AC70D1">
      <w:pPr>
        <w:rPr>
          <w:b/>
          <w:bCs/>
        </w:rPr>
      </w:pPr>
      <w:r>
        <w:rPr>
          <w:b/>
          <w:bCs/>
        </w:rPr>
        <w:t xml:space="preserve">        </w:t>
      </w:r>
    </w:p>
    <w:p w14:paraId="3811CA39" w14:textId="61338292" w:rsidR="00AC70D1" w:rsidRDefault="00E703E9" w:rsidP="00E703E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Ozdabianie  obrazka techniką dowolną. Dorysowywanie i malowanie  chmur.</w:t>
      </w:r>
    </w:p>
    <w:p w14:paraId="3C5D2EFB" w14:textId="5DE01D70" w:rsidR="00E703E9" w:rsidRDefault="00E703E9" w:rsidP="00E703E9">
      <w:pPr>
        <w:pStyle w:val="Akapitzlist"/>
        <w:rPr>
          <w:b/>
          <w:bCs/>
        </w:rPr>
      </w:pPr>
    </w:p>
    <w:p w14:paraId="79D62BC0" w14:textId="2716EF46" w:rsidR="00E703E9" w:rsidRDefault="00E703E9" w:rsidP="00E703E9">
      <w:pPr>
        <w:pStyle w:val="Akapitzlist"/>
        <w:rPr>
          <w:b/>
          <w:bCs/>
        </w:rPr>
      </w:pPr>
      <w:r w:rsidRPr="00E703E9">
        <w:rPr>
          <w:b/>
          <w:bCs/>
        </w:rPr>
        <w:drawing>
          <wp:inline distT="0" distB="0" distL="0" distR="0" wp14:anchorId="4D593708" wp14:editId="26966899">
            <wp:extent cx="5760720" cy="6385560"/>
            <wp:effectExtent l="0" t="0" r="0" b="0"/>
            <wp:docPr id="5" name="Obraz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25EC" w14:textId="0638B7CA" w:rsidR="002A0F11" w:rsidRDefault="002A0F11" w:rsidP="002A0F1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Wykonanie karty pracy.</w:t>
      </w:r>
    </w:p>
    <w:p w14:paraId="48EF64A6" w14:textId="20CF509A" w:rsidR="002A0F11" w:rsidRDefault="002A0F11" w:rsidP="002A0F11">
      <w:pPr>
        <w:pStyle w:val="Akapitzlis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B7FFCFA" wp14:editId="79DCA5BE">
            <wp:extent cx="5760637" cy="9204960"/>
            <wp:effectExtent l="0" t="0" r="0" b="0"/>
            <wp:docPr id="18" name="Obraz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03" cy="92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F10C" w14:textId="3EA9D0BF" w:rsidR="002A0F11" w:rsidRDefault="002A0F11" w:rsidP="002A0F1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Czytanie wiersza „ W ogródku” Doroty </w:t>
      </w:r>
      <w:proofErr w:type="spellStart"/>
      <w:r>
        <w:rPr>
          <w:b/>
          <w:bCs/>
        </w:rPr>
        <w:t>Gellner</w:t>
      </w:r>
      <w:proofErr w:type="spellEnd"/>
      <w:r>
        <w:rPr>
          <w:b/>
          <w:bCs/>
        </w:rPr>
        <w:t xml:space="preserve"> przez rodzica.</w:t>
      </w:r>
    </w:p>
    <w:p w14:paraId="13BA0D5A" w14:textId="639EE0A1" w:rsidR="00AD5724" w:rsidRDefault="00AD5724" w:rsidP="00AD5724">
      <w:pPr>
        <w:pStyle w:val="Akapitzlist"/>
        <w:rPr>
          <w:b/>
          <w:bCs/>
        </w:rPr>
      </w:pPr>
    </w:p>
    <w:p w14:paraId="611C5D66" w14:textId="049B810C" w:rsidR="00AD5724" w:rsidRPr="00AD5724" w:rsidRDefault="00AD5724" w:rsidP="00AD5724">
      <w:pPr>
        <w:pStyle w:val="Akapitzlist"/>
        <w:rPr>
          <w:rFonts w:ascii="Verdana" w:hAnsi="Verdana"/>
          <w:b/>
          <w:bCs/>
          <w:color w:val="3471CE"/>
          <w:shd w:val="clear" w:color="auto" w:fill="FFFFFF"/>
        </w:rPr>
      </w:pPr>
      <w:r w:rsidRPr="00AD5724">
        <w:rPr>
          <w:rFonts w:ascii="Verdana" w:hAnsi="Verdana"/>
          <w:b/>
          <w:bCs/>
          <w:color w:val="3471CE"/>
          <w:shd w:val="clear" w:color="auto" w:fill="FFFFFF"/>
        </w:rPr>
        <w:t xml:space="preserve">Dorota </w:t>
      </w:r>
      <w:proofErr w:type="spellStart"/>
      <w:r w:rsidRPr="00AD5724">
        <w:rPr>
          <w:rFonts w:ascii="Verdana" w:hAnsi="Verdana"/>
          <w:b/>
          <w:bCs/>
          <w:color w:val="3471CE"/>
          <w:shd w:val="clear" w:color="auto" w:fill="FFFFFF"/>
        </w:rPr>
        <w:t>Gellner</w:t>
      </w:r>
      <w:proofErr w:type="spellEnd"/>
      <w:r w:rsidRPr="00AD5724">
        <w:rPr>
          <w:rFonts w:ascii="Verdana" w:hAnsi="Verdana"/>
          <w:b/>
          <w:bCs/>
          <w:color w:val="3471CE"/>
          <w:shd w:val="clear" w:color="auto" w:fill="FFFFFF"/>
        </w:rPr>
        <w:t xml:space="preserve"> </w:t>
      </w:r>
    </w:p>
    <w:p w14:paraId="10C0770B" w14:textId="77777777" w:rsidR="00AD5724" w:rsidRDefault="00AD5724" w:rsidP="00AD5724">
      <w:pPr>
        <w:pStyle w:val="Akapitzlist"/>
        <w:rPr>
          <w:rFonts w:ascii="Verdana" w:hAnsi="Verdana"/>
          <w:color w:val="3471CE"/>
          <w:shd w:val="clear" w:color="auto" w:fill="FFFFFF"/>
        </w:rPr>
      </w:pPr>
    </w:p>
    <w:p w14:paraId="1FEA1557" w14:textId="42A38F3A" w:rsidR="00AD5724" w:rsidRPr="00AD5724" w:rsidRDefault="00AD5724" w:rsidP="00AD5724">
      <w:pPr>
        <w:pStyle w:val="Akapitzlist"/>
        <w:rPr>
          <w:rFonts w:ascii="Verdana" w:hAnsi="Verdana"/>
          <w:b/>
          <w:bCs/>
          <w:color w:val="3471CE"/>
          <w:shd w:val="clear" w:color="auto" w:fill="FFFFFF"/>
        </w:rPr>
      </w:pPr>
      <w:r w:rsidRPr="00AD5724">
        <w:rPr>
          <w:rFonts w:ascii="Verdana" w:hAnsi="Verdana"/>
          <w:b/>
          <w:bCs/>
          <w:color w:val="3471CE"/>
          <w:shd w:val="clear" w:color="auto" w:fill="FFFFFF"/>
        </w:rPr>
        <w:t>W ogródku</w:t>
      </w:r>
    </w:p>
    <w:p w14:paraId="17BA80AF" w14:textId="37048239" w:rsidR="00AD5724" w:rsidRDefault="00AD5724" w:rsidP="00AD5724">
      <w:pPr>
        <w:pStyle w:val="Akapitzlist"/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>Wyszłam sobie do ogródka.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Może spotkam krasnoludka?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Może w cieniu pod drzewami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siedzi z dziećmi i wnukami?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O! Coś rusza się pod krzakiem!</w:t>
      </w:r>
      <w:r>
        <w:rPr>
          <w:rFonts w:ascii="Verdana" w:hAnsi="Verdana"/>
          <w:color w:val="3471CE"/>
        </w:rPr>
        <w:br/>
      </w:r>
      <w:proofErr w:type="spellStart"/>
      <w:r>
        <w:rPr>
          <w:rFonts w:ascii="Verdana" w:hAnsi="Verdana"/>
          <w:color w:val="3471CE"/>
          <w:shd w:val="clear" w:color="auto" w:fill="FFFFFF"/>
        </w:rPr>
        <w:t>Eee</w:t>
      </w:r>
      <w:proofErr w:type="spellEnd"/>
      <w:r>
        <w:rPr>
          <w:rFonts w:ascii="Verdana" w:hAnsi="Verdana"/>
          <w:color w:val="3471CE"/>
          <w:shd w:val="clear" w:color="auto" w:fill="FFFFFF"/>
        </w:rPr>
        <w:t>.. to jakiś ptak z pisklakiem.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Ptak z pisklakiem, pisklak z ptakiem,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biegną szybko za robakiem.</w:t>
      </w:r>
    </w:p>
    <w:p w14:paraId="430488F8" w14:textId="06A198C8" w:rsidR="00AD5724" w:rsidRDefault="00AD5724" w:rsidP="00AD5724">
      <w:pPr>
        <w:pStyle w:val="Akapitzlist"/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>Przeleciało coś nad płotem!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Czy to krasnal samolotem?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Nie! To ważka. Strasznie wielka!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Przezroczyste ma skrzydełka.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Oj! Za drzewem ktoś tak stuka.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Pewnie krasnal wnuków szuka.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Nie! To dzięcioł dziobem pukał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i niechcący mnie oszukał.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Kto tak pędzi w stronę norki?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Czyżby krasnal z wielkim workiem?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Nie! To przecież mysia norka,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a przed norka mysz. Bez worka.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Co tak brzęczy? Czy to mucha?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Czy też krasnal radia słucha?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Przeszukałam pół ogródka,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nie znalazłam krasnoludka.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Ale może, kto to wie,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krasnoludek znajdzie mnie?</w:t>
      </w:r>
    </w:p>
    <w:p w14:paraId="4B367E63" w14:textId="006EE8A2" w:rsidR="00AD5724" w:rsidRDefault="00AD5724" w:rsidP="00AD5724">
      <w:pPr>
        <w:pStyle w:val="Akapitzlist"/>
        <w:rPr>
          <w:b/>
          <w:bCs/>
        </w:rPr>
      </w:pPr>
    </w:p>
    <w:p w14:paraId="39DF3644" w14:textId="43319703" w:rsidR="00AD5724" w:rsidRDefault="00AD5724" w:rsidP="00AD5724">
      <w:pPr>
        <w:pStyle w:val="Akapitzlist"/>
        <w:rPr>
          <w:b/>
          <w:bCs/>
        </w:rPr>
      </w:pPr>
    </w:p>
    <w:p w14:paraId="607B17E4" w14:textId="317D3283" w:rsidR="00AD5724" w:rsidRDefault="00402EE4" w:rsidP="00402EE4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Jak wygląda ogród? – obejrzenie filmiku pt. „ Wędrówki Skrzata Borówki”.</w:t>
      </w:r>
    </w:p>
    <w:p w14:paraId="2B0788BC" w14:textId="4552D6C5" w:rsidR="00402EE4" w:rsidRDefault="00402EE4" w:rsidP="00402EE4">
      <w:pPr>
        <w:pStyle w:val="Akapitzlist"/>
        <w:rPr>
          <w:b/>
          <w:bCs/>
        </w:rPr>
      </w:pPr>
      <w:hyperlink r:id="rId11" w:history="1">
        <w:r w:rsidRPr="00EE049F">
          <w:rPr>
            <w:rStyle w:val="Hipercze"/>
            <w:b/>
            <w:bCs/>
          </w:rPr>
          <w:t>https://youtu.be/HKbblzMIIEo</w:t>
        </w:r>
      </w:hyperlink>
    </w:p>
    <w:p w14:paraId="1F3F692E" w14:textId="77777777" w:rsidR="00402EE4" w:rsidRPr="00402EE4" w:rsidRDefault="00402EE4" w:rsidP="00402EE4">
      <w:pPr>
        <w:pStyle w:val="Akapitzlist"/>
        <w:rPr>
          <w:b/>
          <w:bCs/>
        </w:rPr>
      </w:pPr>
    </w:p>
    <w:sectPr w:rsidR="00402EE4" w:rsidRPr="004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6EFC"/>
    <w:multiLevelType w:val="hybridMultilevel"/>
    <w:tmpl w:val="1138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55"/>
    <w:rsid w:val="00104D3F"/>
    <w:rsid w:val="0021564E"/>
    <w:rsid w:val="002A0F11"/>
    <w:rsid w:val="003B3755"/>
    <w:rsid w:val="00402EE4"/>
    <w:rsid w:val="006B1732"/>
    <w:rsid w:val="007B4CC7"/>
    <w:rsid w:val="00837204"/>
    <w:rsid w:val="00AC70D1"/>
    <w:rsid w:val="00AD5724"/>
    <w:rsid w:val="00DB44C8"/>
    <w:rsid w:val="00E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0997"/>
  <w15:chartTrackingRefBased/>
  <w15:docId w15:val="{68820323-5FF8-463B-9804-6648406B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5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0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0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D57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D5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9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2eTwD0M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HKbblzMIIE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2</cp:revision>
  <dcterms:created xsi:type="dcterms:W3CDTF">2022-02-10T08:03:00Z</dcterms:created>
  <dcterms:modified xsi:type="dcterms:W3CDTF">2022-02-10T08:56:00Z</dcterms:modified>
</cp:coreProperties>
</file>