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C7FF28" w14:paraId="57375426" wp14:textId="1A4C948F">
      <w:pPr>
        <w:jc w:val="center"/>
        <w:rPr>
          <w:b w:val="1"/>
          <w:bCs w:val="1"/>
        </w:rPr>
      </w:pPr>
      <w:bookmarkStart w:name="_GoBack" w:id="0"/>
      <w:bookmarkEnd w:id="0"/>
      <w:r w:rsidRPr="3EC7FF28" w:rsidR="2F9C6630">
        <w:rPr>
          <w:b w:val="1"/>
          <w:bCs w:val="1"/>
        </w:rPr>
        <w:t>24.11.2021</w:t>
      </w:r>
    </w:p>
    <w:p w:rsidR="2F9C6630" w:rsidP="3EC7FF28" w:rsidRDefault="2F9C6630" w14:paraId="42EC268A" w14:textId="0E3C120E">
      <w:pPr>
        <w:pStyle w:val="Normal"/>
        <w:jc w:val="center"/>
        <w:rPr>
          <w:b w:val="1"/>
          <w:bCs w:val="1"/>
        </w:rPr>
      </w:pPr>
      <w:r w:rsidRPr="3EC7FF28" w:rsidR="2F9C6630">
        <w:rPr>
          <w:b w:val="1"/>
          <w:bCs w:val="1"/>
        </w:rPr>
        <w:t>MISIE, NIEDŹWIADKI</w:t>
      </w:r>
    </w:p>
    <w:p w:rsidR="3EC7FF28" w:rsidP="3EC7FF28" w:rsidRDefault="3EC7FF28" w14:paraId="20490A5D" w14:textId="6FBABB05">
      <w:pPr>
        <w:pStyle w:val="Normal"/>
        <w:jc w:val="center"/>
        <w:rPr>
          <w:b w:val="1"/>
          <w:bCs w:val="1"/>
        </w:rPr>
      </w:pPr>
    </w:p>
    <w:p w:rsidR="5FAE4679" w:rsidP="3EC7FF28" w:rsidRDefault="5FAE4679" w14:paraId="5B93FFFB" w14:textId="3D29D5E5">
      <w:pPr>
        <w:pStyle w:val="Normal"/>
      </w:pPr>
      <w:r w:rsidRPr="3EC7FF28" w:rsidR="5FAE4679">
        <w:rPr>
          <w:b w:val="1"/>
          <w:bCs w:val="1"/>
        </w:rPr>
        <w:t>SEN NIEDŹWIEDZIA</w:t>
      </w:r>
      <w:r w:rsidR="7A1F4E7E">
        <w:rPr/>
        <w:t xml:space="preserve"> </w:t>
      </w:r>
      <w:r w:rsidR="5FAE4679">
        <w:rPr/>
        <w:t>-</w:t>
      </w:r>
      <w:r w:rsidR="7A1F4E7E">
        <w:rPr/>
        <w:t xml:space="preserve"> </w:t>
      </w:r>
      <w:r w:rsidR="5FAE4679">
        <w:rPr/>
        <w:t>ilustrowanie ruchem treści wiersza</w:t>
      </w:r>
    </w:p>
    <w:p w:rsidR="3C0099F8" w:rsidP="3EC7FF28" w:rsidRDefault="3C0099F8" w14:paraId="12F8A41A" w14:textId="42B60D7F">
      <w:pPr>
        <w:pStyle w:val="Normal"/>
      </w:pPr>
      <w:r w:rsidRPr="3EC7FF28" w:rsidR="3C0099F8">
        <w:rPr>
          <w:i w:val="1"/>
          <w:iCs w:val="1"/>
        </w:rPr>
        <w:t>Bury niedźwiedź sobie śpi</w:t>
      </w:r>
      <w:r>
        <w:tab/>
      </w:r>
      <w:r>
        <w:tab/>
      </w:r>
      <w:r>
        <w:tab/>
      </w:r>
      <w:r w:rsidR="7203B663">
        <w:rPr/>
        <w:t xml:space="preserve">| </w:t>
      </w:r>
      <w:r w:rsidR="3C0099F8">
        <w:rPr/>
        <w:t>d</w:t>
      </w:r>
      <w:r w:rsidR="474860B8">
        <w:rPr/>
        <w:t>z</w:t>
      </w:r>
      <w:r w:rsidR="3C0099F8">
        <w:rPr/>
        <w:t>ieci ł</w:t>
      </w:r>
      <w:r w:rsidR="142432A7">
        <w:rPr/>
        <w:t>ą</w:t>
      </w:r>
      <w:r w:rsidR="3C0099F8">
        <w:rPr/>
        <w:t>czą dłonie i przyk</w:t>
      </w:r>
      <w:r w:rsidR="0CD0DE12">
        <w:rPr/>
        <w:t>ładaj</w:t>
      </w:r>
      <w:r w:rsidR="67850747">
        <w:rPr/>
        <w:t>ą</w:t>
      </w:r>
      <w:r w:rsidR="0CD0DE12">
        <w:rPr/>
        <w:t xml:space="preserve"> do policzka</w:t>
      </w:r>
    </w:p>
    <w:p w:rsidR="357C564F" w:rsidP="3EC7FF28" w:rsidRDefault="357C564F" w14:paraId="1AC981C4" w14:textId="2F3BD439">
      <w:pPr>
        <w:pStyle w:val="Normal"/>
        <w:rPr>
          <w:i w:val="1"/>
          <w:iCs w:val="1"/>
        </w:rPr>
      </w:pPr>
      <w:r w:rsidRPr="3EC7FF28" w:rsidR="357C564F">
        <w:rPr>
          <w:i w:val="1"/>
          <w:iCs w:val="1"/>
        </w:rPr>
        <w:t>Smaczny miodek mu się śni</w:t>
      </w:r>
    </w:p>
    <w:p w:rsidR="357C564F" w:rsidP="3EC7FF28" w:rsidRDefault="357C564F" w14:paraId="64CD50AB" w14:textId="4A996AFB">
      <w:pPr>
        <w:pStyle w:val="Normal"/>
      </w:pPr>
      <w:r w:rsidRPr="3EC7FF28" w:rsidR="357C564F">
        <w:rPr>
          <w:i w:val="1"/>
          <w:iCs w:val="1"/>
        </w:rPr>
        <w:t>Miodek pyszny mniam, mniam, mniam</w:t>
      </w:r>
      <w:r w:rsidR="357C564F">
        <w:rPr/>
        <w:t xml:space="preserve">   </w:t>
      </w:r>
      <w:r>
        <w:tab/>
      </w:r>
      <w:r w:rsidR="07ACF03C">
        <w:rPr/>
        <w:t xml:space="preserve">| </w:t>
      </w:r>
      <w:r w:rsidR="357C564F">
        <w:rPr/>
        <w:t>kre</w:t>
      </w:r>
      <w:r w:rsidR="7188B328">
        <w:rPr/>
        <w:t>ś</w:t>
      </w:r>
      <w:r w:rsidR="357C564F">
        <w:rPr/>
        <w:t>lą dłonią</w:t>
      </w:r>
      <w:r w:rsidR="31426D3E">
        <w:rPr/>
        <w:t xml:space="preserve"> koła na brzuchu i </w:t>
      </w:r>
      <w:r w:rsidR="31426D3E">
        <w:rPr/>
        <w:t>mówią</w:t>
      </w:r>
      <w:r w:rsidR="204A439A">
        <w:rPr/>
        <w:t xml:space="preserve"> </w:t>
      </w:r>
      <w:r w:rsidR="31426D3E">
        <w:rPr/>
        <w:t>”mniam</w:t>
      </w:r>
      <w:r w:rsidR="31426D3E">
        <w:rPr/>
        <w:t>”</w:t>
      </w:r>
    </w:p>
    <w:p w:rsidR="31426D3E" w:rsidP="3EC7FF28" w:rsidRDefault="31426D3E" w14:paraId="1120BA52" w14:textId="13414396">
      <w:pPr>
        <w:pStyle w:val="Normal"/>
        <w:rPr>
          <w:i w:val="1"/>
          <w:iCs w:val="1"/>
        </w:rPr>
      </w:pPr>
      <w:r w:rsidRPr="3EC7FF28" w:rsidR="31426D3E">
        <w:rPr>
          <w:i w:val="1"/>
          <w:iCs w:val="1"/>
        </w:rPr>
        <w:t>Chętnie miodek zjadłbym sam.</w:t>
      </w:r>
    </w:p>
    <w:p w:rsidR="31426D3E" w:rsidP="3EC7FF28" w:rsidRDefault="31426D3E" w14:paraId="292153FF" w14:textId="143C0D75">
      <w:pPr>
        <w:pStyle w:val="Normal"/>
      </w:pPr>
      <w:r w:rsidRPr="3EC7FF28" w:rsidR="31426D3E">
        <w:rPr>
          <w:i w:val="1"/>
          <w:iCs w:val="1"/>
        </w:rPr>
        <w:t>Ale cóż to? Bzyk, bzyk, bzyk,</w:t>
      </w:r>
      <w:r>
        <w:tab/>
      </w:r>
      <w:r>
        <w:tab/>
      </w:r>
      <w:r>
        <w:tab/>
      </w:r>
      <w:r w:rsidR="47354E85">
        <w:rPr/>
        <w:t xml:space="preserve">| </w:t>
      </w:r>
      <w:r w:rsidR="31426D3E">
        <w:rPr/>
        <w:t>po</w:t>
      </w:r>
      <w:r w:rsidR="0F800AF3">
        <w:rPr/>
        <w:t xml:space="preserve">ruszają rękami zgiętymi w łokciach, dłonie 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F800AF3">
        <w:rPr/>
        <w:t>ramionach</w:t>
      </w:r>
    </w:p>
    <w:p w:rsidR="15E6A157" w:rsidP="3EC7FF28" w:rsidRDefault="15E6A157" w14:paraId="46469615" w14:textId="647F89C7">
      <w:pPr>
        <w:pStyle w:val="Normal"/>
      </w:pPr>
      <w:r w:rsidRPr="3EC7FF28" w:rsidR="15E6A157">
        <w:rPr>
          <w:i w:val="1"/>
          <w:iCs w:val="1"/>
        </w:rPr>
        <w:t xml:space="preserve">Pszczółki się zleciały w mig  </w:t>
      </w:r>
      <w:r w:rsidR="15E6A157">
        <w:rPr/>
        <w:t xml:space="preserve">               </w:t>
      </w:r>
      <w:r>
        <w:tab/>
      </w:r>
      <w:r>
        <w:tab/>
      </w:r>
      <w:r w:rsidR="76C17F83">
        <w:rPr/>
        <w:t xml:space="preserve">| </w:t>
      </w:r>
      <w:r w:rsidR="15E6A157">
        <w:rPr/>
        <w:t>mówią “Bzyk, bzyk, bzyk”</w:t>
      </w:r>
    </w:p>
    <w:p w:rsidR="15E6A157" w:rsidP="3EC7FF28" w:rsidRDefault="15E6A157" w14:paraId="6E2C9BA9" w14:textId="119232FA">
      <w:pPr>
        <w:pStyle w:val="Normal"/>
        <w:rPr>
          <w:i w:val="1"/>
          <w:iCs w:val="1"/>
        </w:rPr>
      </w:pPr>
      <w:r w:rsidRPr="3EC7FF28" w:rsidR="15E6A157">
        <w:rPr>
          <w:i w:val="1"/>
          <w:iCs w:val="1"/>
        </w:rPr>
        <w:t>I zaczęły kłuć niedźwiadka</w:t>
      </w:r>
    </w:p>
    <w:p w:rsidR="15E6A157" w:rsidP="3EC7FF28" w:rsidRDefault="15E6A157" w14:paraId="2429C2B1" w14:textId="0C3397AA">
      <w:pPr>
        <w:pStyle w:val="Normal"/>
      </w:pPr>
      <w:r w:rsidRPr="3EC7FF28" w:rsidR="15E6A157">
        <w:rPr>
          <w:i w:val="1"/>
          <w:iCs w:val="1"/>
        </w:rPr>
        <w:t>To po pyszczku, to po łapkach</w:t>
      </w:r>
      <w:r>
        <w:tab/>
      </w:r>
      <w:r>
        <w:tab/>
      </w:r>
      <w:r>
        <w:tab/>
      </w:r>
      <w:r w:rsidR="4598D7AE">
        <w:rPr/>
        <w:t>|</w:t>
      </w:r>
      <w:r w:rsidR="15E6A157">
        <w:rPr/>
        <w:t xml:space="preserve"> dotykają policzków, wyciągają przed si</w:t>
      </w:r>
      <w:r w:rsidR="13306BBA">
        <w:rPr/>
        <w:t>ebie ręce</w:t>
      </w:r>
    </w:p>
    <w:p w:rsidR="13306BBA" w:rsidP="3EC7FF28" w:rsidRDefault="13306BBA" w14:paraId="74EB261D" w14:textId="401FC645">
      <w:pPr>
        <w:pStyle w:val="Normal"/>
      </w:pPr>
      <w:r w:rsidRPr="3EC7FF28" w:rsidR="13306BBA">
        <w:rPr>
          <w:i w:val="1"/>
          <w:iCs w:val="1"/>
        </w:rPr>
        <w:t>Ojojoj! - zakrzyknął miś</w:t>
      </w:r>
      <w:r w:rsidR="13306BBA">
        <w:rPr/>
        <w:t xml:space="preserve">                   </w:t>
      </w:r>
      <w:r>
        <w:tab/>
      </w:r>
      <w:r>
        <w:tab/>
      </w:r>
      <w:r w:rsidR="3F2ACA14">
        <w:rPr/>
        <w:t xml:space="preserve">| </w:t>
      </w:r>
      <w:r w:rsidR="13306BBA">
        <w:rPr/>
        <w:t>kiwają na boki głową</w:t>
      </w:r>
    </w:p>
    <w:p w:rsidR="13306BBA" w:rsidP="3EC7FF28" w:rsidRDefault="13306BBA" w14:paraId="0F3E35D2" w14:textId="67E78438">
      <w:pPr>
        <w:pStyle w:val="Normal"/>
      </w:pPr>
      <w:r w:rsidRPr="3EC7FF28" w:rsidR="13306BBA">
        <w:rPr>
          <w:i w:val="1"/>
          <w:iCs w:val="1"/>
        </w:rPr>
        <w:t>Miodku chyba nie zjem dziś!</w:t>
      </w:r>
      <w:r>
        <w:tab/>
      </w:r>
      <w:r>
        <w:tab/>
      </w:r>
      <w:r>
        <w:tab/>
      </w:r>
      <w:r w:rsidR="21BD5C86">
        <w:rPr/>
        <w:t xml:space="preserve">| </w:t>
      </w:r>
      <w:r w:rsidR="13306BBA">
        <w:rPr/>
        <w:t>wykonują palcem gest przeczenia</w:t>
      </w:r>
    </w:p>
    <w:p w:rsidR="5AE3E3D2" w:rsidP="3EC7FF28" w:rsidRDefault="5AE3E3D2" w14:paraId="4B5378FE" w14:textId="409FCB60">
      <w:pPr>
        <w:pStyle w:val="Normal"/>
      </w:pPr>
      <w:r w:rsidRPr="3EC7FF28" w:rsidR="5AE3E3D2">
        <w:rPr>
          <w:i w:val="1"/>
          <w:iCs w:val="1"/>
        </w:rPr>
        <w:t>I obudził się nasz zuch</w:t>
      </w:r>
      <w:r>
        <w:tab/>
      </w:r>
      <w:r>
        <w:tab/>
      </w:r>
      <w:r>
        <w:tab/>
      </w:r>
      <w:r>
        <w:tab/>
      </w:r>
      <w:r w:rsidR="6C454094">
        <w:rPr/>
        <w:t xml:space="preserve">| </w:t>
      </w:r>
      <w:r w:rsidR="5AE3E3D2">
        <w:rPr/>
        <w:t>przeciągają się</w:t>
      </w:r>
    </w:p>
    <w:p w:rsidR="5AE3E3D2" w:rsidP="3EC7FF28" w:rsidRDefault="5AE3E3D2" w14:paraId="646F8CC0" w14:textId="5DCF4767">
      <w:pPr>
        <w:pStyle w:val="Normal"/>
      </w:pPr>
      <w:r w:rsidRPr="3EC7FF28" w:rsidR="5AE3E3D2">
        <w:rPr>
          <w:i w:val="1"/>
          <w:iCs w:val="1"/>
        </w:rPr>
        <w:t>To był tylko zły sen</w:t>
      </w:r>
      <w:r w:rsidRPr="3EC7FF28" w:rsidR="03B21388">
        <w:rPr>
          <w:i w:val="1"/>
          <w:iCs w:val="1"/>
        </w:rPr>
        <w:t xml:space="preserve"> </w:t>
      </w:r>
      <w:r w:rsidRPr="3EC7FF28" w:rsidR="5AE3E3D2">
        <w:rPr>
          <w:i w:val="1"/>
          <w:iCs w:val="1"/>
        </w:rPr>
        <w:t>-</w:t>
      </w:r>
      <w:r w:rsidRPr="3EC7FF28" w:rsidR="03B21388">
        <w:rPr>
          <w:i w:val="1"/>
          <w:iCs w:val="1"/>
        </w:rPr>
        <w:t xml:space="preserve"> </w:t>
      </w:r>
      <w:r w:rsidRPr="3EC7FF28" w:rsidR="5AE3E3D2">
        <w:rPr>
          <w:i w:val="1"/>
          <w:iCs w:val="1"/>
        </w:rPr>
        <w:t>uff</w:t>
      </w:r>
      <w:r w:rsidR="515CD929">
        <w:rPr/>
        <w:t>!</w:t>
      </w:r>
      <w:r w:rsidR="5AE3E3D2">
        <w:rPr/>
        <w:t xml:space="preserve">                    </w:t>
      </w:r>
      <w:r>
        <w:tab/>
      </w:r>
      <w:r w:rsidR="5AE3E3D2">
        <w:rPr/>
        <w:t xml:space="preserve"> </w:t>
      </w:r>
      <w:r>
        <w:tab/>
      </w:r>
      <w:r w:rsidR="4C25D535">
        <w:rPr/>
        <w:t xml:space="preserve">| </w:t>
      </w:r>
      <w:r w:rsidR="5AE3E3D2">
        <w:rPr/>
        <w:t>mówią “UFF” na długim wydechu</w:t>
      </w:r>
    </w:p>
    <w:p w:rsidR="3EC7FF28" w:rsidP="3EC7FF28" w:rsidRDefault="3EC7FF28" w14:paraId="6194041C" w14:textId="43752609">
      <w:pPr>
        <w:pStyle w:val="Normal"/>
      </w:pPr>
    </w:p>
    <w:p w:rsidR="1BC1FCDD" w:rsidP="3EC7FF28" w:rsidRDefault="1BC1FCDD" w14:paraId="4D591957" w14:textId="44298FD2">
      <w:pPr>
        <w:pStyle w:val="Normal"/>
      </w:pPr>
      <w:r w:rsidR="1BC1FCDD">
        <w:rPr/>
        <w:t>Rozmowa kierowana pytaniami</w:t>
      </w:r>
      <w:r w:rsidR="45C1E9F1">
        <w:rPr/>
        <w:t>:</w:t>
      </w:r>
    </w:p>
    <w:p w:rsidR="1BC1FCDD" w:rsidP="3EC7FF28" w:rsidRDefault="1BC1FCDD" w14:paraId="107118F3" w14:textId="1479CB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</w:pPr>
      <w:r w:rsidR="1BC1FCDD">
        <w:rPr/>
        <w:t>Co śniło się niedźwiedziowi?</w:t>
      </w:r>
    </w:p>
    <w:p w:rsidR="1BC1FCDD" w:rsidP="3EC7FF28" w:rsidRDefault="1BC1FCDD" w14:paraId="6C2A8CBE" w14:textId="54F8186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C1FCDD">
        <w:rPr/>
        <w:t>Jaki był miodek?</w:t>
      </w:r>
    </w:p>
    <w:p w:rsidR="1BC1FCDD" w:rsidP="3EC7FF28" w:rsidRDefault="1BC1FCDD" w14:paraId="160C394F" w14:textId="3F6D25E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C1FCDD">
        <w:rPr/>
        <w:t>Kto przyleciał do miodu?</w:t>
      </w:r>
    </w:p>
    <w:p w:rsidR="1BC1FCDD" w:rsidP="3EC7FF28" w:rsidRDefault="1BC1FCDD" w14:paraId="019F21F8" w14:textId="242E3BF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C1FCDD">
        <w:rPr/>
        <w:t>Dlaczego niedźwiedź nie mógł zjeść miodu?</w:t>
      </w:r>
    </w:p>
    <w:p w:rsidR="3EC7FF28" w:rsidP="3EC7FF28" w:rsidRDefault="3EC7FF28" w14:paraId="6805C824" w14:textId="5A9913BC">
      <w:pPr>
        <w:pStyle w:val="Normal"/>
      </w:pPr>
    </w:p>
    <w:p w:rsidR="357A7041" w:rsidP="3EC7FF28" w:rsidRDefault="357A7041" w14:paraId="1502E2E5" w14:textId="3AF88A0B">
      <w:pPr>
        <w:pStyle w:val="Normal"/>
      </w:pPr>
      <w:r w:rsidRPr="3EC7FF28" w:rsidR="357A7041">
        <w:rPr>
          <w:b w:val="1"/>
          <w:bCs w:val="1"/>
        </w:rPr>
        <w:t>SMAKOWITY MIODEK</w:t>
      </w:r>
      <w:r w:rsidR="357A7041">
        <w:rPr/>
        <w:t xml:space="preserve"> – zabawa logopedyczna</w:t>
      </w:r>
      <w:r w:rsidR="555A3294">
        <w:rPr/>
        <w:t>, usprawnianie aparatu mowy</w:t>
      </w:r>
    </w:p>
    <w:p w:rsidR="555A3294" w:rsidP="3EC7FF28" w:rsidRDefault="555A3294" w14:paraId="047DF46F" w14:textId="75943BAA">
      <w:pPr>
        <w:pStyle w:val="Normal"/>
      </w:pPr>
      <w:r w:rsidR="555A3294">
        <w:rPr/>
        <w:t>Podajemy instrukcję i prezentujemy w</w:t>
      </w:r>
      <w:r w:rsidR="07B61D20">
        <w:rPr/>
        <w:t>ykonanie, dzieci powtarzają ruchy:</w:t>
      </w:r>
    </w:p>
    <w:p w:rsidR="07B61D20" w:rsidP="3EC7FF28" w:rsidRDefault="07B61D20" w14:paraId="59B80664" w14:textId="346CB8E5">
      <w:pPr>
        <w:pStyle w:val="Normal"/>
      </w:pPr>
      <w:r w:rsidR="07B61D20">
        <w:rPr/>
        <w:t>-Liżemy miodek (wysuwamy język, podnosimy go od dołu do góry)</w:t>
      </w:r>
    </w:p>
    <w:p w:rsidR="07B61D20" w:rsidP="3EC7FF28" w:rsidRDefault="07B61D20" w14:paraId="1B295808" w14:textId="3416DFA2">
      <w:pPr>
        <w:pStyle w:val="Normal"/>
      </w:pPr>
      <w:r w:rsidR="07B61D20">
        <w:rPr/>
        <w:t>-Oblizujemy górną wargę (wysuwamy język, przesuwam</w:t>
      </w:r>
      <w:r w:rsidR="4F699538">
        <w:rPr/>
        <w:t>y po górnej wardze z boku na bok)</w:t>
      </w:r>
    </w:p>
    <w:p w:rsidR="4F699538" w:rsidP="3EC7FF28" w:rsidRDefault="4F699538" w14:paraId="2FB54893" w14:textId="51D9AB4D">
      <w:pPr>
        <w:pStyle w:val="Normal"/>
      </w:pPr>
      <w:r w:rsidR="4F699538">
        <w:rPr/>
        <w:t>-Ziewamy</w:t>
      </w:r>
    </w:p>
    <w:p w:rsidR="3EC7FF28" w:rsidP="3EC7FF28" w:rsidRDefault="3EC7FF28" w14:paraId="6D06799A" w14:textId="066951A2">
      <w:pPr>
        <w:pStyle w:val="Normal"/>
      </w:pPr>
    </w:p>
    <w:p w:rsidR="27D526E8" w:rsidP="3EC7FF28" w:rsidRDefault="27D526E8" w14:paraId="5C2BB23B" w14:textId="4ED6A9CD">
      <w:pPr>
        <w:pStyle w:val="Normal"/>
      </w:pPr>
      <w:r w:rsidRPr="3EC7FF28" w:rsidR="27D526E8">
        <w:rPr>
          <w:b w:val="1"/>
          <w:bCs w:val="1"/>
        </w:rPr>
        <w:t>MISIOWA RYMOWANKA</w:t>
      </w:r>
      <w:r w:rsidRPr="3EC7FF28" w:rsidR="7DCFAF45">
        <w:rPr>
          <w:b w:val="1"/>
          <w:bCs w:val="1"/>
        </w:rPr>
        <w:t xml:space="preserve"> </w:t>
      </w:r>
      <w:r w:rsidR="27D526E8">
        <w:rPr/>
        <w:t xml:space="preserve">- kształtowanie poprawnej wymowy, nauka słów na pamięć, </w:t>
      </w:r>
      <w:r w:rsidR="7ADE9EDA">
        <w:rPr/>
        <w:t>dzielenie wyrazów na sylaby</w:t>
      </w:r>
    </w:p>
    <w:p w:rsidR="45CC7EB2" w:rsidP="3EC7FF28" w:rsidRDefault="45CC7EB2" w14:paraId="63379EB3" w14:textId="1A47F8CB">
      <w:pPr>
        <w:pStyle w:val="Normal"/>
      </w:pPr>
      <w:r w:rsidR="45CC7EB2">
        <w:rPr/>
        <w:t>Recytujemy fragmenty rymowanki, dzieci powtarzają. Za drugim razem wyklasku</w:t>
      </w:r>
      <w:r w:rsidR="18D5F6A5">
        <w:rPr/>
        <w:t>ją rymowankę z podziałem na sylaby. Starają się zapami</w:t>
      </w:r>
      <w:r w:rsidR="3CAFB2B1">
        <w:rPr/>
        <w:t>ę</w:t>
      </w:r>
      <w:r w:rsidR="18D5F6A5">
        <w:rPr/>
        <w:t>ta</w:t>
      </w:r>
      <w:r w:rsidR="5965F534">
        <w:rPr/>
        <w:t>ć</w:t>
      </w:r>
      <w:r w:rsidR="18D5F6A5">
        <w:rPr/>
        <w:t xml:space="preserve"> słowa rymowanki</w:t>
      </w:r>
      <w:r w:rsidR="1FAF8649">
        <w:rPr/>
        <w:t xml:space="preserve"> i podskakiwać zgodnie z treścią podczas kolejnej recytacji.</w:t>
      </w:r>
    </w:p>
    <w:p w:rsidR="3EC7FF28" w:rsidP="3EC7FF28" w:rsidRDefault="3EC7FF28" w14:paraId="321D59E8" w14:textId="592A4284">
      <w:pPr>
        <w:pStyle w:val="Normal"/>
      </w:pPr>
    </w:p>
    <w:p w:rsidR="079D9289" w:rsidP="3EC7FF28" w:rsidRDefault="079D9289" w14:paraId="0056518A" w14:textId="6FC0FDD2">
      <w:pPr>
        <w:pStyle w:val="Normal"/>
      </w:pPr>
      <w:r w:rsidRPr="3EC7FF28" w:rsidR="079D9289">
        <w:rPr>
          <w:b w:val="1"/>
          <w:bCs w:val="1"/>
        </w:rPr>
        <w:t xml:space="preserve">MISIOWA </w:t>
      </w:r>
      <w:r w:rsidRPr="3EC7FF28" w:rsidR="079D9289">
        <w:rPr>
          <w:b w:val="1"/>
          <w:bCs w:val="1"/>
        </w:rPr>
        <w:t>RYMOWAN</w:t>
      </w:r>
      <w:r w:rsidRPr="3EC7FF28" w:rsidR="079D9289">
        <w:rPr>
          <w:b w:val="1"/>
          <w:bCs w:val="1"/>
        </w:rPr>
        <w:t>K</w:t>
      </w:r>
      <w:r w:rsidRPr="3EC7FF28" w:rsidR="079D9289">
        <w:rPr>
          <w:b w:val="1"/>
          <w:bCs w:val="1"/>
        </w:rPr>
        <w:t>A</w:t>
      </w:r>
      <w:r w:rsidR="079D9289">
        <w:rPr/>
        <w:t xml:space="preserve"> E.</w:t>
      </w:r>
      <w:r w:rsidR="079D9289">
        <w:rPr/>
        <w:t xml:space="preserve"> Bagińska</w:t>
      </w:r>
    </w:p>
    <w:p w:rsidR="079D9289" w:rsidP="3EC7FF28" w:rsidRDefault="079D9289" w14:paraId="1A00E986" w14:textId="5C5A688E">
      <w:pPr>
        <w:pStyle w:val="Normal"/>
        <w:rPr>
          <w:i w:val="1"/>
          <w:iCs w:val="1"/>
        </w:rPr>
      </w:pPr>
      <w:r w:rsidRPr="3EC7FF28" w:rsidR="079D9289">
        <w:rPr>
          <w:i w:val="1"/>
          <w:iCs w:val="1"/>
        </w:rPr>
        <w:t xml:space="preserve">Misie </w:t>
      </w:r>
      <w:proofErr w:type="spellStart"/>
      <w:r w:rsidRPr="3EC7FF28" w:rsidR="079D9289">
        <w:rPr>
          <w:i w:val="1"/>
          <w:iCs w:val="1"/>
        </w:rPr>
        <w:t>Pysie</w:t>
      </w:r>
      <w:proofErr w:type="spellEnd"/>
      <w:r w:rsidRPr="3EC7FF28" w:rsidR="079D9289">
        <w:rPr>
          <w:i w:val="1"/>
          <w:iCs w:val="1"/>
        </w:rPr>
        <w:t xml:space="preserve"> robią skok.</w:t>
      </w:r>
    </w:p>
    <w:p w:rsidR="079D9289" w:rsidP="3EC7FF28" w:rsidRDefault="079D9289" w14:paraId="6F365E27" w14:textId="13347C00">
      <w:pPr>
        <w:pStyle w:val="Normal"/>
        <w:rPr>
          <w:i w:val="1"/>
          <w:iCs w:val="1"/>
        </w:rPr>
      </w:pPr>
      <w:r w:rsidRPr="3EC7FF28" w:rsidR="079D9289">
        <w:rPr>
          <w:i w:val="1"/>
          <w:iCs w:val="1"/>
        </w:rPr>
        <w:t>Raz do przodu a raz w bok.</w:t>
      </w:r>
    </w:p>
    <w:p w:rsidR="079D9289" w:rsidP="3EC7FF28" w:rsidRDefault="079D9289" w14:paraId="47DB335F" w14:textId="76AE7ECA">
      <w:pPr>
        <w:pStyle w:val="Normal"/>
        <w:rPr>
          <w:i w:val="1"/>
          <w:iCs w:val="1"/>
        </w:rPr>
      </w:pPr>
      <w:r w:rsidRPr="3EC7FF28" w:rsidR="079D9289">
        <w:rPr>
          <w:i w:val="1"/>
          <w:iCs w:val="1"/>
        </w:rPr>
        <w:t>Mama misia chwali dziś:</w:t>
      </w:r>
    </w:p>
    <w:p w:rsidR="079D9289" w:rsidP="3EC7FF28" w:rsidRDefault="079D9289" w14:paraId="702358D0" w14:textId="7AAE29FD">
      <w:pPr>
        <w:pStyle w:val="Normal"/>
        <w:rPr>
          <w:i w:val="1"/>
          <w:iCs w:val="1"/>
        </w:rPr>
      </w:pPr>
      <w:r w:rsidRPr="3EC7FF28" w:rsidR="079D9289">
        <w:rPr>
          <w:i w:val="1"/>
          <w:iCs w:val="1"/>
        </w:rPr>
        <w:t>Jaki zdolny jest ten mój miś.</w:t>
      </w:r>
    </w:p>
    <w:p w:rsidR="3EC7FF28" w:rsidP="3EC7FF28" w:rsidRDefault="3EC7FF28" w14:paraId="3A030423" w14:textId="32D1A172">
      <w:pPr>
        <w:pStyle w:val="Normal"/>
        <w:rPr>
          <w:i w:val="1"/>
          <w:iCs w:val="1"/>
        </w:rPr>
      </w:pPr>
    </w:p>
    <w:p w:rsidR="27B53D7E" w:rsidP="3EC7FF28" w:rsidRDefault="27B53D7E" w14:paraId="116BA8EC" w14:textId="6CAA9C20">
      <w:pPr>
        <w:pStyle w:val="Normal"/>
      </w:pPr>
      <w:r w:rsidRPr="3EC7FF28" w:rsidR="27B53D7E">
        <w:rPr>
          <w:b w:val="1"/>
          <w:bCs w:val="1"/>
        </w:rPr>
        <w:t>SPRYTNE PALCE</w:t>
      </w:r>
      <w:r w:rsidRPr="3EC7FF28" w:rsidR="696B1C84">
        <w:rPr>
          <w:b w:val="1"/>
          <w:bCs w:val="1"/>
        </w:rPr>
        <w:t xml:space="preserve"> </w:t>
      </w:r>
      <w:r w:rsidR="27B53D7E">
        <w:rPr/>
        <w:t>- usprawnianie stóp</w:t>
      </w:r>
    </w:p>
    <w:p w:rsidR="27B53D7E" w:rsidP="3EC7FF28" w:rsidRDefault="27B53D7E" w14:paraId="783045DB" w14:textId="4783B557">
      <w:pPr>
        <w:pStyle w:val="Normal"/>
      </w:pPr>
      <w:r w:rsidR="27B53D7E">
        <w:rPr/>
        <w:t>Dziecko bosymi stopami bawi się gazetami, próbuje zgniatać, rozprostowywać, robi</w:t>
      </w:r>
      <w:r w:rsidR="74DC512E">
        <w:rPr/>
        <w:t>ć</w:t>
      </w:r>
      <w:r w:rsidR="27B53D7E">
        <w:rPr/>
        <w:t xml:space="preserve"> kulę, ko</w:t>
      </w:r>
      <w:r w:rsidR="5BCA8EA3">
        <w:rPr/>
        <w:t>pać</w:t>
      </w:r>
      <w:r w:rsidR="20D1A556">
        <w:rPr/>
        <w:t>, rozgniatać kulę stopami.</w:t>
      </w:r>
    </w:p>
    <w:p w:rsidR="3EC7FF28" w:rsidP="3EC7FF28" w:rsidRDefault="3EC7FF28" w14:paraId="7B147936" w14:textId="6441B090">
      <w:pPr>
        <w:pStyle w:val="Normal"/>
      </w:pPr>
    </w:p>
    <w:p w:rsidR="3EC7FF28" w:rsidP="3EC7FF28" w:rsidRDefault="3EC7FF28" w14:paraId="6E84FCD7" w14:textId="71AF052D">
      <w:pPr>
        <w:pStyle w:val="Normal"/>
      </w:pPr>
    </w:p>
    <w:p w:rsidR="3EC7FF28" w:rsidP="3EC7FF28" w:rsidRDefault="3EC7FF28" w14:paraId="32D6E5A9" w14:textId="337DB46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8868A8"/>
    <w:rsid w:val="003DA64B"/>
    <w:rsid w:val="011840E1"/>
    <w:rsid w:val="03B21388"/>
    <w:rsid w:val="0604DA61"/>
    <w:rsid w:val="078F6FEB"/>
    <w:rsid w:val="079D9289"/>
    <w:rsid w:val="07ACF03C"/>
    <w:rsid w:val="07B61D20"/>
    <w:rsid w:val="09EC7617"/>
    <w:rsid w:val="0C9D5029"/>
    <w:rsid w:val="0CD0DE12"/>
    <w:rsid w:val="0F800AF3"/>
    <w:rsid w:val="105BB79B"/>
    <w:rsid w:val="12D22292"/>
    <w:rsid w:val="13306BBA"/>
    <w:rsid w:val="1393585D"/>
    <w:rsid w:val="142432A7"/>
    <w:rsid w:val="14C81535"/>
    <w:rsid w:val="15E6A157"/>
    <w:rsid w:val="17A593B5"/>
    <w:rsid w:val="18D5F6A5"/>
    <w:rsid w:val="194FC63B"/>
    <w:rsid w:val="1BC1FCDD"/>
    <w:rsid w:val="1E14D539"/>
    <w:rsid w:val="1F29DEEA"/>
    <w:rsid w:val="1FA9E704"/>
    <w:rsid w:val="1FAF8649"/>
    <w:rsid w:val="204A439A"/>
    <w:rsid w:val="20D1A556"/>
    <w:rsid w:val="20F8BDC0"/>
    <w:rsid w:val="214C75FB"/>
    <w:rsid w:val="21BD5C86"/>
    <w:rsid w:val="24305E82"/>
    <w:rsid w:val="248868A8"/>
    <w:rsid w:val="25863BD5"/>
    <w:rsid w:val="27B53D7E"/>
    <w:rsid w:val="27BBB77F"/>
    <w:rsid w:val="27D526E8"/>
    <w:rsid w:val="28D0C130"/>
    <w:rsid w:val="2B556809"/>
    <w:rsid w:val="2F9C6630"/>
    <w:rsid w:val="31426D3E"/>
    <w:rsid w:val="357A7041"/>
    <w:rsid w:val="357C564F"/>
    <w:rsid w:val="37D30A39"/>
    <w:rsid w:val="38C433B0"/>
    <w:rsid w:val="3C0099F8"/>
    <w:rsid w:val="3CAFB2B1"/>
    <w:rsid w:val="3DA91B46"/>
    <w:rsid w:val="3E5A8198"/>
    <w:rsid w:val="3EC7FF28"/>
    <w:rsid w:val="3F2ACA14"/>
    <w:rsid w:val="4119978C"/>
    <w:rsid w:val="41AB4AB7"/>
    <w:rsid w:val="427C8C69"/>
    <w:rsid w:val="42834AFF"/>
    <w:rsid w:val="44185CCA"/>
    <w:rsid w:val="4598D7AE"/>
    <w:rsid w:val="45C1E9F1"/>
    <w:rsid w:val="45CC7EB2"/>
    <w:rsid w:val="47354E85"/>
    <w:rsid w:val="474860B8"/>
    <w:rsid w:val="4A129F55"/>
    <w:rsid w:val="4C25D535"/>
    <w:rsid w:val="4D4A4017"/>
    <w:rsid w:val="4F330A1D"/>
    <w:rsid w:val="4F699538"/>
    <w:rsid w:val="50146349"/>
    <w:rsid w:val="515CD929"/>
    <w:rsid w:val="526AAADF"/>
    <w:rsid w:val="55091B2A"/>
    <w:rsid w:val="555A3294"/>
    <w:rsid w:val="564790FB"/>
    <w:rsid w:val="58064CD1"/>
    <w:rsid w:val="5965F534"/>
    <w:rsid w:val="59DC8C4D"/>
    <w:rsid w:val="59E34AE3"/>
    <w:rsid w:val="5AE3E3D2"/>
    <w:rsid w:val="5BCA8EA3"/>
    <w:rsid w:val="5CD9BDF4"/>
    <w:rsid w:val="5F69CDFF"/>
    <w:rsid w:val="5FAE4679"/>
    <w:rsid w:val="6267A64C"/>
    <w:rsid w:val="6374919C"/>
    <w:rsid w:val="640A3543"/>
    <w:rsid w:val="64F739A0"/>
    <w:rsid w:val="651F3EF4"/>
    <w:rsid w:val="6558EEC9"/>
    <w:rsid w:val="6680A03A"/>
    <w:rsid w:val="67850747"/>
    <w:rsid w:val="68042739"/>
    <w:rsid w:val="6856DFB6"/>
    <w:rsid w:val="696B1C84"/>
    <w:rsid w:val="697DB11E"/>
    <w:rsid w:val="6B54115D"/>
    <w:rsid w:val="6C454094"/>
    <w:rsid w:val="6D024B85"/>
    <w:rsid w:val="6E8BB21F"/>
    <w:rsid w:val="717567B5"/>
    <w:rsid w:val="7188B328"/>
    <w:rsid w:val="71BBBD94"/>
    <w:rsid w:val="71C352E1"/>
    <w:rsid w:val="7203B663"/>
    <w:rsid w:val="73DA5B67"/>
    <w:rsid w:val="74DC512E"/>
    <w:rsid w:val="7502E129"/>
    <w:rsid w:val="7696C404"/>
    <w:rsid w:val="769EB18A"/>
    <w:rsid w:val="76C17F83"/>
    <w:rsid w:val="783A81EB"/>
    <w:rsid w:val="79479E16"/>
    <w:rsid w:val="7A1F4E7E"/>
    <w:rsid w:val="7ADE9EDA"/>
    <w:rsid w:val="7BAC91C8"/>
    <w:rsid w:val="7C7F3ED8"/>
    <w:rsid w:val="7CC9C56D"/>
    <w:rsid w:val="7DA61040"/>
    <w:rsid w:val="7DCFA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68A8"/>
  <w15:chartTrackingRefBased/>
  <w15:docId w15:val="{9FA42F79-9F18-40BF-AFFB-E196F3BFC2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05d7657f2354a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2021-11-23T16:55:00.0122484Z</dcterms:created>
  <dcterms:modified xsi:type="dcterms:W3CDTF">2021-11-23T19:46:27.5154715Z</dcterms:modified>
  <dc:creator>Małgorzata Pastuszka</dc:creator>
  <lastModifiedBy>Małgorzata Pastuszka</lastModifiedBy>
</coreProperties>
</file>