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C9241B" w14:paraId="57375426" wp14:textId="35025237">
      <w:pPr>
        <w:jc w:val="center"/>
        <w:rPr>
          <w:b w:val="1"/>
          <w:bCs w:val="1"/>
        </w:rPr>
      </w:pPr>
      <w:bookmarkStart w:name="_GoBack" w:id="0"/>
      <w:bookmarkEnd w:id="0"/>
      <w:r w:rsidRPr="20C9241B" w:rsidR="44F5E20A">
        <w:rPr>
          <w:b w:val="1"/>
          <w:bCs w:val="1"/>
        </w:rPr>
        <w:t>12.11.2021</w:t>
      </w:r>
    </w:p>
    <w:p w:rsidR="44F5E20A" w:rsidP="20C9241B" w:rsidRDefault="44F5E20A" w14:paraId="5C13C5F1" w14:textId="71504DF0">
      <w:pPr>
        <w:pStyle w:val="Normal"/>
        <w:jc w:val="center"/>
        <w:rPr>
          <w:b w:val="1"/>
          <w:bCs w:val="1"/>
        </w:rPr>
      </w:pPr>
      <w:r w:rsidRPr="20C9241B" w:rsidR="44F5E20A">
        <w:rPr>
          <w:b w:val="1"/>
          <w:bCs w:val="1"/>
        </w:rPr>
        <w:t>ZABAWY NA CHŁODNE DNI</w:t>
      </w:r>
    </w:p>
    <w:p w:rsidR="44F5E20A" w:rsidP="5E474A9B" w:rsidRDefault="44F5E20A" w14:paraId="20F9700D" w14:textId="2B9503E5">
      <w:pPr>
        <w:pStyle w:val="Normal"/>
      </w:pPr>
      <w:r w:rsidRPr="20C9241B" w:rsidR="44F5E20A">
        <w:rPr>
          <w:b w:val="1"/>
          <w:bCs w:val="1"/>
        </w:rPr>
        <w:t>“</w:t>
      </w:r>
      <w:r w:rsidRPr="20C9241B" w:rsidR="44F5E20A">
        <w:rPr>
          <w:b w:val="1"/>
          <w:bCs w:val="1"/>
        </w:rPr>
        <w:t>ZABAWA”</w:t>
      </w:r>
      <w:r w:rsidR="4690496F">
        <w:rPr/>
        <w:t xml:space="preserve"> </w:t>
      </w:r>
      <w:r w:rsidR="44F5E20A">
        <w:rPr/>
        <w:t>-</w:t>
      </w:r>
      <w:r w:rsidR="44F5E20A">
        <w:rPr/>
        <w:t xml:space="preserve"> ilustrowanie ruchem treści wiersza </w:t>
      </w:r>
      <w:r w:rsidR="44F5E20A">
        <w:rPr/>
        <w:t>P.</w:t>
      </w:r>
      <w:r w:rsidR="3B3A4995">
        <w:rPr/>
        <w:t xml:space="preserve"> </w:t>
      </w:r>
      <w:r w:rsidR="44F5E20A">
        <w:rPr/>
        <w:t>Siewiera</w:t>
      </w:r>
      <w:r w:rsidR="44F5E20A">
        <w:rPr/>
        <w:t>-Kozłowskiej</w:t>
      </w:r>
    </w:p>
    <w:p w:rsidR="62E51B66" w:rsidP="20C9241B" w:rsidRDefault="62E51B66" w14:paraId="62BBC05C" w14:textId="037B404E">
      <w:pPr>
        <w:pStyle w:val="Normal"/>
        <w:rPr>
          <w:i w:val="1"/>
          <w:iCs w:val="1"/>
        </w:rPr>
      </w:pPr>
      <w:r w:rsidRPr="20C9241B" w:rsidR="62E51B66">
        <w:rPr>
          <w:i w:val="1"/>
          <w:iCs w:val="1"/>
        </w:rPr>
        <w:t xml:space="preserve">Jesteś chłopcem czy </w:t>
      </w:r>
      <w:r w:rsidRPr="20C9241B" w:rsidR="62E51B66">
        <w:rPr>
          <w:i w:val="1"/>
          <w:iCs w:val="1"/>
        </w:rPr>
        <w:t>dziewczynką,</w:t>
      </w:r>
      <w:r>
        <w:tab/>
      </w:r>
      <w:r w:rsidRPr="20C9241B" w:rsidR="67222E60">
        <w:rPr>
          <w:i w:val="0"/>
          <w:iCs w:val="0"/>
        </w:rPr>
        <w:t>Dzieci uśmiechają się szeroko-wargi tworzą kółeczko</w:t>
      </w:r>
    </w:p>
    <w:p w:rsidR="42378DFF" w:rsidP="20C9241B" w:rsidRDefault="42378DFF" w14:paraId="16DECC4B" w14:textId="4CA7820E">
      <w:pPr>
        <w:pStyle w:val="Normal"/>
        <w:rPr>
          <w:i w:val="1"/>
          <w:iCs w:val="1"/>
        </w:rPr>
      </w:pPr>
      <w:r w:rsidRPr="20C9241B" w:rsidR="67222E60">
        <w:rPr>
          <w:i w:val="1"/>
          <w:iCs w:val="1"/>
        </w:rPr>
        <w:t>Bawmy się z wesołą minką</w:t>
      </w:r>
      <w:r w:rsidRPr="20C9241B" w:rsidR="38104135">
        <w:rPr>
          <w:i w:val="1"/>
          <w:iCs w:val="1"/>
        </w:rPr>
        <w:t>,</w:t>
      </w:r>
    </w:p>
    <w:p w:rsidR="602EE5C9" w:rsidP="5E474A9B" w:rsidRDefault="602EE5C9" w14:paraId="24CE1761" w14:textId="03EE0413">
      <w:pPr>
        <w:pStyle w:val="Normal"/>
      </w:pPr>
      <w:r w:rsidRPr="20C9241B" w:rsidR="602EE5C9">
        <w:rPr>
          <w:i w:val="1"/>
          <w:iCs w:val="1"/>
        </w:rPr>
        <w:t>Jak piłeczki skaczemy-hop!</w:t>
      </w:r>
      <w:r>
        <w:tab/>
      </w:r>
      <w:r>
        <w:tab/>
      </w:r>
      <w:r w:rsidR="5341CDC1">
        <w:rPr/>
        <w:t>Dzieci skaczą obunóż</w:t>
      </w:r>
      <w:r w:rsidR="602EE5C9">
        <w:rPr/>
        <w:t xml:space="preserve">            </w:t>
      </w:r>
    </w:p>
    <w:p w:rsidR="3F3EB25B" w:rsidP="5E474A9B" w:rsidRDefault="3F3EB25B" w14:paraId="5341492B" w14:textId="2DB08695">
      <w:pPr>
        <w:pStyle w:val="Normal"/>
      </w:pPr>
      <w:r w:rsidRPr="20C9241B" w:rsidR="3F3EB25B">
        <w:rPr>
          <w:i w:val="1"/>
          <w:iCs w:val="1"/>
        </w:rPr>
        <w:t>Lub do przodu jeden skok!</w:t>
      </w:r>
      <w:r>
        <w:tab/>
      </w:r>
      <w:r>
        <w:tab/>
      </w:r>
      <w:r w:rsidR="17C91735">
        <w:rPr/>
        <w:t>Skaczą do przodu obunóż</w:t>
      </w:r>
      <w:r w:rsidR="3F3EB25B">
        <w:rPr/>
        <w:t xml:space="preserve">                            </w:t>
      </w:r>
    </w:p>
    <w:p w:rsidR="63186E67" w:rsidP="5E474A9B" w:rsidRDefault="63186E67" w14:paraId="1F7429FE" w14:textId="0604BFD3">
      <w:pPr>
        <w:pStyle w:val="Normal"/>
      </w:pPr>
      <w:r w:rsidRPr="20C9241B" w:rsidR="63186E67">
        <w:rPr>
          <w:i w:val="1"/>
          <w:iCs w:val="1"/>
        </w:rPr>
        <w:t xml:space="preserve">Buzie mamy </w:t>
      </w:r>
      <w:r w:rsidRPr="20C9241B" w:rsidR="63186E67">
        <w:rPr>
          <w:i w:val="1"/>
          <w:iCs w:val="1"/>
        </w:rPr>
        <w:t>uśmiechnięte,</w:t>
      </w:r>
      <w:r>
        <w:tab/>
      </w:r>
      <w:r>
        <w:tab/>
      </w:r>
      <w:r w:rsidR="493845F2">
        <w:rPr/>
        <w:t>Mają wargi rozciągnięte w uśmiechu</w:t>
      </w:r>
    </w:p>
    <w:p w:rsidR="56583CD7" w:rsidP="5E474A9B" w:rsidRDefault="56583CD7" w14:paraId="4ECE253F" w14:textId="03E39F8A">
      <w:pPr>
        <w:pStyle w:val="Normal"/>
      </w:pPr>
      <w:r w:rsidRPr="20C9241B" w:rsidR="157A23CD">
        <w:rPr>
          <w:i w:val="1"/>
          <w:iCs w:val="1"/>
        </w:rPr>
        <w:t>Uszy do słuchania chętne</w:t>
      </w:r>
      <w:r>
        <w:tab/>
      </w:r>
      <w:r>
        <w:tab/>
      </w:r>
      <w:r w:rsidR="56583CD7">
        <w:rPr/>
        <w:t>Dotykają dłońmi uszu w geście nasłuchiwania</w:t>
      </w:r>
      <w:r w:rsidR="3F3EB25B">
        <w:rPr/>
        <w:t xml:space="preserve">   </w:t>
      </w:r>
    </w:p>
    <w:p w:rsidR="33717B97" w:rsidP="5E474A9B" w:rsidRDefault="33717B97" w14:paraId="63C47284" w14:textId="13E65798">
      <w:pPr>
        <w:pStyle w:val="Normal"/>
      </w:pPr>
      <w:r w:rsidRPr="20C9241B" w:rsidR="33717B97">
        <w:rPr>
          <w:i w:val="1"/>
          <w:iCs w:val="1"/>
        </w:rPr>
        <w:t>Rączki nasze klaskać chcą</w:t>
      </w:r>
      <w:r w:rsidRPr="20C9241B" w:rsidR="66A4D4E1">
        <w:rPr>
          <w:i w:val="1"/>
          <w:iCs w:val="1"/>
        </w:rPr>
        <w:t xml:space="preserve"> </w:t>
      </w:r>
      <w:r w:rsidRPr="20C9241B" w:rsidR="33717B97">
        <w:rPr>
          <w:i w:val="1"/>
          <w:iCs w:val="1"/>
        </w:rPr>
        <w:t>-</w:t>
      </w:r>
      <w:r w:rsidRPr="20C9241B" w:rsidR="66A4D4E1">
        <w:rPr>
          <w:i w:val="1"/>
          <w:iCs w:val="1"/>
        </w:rPr>
        <w:t xml:space="preserve"> </w:t>
      </w:r>
      <w:r w:rsidRPr="20C9241B" w:rsidR="33717B97">
        <w:rPr>
          <w:i w:val="1"/>
          <w:iCs w:val="1"/>
        </w:rPr>
        <w:t>raz,</w:t>
      </w:r>
      <w:r w:rsidRPr="20C9241B" w:rsidR="63736277">
        <w:rPr>
          <w:i w:val="1"/>
          <w:iCs w:val="1"/>
        </w:rPr>
        <w:t xml:space="preserve"> </w:t>
      </w:r>
      <w:r w:rsidRPr="20C9241B" w:rsidR="33717B97">
        <w:rPr>
          <w:i w:val="1"/>
          <w:iCs w:val="1"/>
        </w:rPr>
        <w:t>dwa</w:t>
      </w:r>
      <w:r>
        <w:tab/>
      </w:r>
      <w:r w:rsidR="33717B97">
        <w:rPr/>
        <w:t>Klaszcz</w:t>
      </w:r>
      <w:r w:rsidR="36E97509">
        <w:rPr/>
        <w:t>ą</w:t>
      </w:r>
      <w:r w:rsidR="33717B97">
        <w:rPr/>
        <w:t xml:space="preserve"> dwa razy</w:t>
      </w:r>
    </w:p>
    <w:p w:rsidR="33717B97" w:rsidP="5E474A9B" w:rsidRDefault="33717B97" w14:paraId="7D2EF06E" w14:textId="57BAA5A7">
      <w:pPr>
        <w:pStyle w:val="Normal"/>
      </w:pPr>
      <w:r w:rsidRPr="20C9241B" w:rsidR="33717B97">
        <w:rPr>
          <w:i w:val="1"/>
          <w:iCs w:val="1"/>
        </w:rPr>
        <w:t xml:space="preserve">Język woła tralala... </w:t>
      </w:r>
      <w:r>
        <w:tab/>
      </w:r>
      <w:r>
        <w:tab/>
      </w:r>
      <w:r>
        <w:tab/>
      </w:r>
      <w:r w:rsidR="33717B97">
        <w:rPr/>
        <w:t>Powtarzają słowa: tralala...</w:t>
      </w:r>
    </w:p>
    <w:p w:rsidR="20C9241B" w:rsidP="20C9241B" w:rsidRDefault="20C9241B" w14:paraId="640AB40C" w14:textId="7289A117">
      <w:pPr>
        <w:pStyle w:val="Normal"/>
      </w:pPr>
    </w:p>
    <w:p w:rsidR="4DE1FA80" w:rsidP="5E474A9B" w:rsidRDefault="4DE1FA80" w14:paraId="56FD4FD3" w14:textId="45FC266C">
      <w:pPr>
        <w:pStyle w:val="Normal"/>
      </w:pPr>
      <w:r w:rsidRPr="20C9241B" w:rsidR="4DE1FA80">
        <w:rPr>
          <w:b w:val="1"/>
          <w:bCs w:val="1"/>
        </w:rPr>
        <w:t>“JAK SIĘ UBIERAMY</w:t>
      </w:r>
      <w:r w:rsidRPr="20C9241B" w:rsidR="12ED7616">
        <w:rPr>
          <w:b w:val="1"/>
          <w:bCs w:val="1"/>
        </w:rPr>
        <w:t>,</w:t>
      </w:r>
      <w:r w:rsidRPr="20C9241B" w:rsidR="4DE1FA80">
        <w:rPr>
          <w:b w:val="1"/>
          <w:bCs w:val="1"/>
        </w:rPr>
        <w:t xml:space="preserve"> GDY JEST ZIMNO”</w:t>
      </w:r>
      <w:r w:rsidRPr="20C9241B" w:rsidR="3F3995FB">
        <w:rPr>
          <w:b w:val="1"/>
          <w:bCs w:val="1"/>
        </w:rPr>
        <w:t xml:space="preserve"> </w:t>
      </w:r>
      <w:r w:rsidR="520F5D0B">
        <w:rPr/>
        <w:t>-</w:t>
      </w:r>
      <w:r w:rsidR="3F3995FB">
        <w:rPr/>
        <w:t xml:space="preserve"> </w:t>
      </w:r>
      <w:r w:rsidR="520F5D0B">
        <w:rPr/>
        <w:t>zabawy matematyczne (klasyfikacja ubrań na ciepłe i zimne dni)</w:t>
      </w:r>
    </w:p>
    <w:p w:rsidR="2A7E0234" w:rsidP="5E474A9B" w:rsidRDefault="2A7E0234" w14:paraId="7814F3C7" w14:textId="55539088">
      <w:pPr>
        <w:pStyle w:val="Normal"/>
      </w:pPr>
      <w:r w:rsidR="2A7E0234">
        <w:rPr/>
        <w:t>Julek wybiera się na spacer</w:t>
      </w:r>
      <w:r w:rsidR="28C9007D">
        <w:rPr/>
        <w:t>.</w:t>
      </w:r>
      <w:r w:rsidR="5B24EB08">
        <w:rPr/>
        <w:t xml:space="preserve"> </w:t>
      </w:r>
      <w:r w:rsidR="28C9007D">
        <w:rPr/>
        <w:t>N</w:t>
      </w:r>
      <w:r w:rsidR="2A7E0234">
        <w:rPr/>
        <w:t>ie może jednak wyjść bez ubrania,</w:t>
      </w:r>
      <w:r w:rsidR="76660D35">
        <w:rPr/>
        <w:t xml:space="preserve"> </w:t>
      </w:r>
      <w:r w:rsidR="2A7E0234">
        <w:rPr/>
        <w:t>bo jest z</w:t>
      </w:r>
      <w:r w:rsidR="22626A19">
        <w:rPr/>
        <w:t>byt zimno i mógłby się przeziębić</w:t>
      </w:r>
      <w:r w:rsidR="54BE54A4">
        <w:rPr/>
        <w:t xml:space="preserve">. Musimy mu pomóc dobrać stosowne do pogody ubranie. Zajrzyjcie do </w:t>
      </w:r>
      <w:r w:rsidR="7C1FC4E2">
        <w:rPr/>
        <w:t>pojemnika</w:t>
      </w:r>
      <w:r w:rsidR="26D5B6D4">
        <w:rPr/>
        <w:t xml:space="preserve"> </w:t>
      </w:r>
      <w:r w:rsidR="7C1FC4E2">
        <w:rPr/>
        <w:t>(</w:t>
      </w:r>
      <w:r w:rsidR="7C1FC4E2">
        <w:rPr/>
        <w:t>wcześniej przygotowujemy kilka ubrań zimowych i letnich</w:t>
      </w:r>
      <w:r w:rsidR="7EFEA714">
        <w:rPr/>
        <w:t>).</w:t>
      </w:r>
      <w:r w:rsidR="2CB853EF">
        <w:rPr/>
        <w:t xml:space="preserve"> </w:t>
      </w:r>
      <w:r w:rsidR="7EFEA714">
        <w:rPr/>
        <w:t>Dzieci</w:t>
      </w:r>
      <w:r w:rsidR="7EFEA714">
        <w:rPr/>
        <w:t xml:space="preserve"> wybierając ubranie dla Julka rozdzielają ubrania na l</w:t>
      </w:r>
      <w:r w:rsidR="791C42D2">
        <w:rPr/>
        <w:t>etnie i zimowe.</w:t>
      </w:r>
      <w:r w:rsidR="440A22AA">
        <w:rPr/>
        <w:t xml:space="preserve"> </w:t>
      </w:r>
      <w:r w:rsidR="791C42D2">
        <w:rPr/>
        <w:t>Podaj</w:t>
      </w:r>
      <w:r w:rsidR="4DB3EBA7">
        <w:rPr/>
        <w:t>ą</w:t>
      </w:r>
      <w:r w:rsidR="791C42D2">
        <w:rPr/>
        <w:t xml:space="preserve"> nazwy ubrań i </w:t>
      </w:r>
      <w:r w:rsidR="791C42D2">
        <w:rPr/>
        <w:t>wyjaśniają</w:t>
      </w:r>
      <w:r w:rsidR="62CF44A2">
        <w:rPr/>
        <w:t>,</w:t>
      </w:r>
      <w:r w:rsidR="791C42D2">
        <w:rPr/>
        <w:t xml:space="preserve"> kiedy i dlaczego można takie ubranie wł</w:t>
      </w:r>
      <w:r w:rsidR="1E43C16F">
        <w:rPr/>
        <w:t>oży</w:t>
      </w:r>
      <w:r w:rsidR="1985E0D5">
        <w:rPr/>
        <w:t>ć</w:t>
      </w:r>
      <w:r w:rsidR="1E43C16F">
        <w:rPr/>
        <w:t>.</w:t>
      </w:r>
    </w:p>
    <w:p w:rsidR="20C9241B" w:rsidP="20C9241B" w:rsidRDefault="20C9241B" w14:paraId="72B099A9" w14:textId="3C8D9BF3">
      <w:pPr>
        <w:pStyle w:val="Normal"/>
      </w:pPr>
    </w:p>
    <w:p w:rsidR="5B1DC17D" w:rsidP="5E474A9B" w:rsidRDefault="5B1DC17D" w14:paraId="2F63EBCF" w14:textId="6ECE161B">
      <w:pPr>
        <w:pStyle w:val="Normal"/>
      </w:pPr>
      <w:r w:rsidRPr="20C9241B" w:rsidR="5B1DC17D">
        <w:rPr>
          <w:b w:val="1"/>
          <w:bCs w:val="1"/>
        </w:rPr>
        <w:t xml:space="preserve">“ZABAWA Z </w:t>
      </w:r>
      <w:r w:rsidRPr="20C9241B" w:rsidR="5B1DC17D">
        <w:rPr>
          <w:b w:val="1"/>
          <w:bCs w:val="1"/>
        </w:rPr>
        <w:t>BĄBELKAMI”</w:t>
      </w:r>
      <w:r w:rsidRPr="20C9241B" w:rsidR="6AC2F538">
        <w:rPr>
          <w:b w:val="1"/>
          <w:bCs w:val="1"/>
        </w:rPr>
        <w:t xml:space="preserve"> </w:t>
      </w:r>
      <w:r w:rsidR="5B1DC17D">
        <w:rPr/>
        <w:t>-</w:t>
      </w:r>
      <w:r w:rsidR="5B1DC17D">
        <w:rPr/>
        <w:t xml:space="preserve"> zabawa sensoryczna, usprawnianie stóp. Dzieci chodzą boso</w:t>
      </w:r>
      <w:r w:rsidR="13E0426D">
        <w:rPr/>
        <w:t xml:space="preserve"> po folii bąbelkowej i naprzemiennie-pietami i du</w:t>
      </w:r>
      <w:r w:rsidR="3D9C62BB">
        <w:rPr/>
        <w:t>ż</w:t>
      </w:r>
      <w:r w:rsidR="13E0426D">
        <w:rPr/>
        <w:t>ymi palcami</w:t>
      </w:r>
      <w:r w:rsidR="6DC2300E">
        <w:rPr/>
        <w:t xml:space="preserve"> - rozgniatają bąbelki, aż usłyszą</w:t>
      </w:r>
      <w:r w:rsidR="6FF84D46">
        <w:rPr/>
        <w:t xml:space="preserve"> dźwięk pękania.</w:t>
      </w:r>
      <w:proofErr w:type="gramStart"/>
      <w:proofErr w:type="gramEnd"/>
    </w:p>
    <w:p w:rsidR="20C9241B" w:rsidP="20C9241B" w:rsidRDefault="20C9241B" w14:paraId="44C742A6" w14:textId="47A656A4">
      <w:pPr>
        <w:pStyle w:val="Normal"/>
      </w:pPr>
    </w:p>
    <w:p w:rsidR="6B1B46A3" w:rsidP="5E474A9B" w:rsidRDefault="6B1B46A3" w14:paraId="13A2DA0C" w14:textId="5508A844">
      <w:pPr>
        <w:pStyle w:val="Normal"/>
      </w:pPr>
      <w:r w:rsidRPr="20C9241B" w:rsidR="6B1B46A3">
        <w:rPr>
          <w:b w:val="1"/>
          <w:bCs w:val="1"/>
        </w:rPr>
        <w:t xml:space="preserve">“CIASTOLINĘ ZROBIĘ </w:t>
      </w:r>
      <w:r w:rsidRPr="20C9241B" w:rsidR="6B1B46A3">
        <w:rPr>
          <w:b w:val="1"/>
          <w:bCs w:val="1"/>
        </w:rPr>
        <w:t>SAM”</w:t>
      </w:r>
      <w:r w:rsidR="7E089A01">
        <w:rPr/>
        <w:t xml:space="preserve"> </w:t>
      </w:r>
      <w:r w:rsidR="6B1B46A3">
        <w:rPr/>
        <w:t>-</w:t>
      </w:r>
      <w:r w:rsidR="6B1B46A3">
        <w:rPr/>
        <w:t xml:space="preserve"> zajęcie techniczne</w:t>
      </w:r>
    </w:p>
    <w:p w:rsidR="5E474A9B" w:rsidP="5E474A9B" w:rsidRDefault="5E474A9B" w14:paraId="331FE2B1" w14:textId="53601B8A">
      <w:pPr>
        <w:pStyle w:val="Normal"/>
      </w:pPr>
      <w:r w:rsidR="6B1B46A3">
        <w:rPr/>
        <w:t>Potrzebna będzie miska, oliwa z oliwek,</w:t>
      </w:r>
      <w:r w:rsidR="17139A9D">
        <w:rPr/>
        <w:t xml:space="preserve"> </w:t>
      </w:r>
      <w:r w:rsidR="6B1B46A3">
        <w:rPr/>
        <w:t>mąka ziemniaczana,</w:t>
      </w:r>
      <w:r w:rsidR="0B310AB0">
        <w:rPr/>
        <w:t xml:space="preserve"> </w:t>
      </w:r>
      <w:r w:rsidR="6B1B46A3">
        <w:rPr/>
        <w:t>balsam do ciała</w:t>
      </w:r>
      <w:r w:rsidR="0B4BD247">
        <w:rPr/>
        <w:t>. Wsy</w:t>
      </w:r>
      <w:r w:rsidR="29432A11">
        <w:rPr/>
        <w:t>pują</w:t>
      </w:r>
      <w:r w:rsidR="0B4BD247">
        <w:rPr/>
        <w:t xml:space="preserve"> mąkę do miski, </w:t>
      </w:r>
      <w:r w:rsidR="0B4BD247">
        <w:rPr/>
        <w:t>wycisk</w:t>
      </w:r>
      <w:r w:rsidR="6BF1DA36">
        <w:rPr/>
        <w:t>a</w:t>
      </w:r>
      <w:r w:rsidR="16CFC599">
        <w:rPr/>
        <w:t>ją</w:t>
      </w:r>
      <w:r w:rsidR="0B4BD247">
        <w:rPr/>
        <w:t xml:space="preserve"> bal</w:t>
      </w:r>
      <w:r w:rsidR="1DFB6351">
        <w:rPr/>
        <w:t>sam do ciała, doda</w:t>
      </w:r>
      <w:r w:rsidR="64AFE953">
        <w:rPr/>
        <w:t>ją</w:t>
      </w:r>
      <w:r w:rsidR="1DFB6351">
        <w:rPr/>
        <w:t xml:space="preserve"> kilka kropli oliwy i </w:t>
      </w:r>
      <w:r w:rsidR="5ECB2C72">
        <w:rPr/>
        <w:t xml:space="preserve">ugniatają masę. Nadzorujemy powstawanie </w:t>
      </w:r>
      <w:proofErr w:type="spellStart"/>
      <w:r w:rsidR="5ECB2C72">
        <w:rPr/>
        <w:t>ciastoliny</w:t>
      </w:r>
      <w:proofErr w:type="spellEnd"/>
      <w:r w:rsidR="52CB0AFB">
        <w:rPr/>
        <w:t>:</w:t>
      </w:r>
      <w:r w:rsidR="5ECB2C72">
        <w:rPr/>
        <w:t xml:space="preserve"> </w:t>
      </w:r>
      <w:r w:rsidR="7A97A04C">
        <w:rPr/>
        <w:t>doradzamy</w:t>
      </w:r>
      <w:r w:rsidR="5ECB2C72">
        <w:rPr/>
        <w:t>,</w:t>
      </w:r>
      <w:r w:rsidR="2662D19B">
        <w:rPr/>
        <w:t xml:space="preserve"> </w:t>
      </w:r>
      <w:r w:rsidR="5ECB2C72">
        <w:rPr/>
        <w:t xml:space="preserve">czego </w:t>
      </w:r>
      <w:r w:rsidR="1C66FC3B">
        <w:rPr/>
        <w:t xml:space="preserve">należy dodać. Przez chwilę dzieci bawią się powstałą </w:t>
      </w:r>
      <w:proofErr w:type="spellStart"/>
      <w:r w:rsidR="1C66FC3B">
        <w:rPr/>
        <w:t>ciastoliną</w:t>
      </w:r>
      <w:proofErr w:type="spellEnd"/>
      <w:r w:rsidR="1C66FC3B">
        <w:rPr/>
        <w:t>.</w:t>
      </w:r>
    </w:p>
    <w:p w:rsidR="20C9241B" w:rsidP="20C9241B" w:rsidRDefault="20C9241B" w14:paraId="1BAAC800" w14:textId="6C5E388A">
      <w:pPr>
        <w:pStyle w:val="Normal"/>
      </w:pPr>
    </w:p>
    <w:p w:rsidR="0526F587" w:rsidP="20C9241B" w:rsidRDefault="0526F587" w14:paraId="1D924E7E" w14:textId="4E3ECC06">
      <w:pPr>
        <w:pStyle w:val="Normal"/>
      </w:pPr>
      <w:r w:rsidRPr="20C9241B" w:rsidR="0526F587">
        <w:rPr>
          <w:b w:val="1"/>
          <w:bCs w:val="1"/>
        </w:rPr>
        <w:t>“PAJĄCZEK”</w:t>
      </w:r>
      <w:r w:rsidR="0526F587">
        <w:rPr/>
        <w:t xml:space="preserve"> - wierszyk-masażyk</w:t>
      </w:r>
    </w:p>
    <w:p w:rsidR="312CA12B" w:rsidP="20C9241B" w:rsidRDefault="312CA12B" w14:paraId="706634EF" w14:textId="15A9468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0C9241B" w:rsidR="312CA1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Wspinał się pajączek po rynnie. </w:t>
      </w:r>
      <w:r>
        <w:tab/>
      </w:r>
      <w:r>
        <w:tab/>
      </w:r>
      <w:r>
        <w:tab/>
      </w:r>
      <w:r w:rsidRPr="20C9241B" w:rsidR="312CA12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[wędrujemy palcami od dołu ku górze po plecach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C9241B" w:rsidR="312CA12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dziecka] </w:t>
      </w:r>
    </w:p>
    <w:p w:rsidR="312CA12B" w:rsidP="20C9241B" w:rsidRDefault="312CA12B" w14:paraId="0004905A" w14:textId="54EA051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0C9241B" w:rsidR="312CA1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Spadł wielki deszcz i zmył pajączka </w:t>
      </w:r>
      <w:r>
        <w:tab/>
      </w:r>
      <w:r>
        <w:tab/>
      </w:r>
      <w:r w:rsidRPr="20C9241B" w:rsidR="312CA12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[rozkładamy na plecach płasko obie dłonie i szybko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20C9241B" w:rsidR="312CA12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przesuwamy je w dół] </w:t>
      </w:r>
    </w:p>
    <w:p w:rsidR="312CA12B" w:rsidP="20C9241B" w:rsidRDefault="312CA12B" w14:paraId="1BCF3717" w14:textId="6796818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0C9241B" w:rsidR="312CA1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Zaświeciło słoneczko, </w:t>
      </w:r>
      <w:r>
        <w:tab/>
      </w:r>
      <w:r>
        <w:tab/>
      </w:r>
      <w:r>
        <w:tab/>
      </w:r>
      <w:r>
        <w:tab/>
      </w:r>
      <w:r w:rsidRPr="20C9241B" w:rsidR="312CA12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[masujemy plecy ruchem okrężnym] </w:t>
      </w:r>
    </w:p>
    <w:p w:rsidR="312CA12B" w:rsidP="20C9241B" w:rsidRDefault="312CA12B" w14:paraId="392B4BCB" w14:textId="17C6C96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0C9241B" w:rsidR="312CA1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 xml:space="preserve">Wysuszyło pajączka, rynnę i… </w:t>
      </w:r>
      <w:r>
        <w:tab/>
      </w:r>
      <w:r>
        <w:tab/>
      </w:r>
      <w:r>
        <w:tab/>
      </w:r>
      <w:r w:rsidRPr="20C9241B" w:rsidR="312CA12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[masujemy tak długo, aż poczujemy ciepło] </w:t>
      </w:r>
    </w:p>
    <w:p w:rsidR="312CA12B" w:rsidP="20C9241B" w:rsidRDefault="312CA12B" w14:paraId="642FC371" w14:textId="02AC9D5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0C9241B" w:rsidR="312CA12B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pl-PL"/>
        </w:rPr>
        <w:t>Wspinał się pajączek po rynnie…</w:t>
      </w:r>
      <w:r>
        <w:tab/>
      </w:r>
      <w:r>
        <w:tab/>
      </w:r>
      <w:r w:rsidRPr="20C9241B" w:rsidR="312CA12B">
        <w:rPr>
          <w:rFonts w:ascii="Calibri" w:hAnsi="Calibri" w:eastAsia="Calibri" w:cs="Calibri"/>
          <w:noProof w:val="0"/>
          <w:sz w:val="22"/>
          <w:szCs w:val="22"/>
          <w:lang w:val="pl-PL"/>
        </w:rPr>
        <w:t>[zaczynamy od początku.]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653AF6"/>
    <w:rsid w:val="00D20E52"/>
    <w:rsid w:val="03CC8FC3"/>
    <w:rsid w:val="0409AF14"/>
    <w:rsid w:val="0526F587"/>
    <w:rsid w:val="06367188"/>
    <w:rsid w:val="069808E0"/>
    <w:rsid w:val="074E358A"/>
    <w:rsid w:val="09C7FA80"/>
    <w:rsid w:val="09CFA9A2"/>
    <w:rsid w:val="0B310AB0"/>
    <w:rsid w:val="0B4BD247"/>
    <w:rsid w:val="0C3B5F04"/>
    <w:rsid w:val="0C6DEA19"/>
    <w:rsid w:val="12D31C99"/>
    <w:rsid w:val="12ED7616"/>
    <w:rsid w:val="1377C570"/>
    <w:rsid w:val="13E0426D"/>
    <w:rsid w:val="14139035"/>
    <w:rsid w:val="149FDB41"/>
    <w:rsid w:val="157A23CD"/>
    <w:rsid w:val="15867174"/>
    <w:rsid w:val="16387993"/>
    <w:rsid w:val="16CFC599"/>
    <w:rsid w:val="17139A9D"/>
    <w:rsid w:val="17C91735"/>
    <w:rsid w:val="1985E0D5"/>
    <w:rsid w:val="1B0BEAB6"/>
    <w:rsid w:val="1C66FC3B"/>
    <w:rsid w:val="1D486940"/>
    <w:rsid w:val="1D9B7E0A"/>
    <w:rsid w:val="1DFB6351"/>
    <w:rsid w:val="1E438B78"/>
    <w:rsid w:val="1E43C16F"/>
    <w:rsid w:val="1E643069"/>
    <w:rsid w:val="1F2D53BA"/>
    <w:rsid w:val="1F374E6B"/>
    <w:rsid w:val="1F987744"/>
    <w:rsid w:val="1FC39C2B"/>
    <w:rsid w:val="20C9241B"/>
    <w:rsid w:val="22626A19"/>
    <w:rsid w:val="2662D19B"/>
    <w:rsid w:val="26D5B6D4"/>
    <w:rsid w:val="28C9007D"/>
    <w:rsid w:val="29432A11"/>
    <w:rsid w:val="298E2BA5"/>
    <w:rsid w:val="2A7E0234"/>
    <w:rsid w:val="2CB853EF"/>
    <w:rsid w:val="2E619CC8"/>
    <w:rsid w:val="312CA12B"/>
    <w:rsid w:val="31993D8A"/>
    <w:rsid w:val="33717B97"/>
    <w:rsid w:val="34F1833D"/>
    <w:rsid w:val="368D539E"/>
    <w:rsid w:val="36E97509"/>
    <w:rsid w:val="38104135"/>
    <w:rsid w:val="3B3A4995"/>
    <w:rsid w:val="3C774520"/>
    <w:rsid w:val="3D9C62BB"/>
    <w:rsid w:val="3E6ABE38"/>
    <w:rsid w:val="3F3995FB"/>
    <w:rsid w:val="3F3EB25B"/>
    <w:rsid w:val="40EE2B89"/>
    <w:rsid w:val="411CADD7"/>
    <w:rsid w:val="414AB643"/>
    <w:rsid w:val="42378DFF"/>
    <w:rsid w:val="43BE6B5C"/>
    <w:rsid w:val="440A22AA"/>
    <w:rsid w:val="447B9B6C"/>
    <w:rsid w:val="44F5E20A"/>
    <w:rsid w:val="461E2766"/>
    <w:rsid w:val="461F60EE"/>
    <w:rsid w:val="4690496F"/>
    <w:rsid w:val="47699310"/>
    <w:rsid w:val="47B9F7C7"/>
    <w:rsid w:val="4919E25F"/>
    <w:rsid w:val="493845F2"/>
    <w:rsid w:val="4A4E293A"/>
    <w:rsid w:val="4AF9860F"/>
    <w:rsid w:val="4D38E682"/>
    <w:rsid w:val="4D7F54BF"/>
    <w:rsid w:val="4D901486"/>
    <w:rsid w:val="4DB3EBA7"/>
    <w:rsid w:val="4DCCAE91"/>
    <w:rsid w:val="4DE1FA80"/>
    <w:rsid w:val="50ED0F7F"/>
    <w:rsid w:val="518B8596"/>
    <w:rsid w:val="520F5D0B"/>
    <w:rsid w:val="523B74A3"/>
    <w:rsid w:val="52593B1F"/>
    <w:rsid w:val="52CB0AFB"/>
    <w:rsid w:val="530497F4"/>
    <w:rsid w:val="5341CDC1"/>
    <w:rsid w:val="54BE54A4"/>
    <w:rsid w:val="54E8CE73"/>
    <w:rsid w:val="56573BB0"/>
    <w:rsid w:val="56583CD7"/>
    <w:rsid w:val="578B3D70"/>
    <w:rsid w:val="582B085F"/>
    <w:rsid w:val="5A3FCAEF"/>
    <w:rsid w:val="5B1DC17D"/>
    <w:rsid w:val="5B24EB08"/>
    <w:rsid w:val="5BDB9B50"/>
    <w:rsid w:val="5C988393"/>
    <w:rsid w:val="5D7E274A"/>
    <w:rsid w:val="5E474A9B"/>
    <w:rsid w:val="5ECB2C72"/>
    <w:rsid w:val="5F124889"/>
    <w:rsid w:val="60219B56"/>
    <w:rsid w:val="602EE5C9"/>
    <w:rsid w:val="609CCB63"/>
    <w:rsid w:val="60AE18EA"/>
    <w:rsid w:val="60AF0C73"/>
    <w:rsid w:val="61BD6BB7"/>
    <w:rsid w:val="62CF44A2"/>
    <w:rsid w:val="62E51B66"/>
    <w:rsid w:val="63186E67"/>
    <w:rsid w:val="631BF546"/>
    <w:rsid w:val="63736277"/>
    <w:rsid w:val="64AFE953"/>
    <w:rsid w:val="66A4D4E1"/>
    <w:rsid w:val="67222E60"/>
    <w:rsid w:val="67E80F42"/>
    <w:rsid w:val="681D6AA2"/>
    <w:rsid w:val="68C8C777"/>
    <w:rsid w:val="6AC2F538"/>
    <w:rsid w:val="6B1B46A3"/>
    <w:rsid w:val="6BED7192"/>
    <w:rsid w:val="6BF1DA36"/>
    <w:rsid w:val="6DC2300E"/>
    <w:rsid w:val="6FF84D46"/>
    <w:rsid w:val="702517F0"/>
    <w:rsid w:val="70C0E2B5"/>
    <w:rsid w:val="73653AF6"/>
    <w:rsid w:val="7404BE85"/>
    <w:rsid w:val="7449FA78"/>
    <w:rsid w:val="74A87E6B"/>
    <w:rsid w:val="76444ECC"/>
    <w:rsid w:val="76660D35"/>
    <w:rsid w:val="769FAB91"/>
    <w:rsid w:val="788E868A"/>
    <w:rsid w:val="791C42D2"/>
    <w:rsid w:val="7A97A04C"/>
    <w:rsid w:val="7C1FC4E2"/>
    <w:rsid w:val="7DB395EC"/>
    <w:rsid w:val="7E089A01"/>
    <w:rsid w:val="7E8CF6FA"/>
    <w:rsid w:val="7EAABD76"/>
    <w:rsid w:val="7ED879AE"/>
    <w:rsid w:val="7EFEA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3AF6"/>
  <w15:chartTrackingRefBased/>
  <w15:docId w15:val="{9017EC27-F27D-4535-9BA8-873C3D5AC8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2021-11-11T16:00:05.4136634Z</dcterms:created>
  <dcterms:modified xsi:type="dcterms:W3CDTF">2021-11-11T20:27:24.3155381Z</dcterms:modified>
  <dc:creator>Małgorzata Pastuszka</dc:creator>
  <lastModifiedBy>Małgorzata Pastuszka</lastModifiedBy>
</coreProperties>
</file>