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72FB0DA" w:rsidP="155AFC36" w:rsidRDefault="772FB0DA" w14:paraId="0216C4A6" w14:textId="7D54E95D">
      <w:pPr>
        <w:jc w:val="center"/>
        <w:rPr>
          <w:b w:val="1"/>
          <w:bCs w:val="1"/>
        </w:rPr>
      </w:pPr>
      <w:r w:rsidRPr="155AFC36" w:rsidR="529D1BA4">
        <w:rPr>
          <w:b w:val="1"/>
          <w:bCs w:val="1"/>
        </w:rPr>
        <w:t>10</w:t>
      </w:r>
      <w:r w:rsidRPr="155AFC36" w:rsidR="772FB0DA">
        <w:rPr>
          <w:b w:val="1"/>
          <w:bCs w:val="1"/>
        </w:rPr>
        <w:t>.11.2021</w:t>
      </w:r>
    </w:p>
    <w:p w:rsidR="4424B288" w:rsidP="155AFC36" w:rsidRDefault="4424B288" w14:paraId="7A38708C" w14:textId="738E97B9">
      <w:pPr>
        <w:pStyle w:val="Normal"/>
        <w:jc w:val="center"/>
        <w:rPr>
          <w:b w:val="1"/>
          <w:bCs w:val="1"/>
        </w:rPr>
      </w:pPr>
      <w:r w:rsidRPr="155AFC36" w:rsidR="4424B288">
        <w:rPr>
          <w:b w:val="1"/>
          <w:bCs w:val="1"/>
        </w:rPr>
        <w:t>“POLSKIE</w:t>
      </w:r>
      <w:r w:rsidRPr="155AFC36" w:rsidR="23772521">
        <w:rPr>
          <w:b w:val="1"/>
          <w:bCs w:val="1"/>
        </w:rPr>
        <w:t xml:space="preserve"> </w:t>
      </w:r>
      <w:r w:rsidRPr="155AFC36" w:rsidR="4424B288">
        <w:rPr>
          <w:b w:val="1"/>
          <w:bCs w:val="1"/>
        </w:rPr>
        <w:t>SYMBOLE NARODOWE”</w:t>
      </w:r>
    </w:p>
    <w:p w:rsidR="6A919A26" w:rsidP="304741FB" w:rsidRDefault="6A919A26" w14:paraId="4A141CBA" w14:textId="12FD35D0">
      <w:pPr>
        <w:pStyle w:val="Normal"/>
      </w:pPr>
      <w:r w:rsidR="6A919A26">
        <w:rPr/>
        <w:t>Zdobywanie wiedzy o</w:t>
      </w:r>
      <w:r w:rsidR="0EDF99F3">
        <w:rPr/>
        <w:t xml:space="preserve"> barwach narodowych, godle Polski</w:t>
      </w:r>
      <w:r w:rsidR="042B78C7">
        <w:rPr/>
        <w:t>,</w:t>
      </w:r>
      <w:r w:rsidR="6A919A26">
        <w:rPr/>
        <w:t xml:space="preserve"> kształtowanie postaw patriotycznych</w:t>
      </w:r>
      <w:r w:rsidR="0694801A">
        <w:rPr/>
        <w:t>,</w:t>
      </w:r>
      <w:r w:rsidR="4401A87D">
        <w:rPr/>
        <w:t xml:space="preserve"> budzenie dumy z przynależności narodowej.</w:t>
      </w:r>
    </w:p>
    <w:p w:rsidR="155AFC36" w:rsidP="155AFC36" w:rsidRDefault="155AFC36" w14:paraId="6ECDF65A" w14:textId="4C68C3AE">
      <w:pPr>
        <w:pStyle w:val="Normal"/>
      </w:pPr>
    </w:p>
    <w:p w:rsidR="13336E06" w:rsidP="155AFC36" w:rsidRDefault="13336E06" w14:paraId="140DA713" w14:textId="3D87BAB7">
      <w:pPr>
        <w:pStyle w:val="Normal"/>
      </w:pPr>
      <w:r w:rsidRPr="155AFC36" w:rsidR="13336E06">
        <w:rPr>
          <w:b w:val="1"/>
          <w:bCs w:val="1"/>
        </w:rPr>
        <w:t>“POLAK MAŁY”</w:t>
      </w:r>
      <w:r w:rsidRPr="155AFC36" w:rsidR="45E22A43">
        <w:rPr>
          <w:b w:val="1"/>
          <w:bCs w:val="1"/>
        </w:rPr>
        <w:t xml:space="preserve"> </w:t>
      </w:r>
      <w:r w:rsidR="13336E06">
        <w:rPr/>
        <w:t>-</w:t>
      </w:r>
      <w:r w:rsidR="45E22A43">
        <w:rPr/>
        <w:t xml:space="preserve"> </w:t>
      </w:r>
      <w:r w:rsidR="13336E06">
        <w:rPr/>
        <w:t>proponuj</w:t>
      </w:r>
      <w:r w:rsidR="6B5DEFDB">
        <w:rPr/>
        <w:t>ę</w:t>
      </w:r>
      <w:r w:rsidR="13336E06">
        <w:rPr/>
        <w:t xml:space="preserve"> obejrzenie krótkiego filmiku</w:t>
      </w:r>
      <w:r w:rsidR="7C0FE0AB">
        <w:rPr/>
        <w:t>:</w:t>
      </w:r>
    </w:p>
    <w:p w:rsidR="3AB4C5DD" w:rsidP="155AFC36" w:rsidRDefault="3AB4C5DD" w14:paraId="3A03B462" w14:textId="40D52349">
      <w:pPr>
        <w:pStyle w:val="Normal"/>
      </w:pPr>
      <w:hyperlink r:id="Ra47c23eb03624615">
        <w:r w:rsidRPr="155AFC36" w:rsidR="3AB4C5DD">
          <w:rPr>
            <w:rStyle w:val="Hyperlink"/>
          </w:rPr>
          <w:t>https://www.youtube.com/watch?v=xQk8p7XY23A</w:t>
        </w:r>
      </w:hyperlink>
    </w:p>
    <w:p w:rsidR="155AFC36" w:rsidP="155AFC36" w:rsidRDefault="155AFC36" w14:paraId="19A8E5C8" w14:textId="469F2FE1">
      <w:pPr>
        <w:pStyle w:val="Normal"/>
      </w:pPr>
    </w:p>
    <w:p w:rsidR="3952E4D0" w:rsidP="304741FB" w:rsidRDefault="3952E4D0" w14:paraId="314A372E" w14:textId="3A818A7A">
      <w:pPr>
        <w:pStyle w:val="Normal"/>
      </w:pPr>
      <w:r w:rsidR="3952E4D0">
        <w:rPr/>
        <w:t>Rozmawiamy z dzieckiem na temat barw narodowych</w:t>
      </w:r>
      <w:r w:rsidR="17A42383">
        <w:rPr/>
        <w:t>, zwracamy uwagę na poszczególne elementy godła:</w:t>
      </w:r>
      <w:r w:rsidR="6EDAFE00">
        <w:rPr/>
        <w:t xml:space="preserve"> </w:t>
      </w:r>
      <w:r w:rsidR="17A42383">
        <w:rPr/>
        <w:t>białego orła,</w:t>
      </w:r>
      <w:r w:rsidR="282BB609">
        <w:rPr/>
        <w:t xml:space="preserve"> złotą koronę, czerwone tło.</w:t>
      </w:r>
    </w:p>
    <w:p w:rsidR="155AFC36" w:rsidP="155AFC36" w:rsidRDefault="155AFC36" w14:paraId="25622D05" w14:textId="2FE5ECC5">
      <w:pPr>
        <w:pStyle w:val="Normal"/>
      </w:pPr>
    </w:p>
    <w:p w:rsidR="6382DF4C" w:rsidP="304741FB" w:rsidRDefault="6382DF4C" w14:paraId="2B7E2F4F" w14:textId="367F4D86">
      <w:pPr>
        <w:pStyle w:val="Normal"/>
      </w:pPr>
      <w:r w:rsidRPr="155AFC36" w:rsidR="6382DF4C">
        <w:rPr>
          <w:b w:val="1"/>
          <w:bCs w:val="1"/>
        </w:rPr>
        <w:t xml:space="preserve">“MAZUREK </w:t>
      </w:r>
      <w:r w:rsidRPr="155AFC36" w:rsidR="6382DF4C">
        <w:rPr>
          <w:b w:val="1"/>
          <w:bCs w:val="1"/>
        </w:rPr>
        <w:t>DĄBROWSKIEGO”</w:t>
      </w:r>
      <w:r w:rsidR="7948526D">
        <w:rPr/>
        <w:t xml:space="preserve"> </w:t>
      </w:r>
      <w:r w:rsidR="2BC8C2A1">
        <w:rPr/>
        <w:t>-</w:t>
      </w:r>
      <w:r w:rsidR="43598407">
        <w:rPr/>
        <w:t xml:space="preserve"> słuchamy hymnu Polski</w:t>
      </w:r>
      <w:r w:rsidR="01FE6939">
        <w:rPr/>
        <w:t xml:space="preserve">, wyjaśniamy dzieciom, że przyjmujemy </w:t>
      </w:r>
      <w:r w:rsidR="198F2A9F">
        <w:rPr/>
        <w:t>postawę stojąca.</w:t>
      </w:r>
    </w:p>
    <w:p w:rsidR="155AFC36" w:rsidP="155AFC36" w:rsidRDefault="155AFC36" w14:paraId="78351C53" w14:textId="0F8ACCFD">
      <w:pPr>
        <w:pStyle w:val="Normal"/>
      </w:pPr>
    </w:p>
    <w:p w:rsidR="0763CBB7" w:rsidP="304741FB" w:rsidRDefault="0763CBB7" w14:paraId="1CF54FF2" w14:textId="0ACD3E0E">
      <w:pPr>
        <w:pStyle w:val="Normal"/>
      </w:pPr>
      <w:r w:rsidRPr="155AFC36" w:rsidR="0763CBB7">
        <w:rPr>
          <w:b w:val="1"/>
          <w:bCs w:val="1"/>
        </w:rPr>
        <w:t xml:space="preserve">“CO ROBI </w:t>
      </w:r>
      <w:r w:rsidRPr="155AFC36" w:rsidR="0763CBB7">
        <w:rPr>
          <w:b w:val="1"/>
          <w:bCs w:val="1"/>
        </w:rPr>
        <w:t>ORZEŁ</w:t>
      </w:r>
      <w:r w:rsidRPr="155AFC36" w:rsidR="0763CBB7">
        <w:rPr>
          <w:b w:val="1"/>
          <w:bCs w:val="1"/>
        </w:rPr>
        <w:t>”</w:t>
      </w:r>
      <w:r w:rsidR="772E2B37">
        <w:rPr/>
        <w:t xml:space="preserve"> </w:t>
      </w:r>
      <w:r w:rsidR="0763CBB7">
        <w:rPr/>
        <w:t>-</w:t>
      </w:r>
      <w:r w:rsidR="0F5210D4">
        <w:rPr/>
        <w:t xml:space="preserve"> </w:t>
      </w:r>
      <w:r w:rsidR="0763CBB7">
        <w:rPr/>
        <w:t>opowieść ruchowa. Opowiadamy histo</w:t>
      </w:r>
      <w:r w:rsidR="6AE3A0DA">
        <w:rPr/>
        <w:t>rie, a dzieci ilustrują ją ruchem</w:t>
      </w:r>
      <w:r w:rsidR="762B679A">
        <w:rPr/>
        <w:t xml:space="preserve">. </w:t>
      </w:r>
      <w:r w:rsidRPr="155AFC36" w:rsidR="762B679A">
        <w:rPr>
          <w:i w:val="1"/>
          <w:iCs w:val="1"/>
        </w:rPr>
        <w:t>Orły siedzą</w:t>
      </w:r>
      <w:r w:rsidR="762B679A">
        <w:rPr/>
        <w:t xml:space="preserve"> </w:t>
      </w:r>
      <w:r w:rsidRPr="155AFC36" w:rsidR="762B679A">
        <w:rPr>
          <w:i w:val="1"/>
          <w:iCs w:val="1"/>
        </w:rPr>
        <w:t>w gnieździe, rozglądają się na obie strony, machają skrzydłami.</w:t>
      </w:r>
      <w:r w:rsidRPr="155AFC36" w:rsidR="7C91FDFE">
        <w:rPr>
          <w:i w:val="1"/>
          <w:iCs w:val="1"/>
        </w:rPr>
        <w:t xml:space="preserve"> Podnoszą się. Orły zaczynaj</w:t>
      </w:r>
      <w:r w:rsidRPr="155AFC36" w:rsidR="78203BA7">
        <w:rPr>
          <w:i w:val="1"/>
          <w:iCs w:val="1"/>
        </w:rPr>
        <w:t>ą</w:t>
      </w:r>
      <w:r w:rsidRPr="155AFC36" w:rsidR="7C91FDFE">
        <w:rPr>
          <w:i w:val="1"/>
          <w:iCs w:val="1"/>
        </w:rPr>
        <w:t xml:space="preserve"> coraz mocniej machać skrzydłami i wzbijają się w powietr</w:t>
      </w:r>
      <w:r w:rsidRPr="155AFC36" w:rsidR="56020C55">
        <w:rPr>
          <w:i w:val="1"/>
          <w:iCs w:val="1"/>
        </w:rPr>
        <w:t>ze, fruną. Najpierw powoli potem coraz szybciej</w:t>
      </w:r>
      <w:r w:rsidRPr="155AFC36" w:rsidR="0624C308">
        <w:rPr>
          <w:i w:val="1"/>
          <w:iCs w:val="1"/>
        </w:rPr>
        <w:t>, jednak po chwili zwalniają i fruną bez machania skrzydłami</w:t>
      </w:r>
      <w:r w:rsidRPr="155AFC36" w:rsidR="547D6B10">
        <w:rPr>
          <w:i w:val="1"/>
          <w:iCs w:val="1"/>
        </w:rPr>
        <w:t xml:space="preserve">. </w:t>
      </w:r>
      <w:r w:rsidRPr="155AFC36" w:rsidR="0624C308">
        <w:rPr>
          <w:i w:val="1"/>
          <w:iCs w:val="1"/>
        </w:rPr>
        <w:t>Zobaczyły coś w dole</w:t>
      </w:r>
      <w:r w:rsidRPr="155AFC36" w:rsidR="3880AD93">
        <w:rPr>
          <w:i w:val="1"/>
          <w:iCs w:val="1"/>
        </w:rPr>
        <w:t>, l</w:t>
      </w:r>
      <w:r w:rsidRPr="155AFC36" w:rsidR="14BF4384">
        <w:rPr>
          <w:i w:val="1"/>
          <w:iCs w:val="1"/>
        </w:rPr>
        <w:t>ą</w:t>
      </w:r>
      <w:r w:rsidRPr="155AFC36" w:rsidR="3880AD93">
        <w:rPr>
          <w:i w:val="1"/>
          <w:iCs w:val="1"/>
        </w:rPr>
        <w:t>dują i odpoczywają</w:t>
      </w:r>
      <w:r w:rsidRPr="155AFC36" w:rsidR="17D3202C">
        <w:rPr>
          <w:i w:val="1"/>
          <w:iCs w:val="1"/>
        </w:rPr>
        <w:t>.</w:t>
      </w:r>
    </w:p>
    <w:p w:rsidR="155AFC36" w:rsidP="155AFC36" w:rsidRDefault="155AFC36" w14:paraId="0218C06D" w14:textId="26E0FC2F">
      <w:pPr>
        <w:pStyle w:val="Normal"/>
        <w:rPr>
          <w:i w:val="1"/>
          <w:iCs w:val="1"/>
        </w:rPr>
      </w:pPr>
    </w:p>
    <w:p w:rsidR="409BEF97" w:rsidP="304741FB" w:rsidRDefault="409BEF97" w14:paraId="7E2E7F36" w14:textId="5301B0A4">
      <w:pPr>
        <w:pStyle w:val="Normal"/>
      </w:pPr>
      <w:r w:rsidRPr="155AFC36" w:rsidR="409BEF97">
        <w:rPr>
          <w:b w:val="1"/>
          <w:bCs w:val="1"/>
        </w:rPr>
        <w:t>“</w:t>
      </w:r>
      <w:r w:rsidRPr="155AFC36" w:rsidR="409BEF97">
        <w:rPr>
          <w:b w:val="1"/>
          <w:bCs w:val="1"/>
        </w:rPr>
        <w:t>KSZTAŁTY”</w:t>
      </w:r>
      <w:r w:rsidR="70B9E0D1">
        <w:rPr/>
        <w:t xml:space="preserve"> </w:t>
      </w:r>
      <w:r w:rsidR="409BEF97">
        <w:rPr/>
        <w:t>-</w:t>
      </w:r>
      <w:r w:rsidR="409BEF97">
        <w:rPr/>
        <w:t xml:space="preserve"> ćwiczenie wzrokowo-ruchowe</w:t>
      </w:r>
    </w:p>
    <w:p w:rsidR="409BEF97" w:rsidP="304741FB" w:rsidRDefault="409BEF97" w14:paraId="3C7803B9" w14:textId="62D7DAC8">
      <w:pPr>
        <w:pStyle w:val="Normal"/>
      </w:pPr>
      <w:r w:rsidR="409BEF97">
        <w:rPr/>
        <w:t xml:space="preserve">Przygotowujemy koła, </w:t>
      </w:r>
      <w:r w:rsidR="409BEF97">
        <w:rPr/>
        <w:t>kwadraty,</w:t>
      </w:r>
      <w:r w:rsidR="6B9A027F">
        <w:rPr/>
        <w:t xml:space="preserve"> </w:t>
      </w:r>
      <w:proofErr w:type="spellStart"/>
      <w:r w:rsidR="409BEF97">
        <w:rPr/>
        <w:t>trójkaty</w:t>
      </w:r>
      <w:proofErr w:type="spellEnd"/>
      <w:r w:rsidR="409BEF97">
        <w:rPr/>
        <w:t xml:space="preserve"> w biało-cz</w:t>
      </w:r>
      <w:r w:rsidR="0DC30348">
        <w:rPr/>
        <w:t>erwonych kolorach oraz takie same wycięte z kartonu</w:t>
      </w:r>
      <w:r w:rsidR="0098F2F0">
        <w:rPr/>
        <w:t>. Dziecko wskazuje na karcie dany kształt, nazywa go i wyszukuje taki sam wśród ka</w:t>
      </w:r>
      <w:r w:rsidR="1581B7D3">
        <w:rPr/>
        <w:t>rtoników.</w:t>
      </w:r>
    </w:p>
    <w:p w:rsidR="155AFC36" w:rsidP="155AFC36" w:rsidRDefault="155AFC36" w14:paraId="0C9F7F3D" w14:textId="45D99BD3">
      <w:pPr>
        <w:pStyle w:val="Normal"/>
      </w:pPr>
    </w:p>
    <w:p w:rsidR="1C0830CE" w:rsidP="304741FB" w:rsidRDefault="1C0830CE" w14:paraId="5D698FE1" w14:textId="48649F34">
      <w:pPr>
        <w:pStyle w:val="Normal"/>
      </w:pPr>
      <w:r w:rsidRPr="155AFC36" w:rsidR="1C0830CE">
        <w:rPr>
          <w:b w:val="1"/>
          <w:bCs w:val="1"/>
        </w:rPr>
        <w:t xml:space="preserve">“NASZE KOKARDY </w:t>
      </w:r>
      <w:r w:rsidRPr="155AFC36" w:rsidR="1C0830CE">
        <w:rPr>
          <w:b w:val="1"/>
          <w:bCs w:val="1"/>
        </w:rPr>
        <w:t>NARODOWE”</w:t>
      </w:r>
      <w:r w:rsidRPr="155AFC36" w:rsidR="2A1263B3">
        <w:rPr>
          <w:b w:val="1"/>
          <w:bCs w:val="1"/>
        </w:rPr>
        <w:t xml:space="preserve"> </w:t>
      </w:r>
      <w:r w:rsidR="1C0830CE">
        <w:rPr/>
        <w:t>-</w:t>
      </w:r>
      <w:r w:rsidR="2A1263B3">
        <w:rPr/>
        <w:t xml:space="preserve"> </w:t>
      </w:r>
      <w:r w:rsidR="1C0830CE">
        <w:rPr/>
        <w:t>zabawa plastyczno-techniczna</w:t>
      </w:r>
    </w:p>
    <w:p w:rsidR="259AF5D7" w:rsidP="304741FB" w:rsidRDefault="259AF5D7" w14:paraId="43B4BEBB" w14:textId="70E21EFE">
      <w:pPr>
        <w:pStyle w:val="Normal"/>
      </w:pPr>
      <w:r w:rsidR="259AF5D7">
        <w:rPr/>
        <w:t xml:space="preserve">Do wykonania kokardy potrzebne </w:t>
      </w:r>
      <w:r w:rsidR="259AF5D7">
        <w:rPr/>
        <w:t>będą</w:t>
      </w:r>
      <w:r w:rsidR="7E147B2E">
        <w:rPr/>
        <w:t xml:space="preserve">: </w:t>
      </w:r>
      <w:r w:rsidR="259AF5D7">
        <w:rPr/>
        <w:t>koła</w:t>
      </w:r>
      <w:r w:rsidR="259AF5D7">
        <w:rPr/>
        <w:t xml:space="preserve"> o</w:t>
      </w:r>
      <w:r w:rsidR="643FDB08">
        <w:rPr/>
        <w:t xml:space="preserve"> </w:t>
      </w:r>
      <w:r w:rsidR="259AF5D7">
        <w:rPr/>
        <w:t>średnicy</w:t>
      </w:r>
      <w:r w:rsidR="6CF80606">
        <w:rPr/>
        <w:t xml:space="preserve"> </w:t>
      </w:r>
      <w:r w:rsidR="4057E5E2">
        <w:rPr/>
        <w:t>10</w:t>
      </w:r>
      <w:r w:rsidR="4A2BA15E">
        <w:rPr/>
        <w:t xml:space="preserve"> </w:t>
      </w:r>
      <w:r w:rsidR="259AF5D7">
        <w:rPr/>
        <w:t>centymetrów z wy</w:t>
      </w:r>
      <w:r w:rsidR="5DD944A4">
        <w:rPr/>
        <w:t>ciętym środkiem</w:t>
      </w:r>
      <w:r w:rsidR="0092DCD1">
        <w:rPr/>
        <w:t>, tak aby powstała obręcz o szerokości 2</w:t>
      </w:r>
      <w:r w:rsidR="0092DCD1">
        <w:rPr/>
        <w:t>cm</w:t>
      </w:r>
      <w:r w:rsidR="2E2C86FA">
        <w:rPr/>
        <w:t>,</w:t>
      </w:r>
      <w:r w:rsidR="7C5E5A7A">
        <w:rPr/>
        <w:t xml:space="preserve"> </w:t>
      </w:r>
      <w:r w:rsidR="22E4C03A">
        <w:rPr/>
        <w:t>białe</w:t>
      </w:r>
      <w:r w:rsidR="22E4C03A">
        <w:rPr/>
        <w:t xml:space="preserve"> koła o średnicy 6</w:t>
      </w:r>
      <w:r w:rsidR="22E4C03A">
        <w:rPr/>
        <w:t>cm</w:t>
      </w:r>
      <w:r w:rsidR="38F4F629">
        <w:rPr/>
        <w:t>,</w:t>
      </w:r>
      <w:r w:rsidR="4AD04491">
        <w:rPr/>
        <w:t xml:space="preserve"> </w:t>
      </w:r>
      <w:r w:rsidR="38F4F629">
        <w:rPr/>
        <w:t>klej</w:t>
      </w:r>
      <w:r w:rsidR="38F4F629">
        <w:rPr/>
        <w:t>,</w:t>
      </w:r>
      <w:r w:rsidR="1C2B6D05">
        <w:rPr/>
        <w:t xml:space="preserve"> </w:t>
      </w:r>
      <w:r w:rsidR="38F4F629">
        <w:rPr/>
        <w:t>paski krepiny białej i czerwonej o szerokości 2cm, ta</w:t>
      </w:r>
      <w:r w:rsidR="05636178">
        <w:rPr/>
        <w:t>ś</w:t>
      </w:r>
      <w:r w:rsidR="38F4F629">
        <w:rPr/>
        <w:t>ma dwust</w:t>
      </w:r>
      <w:r w:rsidR="2610EEDF">
        <w:rPr/>
        <w:t>ronna</w:t>
      </w:r>
      <w:r w:rsidR="6925E785">
        <w:rPr/>
        <w:t>.</w:t>
      </w:r>
    </w:p>
    <w:p w:rsidR="6925E785" w:rsidP="304741FB" w:rsidRDefault="6925E785" w14:paraId="19C4DAE2" w14:textId="48F0C8C8">
      <w:pPr>
        <w:pStyle w:val="Normal"/>
      </w:pPr>
      <w:r w:rsidR="6925E785">
        <w:rPr/>
        <w:t>-obręcz smarujemy klejem i owijamy paskami czerwonej krepiny</w:t>
      </w:r>
    </w:p>
    <w:p w:rsidR="6925E785" w:rsidP="304741FB" w:rsidRDefault="6925E785" w14:paraId="1119E286" w14:textId="4079B114">
      <w:pPr>
        <w:pStyle w:val="Normal"/>
      </w:pPr>
      <w:r w:rsidR="6925E785">
        <w:rPr/>
        <w:t>-z obu stron naklejamy białe koła,</w:t>
      </w:r>
      <w:r w:rsidR="4F500D69">
        <w:rPr/>
        <w:t xml:space="preserve"> </w:t>
      </w:r>
      <w:r w:rsidR="6925E785">
        <w:rPr/>
        <w:t>wcześniej smarując je klejem</w:t>
      </w:r>
    </w:p>
    <w:p w:rsidR="304741FB" w:rsidP="304741FB" w:rsidRDefault="304741FB" w14:paraId="6D345792" w14:textId="1ABF3EC8">
      <w:pPr>
        <w:pStyle w:val="Normal"/>
      </w:pPr>
      <w:r w:rsidR="3522D7A8">
        <w:rPr/>
        <w:t>-z jednej strony doklejamy po jednym pasku krepiny białej i czerwonej</w:t>
      </w:r>
      <w:r w:rsidR="6D476533">
        <w:rPr/>
        <w:t>. Taśmę dwustronną przyklejamy po tej samej stronie co paski krepiny.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F0230F"/>
    <w:rsid w:val="0092DCD1"/>
    <w:rsid w:val="0098F2F0"/>
    <w:rsid w:val="0182910B"/>
    <w:rsid w:val="01FE6939"/>
    <w:rsid w:val="020EA9F8"/>
    <w:rsid w:val="042B78C7"/>
    <w:rsid w:val="04BA31CD"/>
    <w:rsid w:val="04E98297"/>
    <w:rsid w:val="05636178"/>
    <w:rsid w:val="0583551E"/>
    <w:rsid w:val="0624C308"/>
    <w:rsid w:val="0694801A"/>
    <w:rsid w:val="071F257F"/>
    <w:rsid w:val="0763CBB7"/>
    <w:rsid w:val="099A186A"/>
    <w:rsid w:val="0CA161AB"/>
    <w:rsid w:val="0CDB6C1F"/>
    <w:rsid w:val="0DC30348"/>
    <w:rsid w:val="0E773C80"/>
    <w:rsid w:val="0EDF99F3"/>
    <w:rsid w:val="0EED2D00"/>
    <w:rsid w:val="0F5210D4"/>
    <w:rsid w:val="0FA35C7B"/>
    <w:rsid w:val="10E84390"/>
    <w:rsid w:val="12E5D60E"/>
    <w:rsid w:val="13336E06"/>
    <w:rsid w:val="13A595FF"/>
    <w:rsid w:val="13D17453"/>
    <w:rsid w:val="14BF4384"/>
    <w:rsid w:val="14EE6B8A"/>
    <w:rsid w:val="155AFC36"/>
    <w:rsid w:val="1581B7D3"/>
    <w:rsid w:val="15D08E04"/>
    <w:rsid w:val="16F83EE5"/>
    <w:rsid w:val="17A42383"/>
    <w:rsid w:val="17D3202C"/>
    <w:rsid w:val="18940F46"/>
    <w:rsid w:val="189A7DD5"/>
    <w:rsid w:val="198F2A9F"/>
    <w:rsid w:val="1A2FDFA7"/>
    <w:rsid w:val="1B4484B1"/>
    <w:rsid w:val="1C0830CE"/>
    <w:rsid w:val="1C2B6D05"/>
    <w:rsid w:val="1CA64A9E"/>
    <w:rsid w:val="2001CD67"/>
    <w:rsid w:val="22E4C03A"/>
    <w:rsid w:val="23158C22"/>
    <w:rsid w:val="23396E29"/>
    <w:rsid w:val="23772521"/>
    <w:rsid w:val="24B15C83"/>
    <w:rsid w:val="259AF5D7"/>
    <w:rsid w:val="2610EEDF"/>
    <w:rsid w:val="26A05FB5"/>
    <w:rsid w:val="2751992D"/>
    <w:rsid w:val="27C9D00E"/>
    <w:rsid w:val="282BB609"/>
    <w:rsid w:val="2965A06F"/>
    <w:rsid w:val="29D80077"/>
    <w:rsid w:val="29DDBB85"/>
    <w:rsid w:val="2A1263B3"/>
    <w:rsid w:val="2B0170D0"/>
    <w:rsid w:val="2B6DBFE5"/>
    <w:rsid w:val="2BC8C2A1"/>
    <w:rsid w:val="2E2C86FA"/>
    <w:rsid w:val="2E583EC9"/>
    <w:rsid w:val="2E602C4F"/>
    <w:rsid w:val="2EAB719A"/>
    <w:rsid w:val="2F7E1EAA"/>
    <w:rsid w:val="304741FB"/>
    <w:rsid w:val="30B4E04E"/>
    <w:rsid w:val="3119EF0B"/>
    <w:rsid w:val="31F0230F"/>
    <w:rsid w:val="33339D72"/>
    <w:rsid w:val="3522D7A8"/>
    <w:rsid w:val="366B3E34"/>
    <w:rsid w:val="368626D3"/>
    <w:rsid w:val="37911E15"/>
    <w:rsid w:val="3880AD93"/>
    <w:rsid w:val="38F4F629"/>
    <w:rsid w:val="3952E4D0"/>
    <w:rsid w:val="397CF815"/>
    <w:rsid w:val="39CEEAF1"/>
    <w:rsid w:val="3AAF967A"/>
    <w:rsid w:val="3AB2966A"/>
    <w:rsid w:val="3AB4C5DD"/>
    <w:rsid w:val="3B3EAF57"/>
    <w:rsid w:val="3B62915E"/>
    <w:rsid w:val="3B9D54A7"/>
    <w:rsid w:val="3DE60F6A"/>
    <w:rsid w:val="3DE7373C"/>
    <w:rsid w:val="4057E5E2"/>
    <w:rsid w:val="409BEF97"/>
    <w:rsid w:val="411ED7FE"/>
    <w:rsid w:val="4131EF68"/>
    <w:rsid w:val="4138005B"/>
    <w:rsid w:val="42CDBFC9"/>
    <w:rsid w:val="43598407"/>
    <w:rsid w:val="436DA343"/>
    <w:rsid w:val="4401A87D"/>
    <w:rsid w:val="4424B288"/>
    <w:rsid w:val="45E22A43"/>
    <w:rsid w:val="4814E032"/>
    <w:rsid w:val="4A2BA15E"/>
    <w:rsid w:val="4AB77F5D"/>
    <w:rsid w:val="4AD04491"/>
    <w:rsid w:val="4B3BAAC4"/>
    <w:rsid w:val="4C3636E5"/>
    <w:rsid w:val="4C534FBE"/>
    <w:rsid w:val="4C5CB8FB"/>
    <w:rsid w:val="4D9B0BB2"/>
    <w:rsid w:val="4DB215BB"/>
    <w:rsid w:val="4F500D69"/>
    <w:rsid w:val="51F6A1CD"/>
    <w:rsid w:val="529D1BA4"/>
    <w:rsid w:val="536B5771"/>
    <w:rsid w:val="547D6B10"/>
    <w:rsid w:val="54EA7A90"/>
    <w:rsid w:val="56020C55"/>
    <w:rsid w:val="56D0DC1E"/>
    <w:rsid w:val="592E3AFA"/>
    <w:rsid w:val="5947FB33"/>
    <w:rsid w:val="5DD944A4"/>
    <w:rsid w:val="6123BC4E"/>
    <w:rsid w:val="629BAAA8"/>
    <w:rsid w:val="6382DF4C"/>
    <w:rsid w:val="643FDB08"/>
    <w:rsid w:val="6925E785"/>
    <w:rsid w:val="6A38B993"/>
    <w:rsid w:val="6A919A26"/>
    <w:rsid w:val="6AE3A0DA"/>
    <w:rsid w:val="6B5DEFDB"/>
    <w:rsid w:val="6B678DB1"/>
    <w:rsid w:val="6B9A027F"/>
    <w:rsid w:val="6CF80606"/>
    <w:rsid w:val="6D476533"/>
    <w:rsid w:val="6D705A55"/>
    <w:rsid w:val="6EDA0DC8"/>
    <w:rsid w:val="6EDAFE00"/>
    <w:rsid w:val="70B9E0D1"/>
    <w:rsid w:val="74365F22"/>
    <w:rsid w:val="762B679A"/>
    <w:rsid w:val="772E2B37"/>
    <w:rsid w:val="772FB0DA"/>
    <w:rsid w:val="78203BA7"/>
    <w:rsid w:val="7887B93C"/>
    <w:rsid w:val="7948526D"/>
    <w:rsid w:val="7BB0A34A"/>
    <w:rsid w:val="7C0FE0AB"/>
    <w:rsid w:val="7C5E5A7A"/>
    <w:rsid w:val="7C91FDFE"/>
    <w:rsid w:val="7CC54854"/>
    <w:rsid w:val="7E147B2E"/>
    <w:rsid w:val="7E6118B5"/>
    <w:rsid w:val="7ED70935"/>
    <w:rsid w:val="7F1C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0230F"/>
  <w15:chartTrackingRefBased/>
  <w15:docId w15:val="{F5CB9EB6-887A-49AE-A9F0-74FB5A6E60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xQk8p7XY23A" TargetMode="External" Id="Ra47c23eb036246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2021-11-06T18:45:49.7350559Z</dcterms:created>
  <dcterms:modified xsi:type="dcterms:W3CDTF">2021-11-07T19:52:08.4546016Z</dcterms:modified>
  <dc:creator>Małgorzata Pastuszka</dc:creator>
  <lastModifiedBy>Małgorzata Pastuszka</lastModifiedBy>
</coreProperties>
</file>