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945B4D6" w14:paraId="57375426" wp14:textId="7B75866B">
      <w:pPr>
        <w:rPr>
          <w:b w:val="1"/>
          <w:bCs w:val="1"/>
          <w:sz w:val="24"/>
          <w:szCs w:val="24"/>
        </w:rPr>
      </w:pPr>
      <w:bookmarkStart w:name="_GoBack" w:id="0"/>
      <w:bookmarkEnd w:id="0"/>
      <w:r w:rsidRPr="1945B4D6" w:rsidR="122E674F">
        <w:rPr>
          <w:b w:val="1"/>
          <w:bCs w:val="1"/>
          <w:sz w:val="28"/>
          <w:szCs w:val="28"/>
        </w:rPr>
        <w:t xml:space="preserve">TEMAT:  </w:t>
      </w:r>
      <w:r w:rsidRPr="1945B4D6" w:rsidR="122E674F">
        <w:rPr>
          <w:b w:val="1"/>
          <w:bCs w:val="1"/>
          <w:sz w:val="24"/>
          <w:szCs w:val="24"/>
        </w:rPr>
        <w:t xml:space="preserve">     </w:t>
      </w:r>
      <w:r w:rsidRPr="1945B4D6" w:rsidR="7F7FFD39">
        <w:rPr>
          <w:b w:val="0"/>
          <w:bCs w:val="0"/>
          <w:sz w:val="28"/>
          <w:szCs w:val="28"/>
        </w:rPr>
        <w:t>Kolor czerwony - pomidor</w:t>
      </w:r>
    </w:p>
    <w:p w:rsidR="32161703" w:rsidP="1945B4D6" w:rsidRDefault="32161703" w14:paraId="009C20FA" w14:textId="5CD058B8">
      <w:pPr>
        <w:pStyle w:val="Normal"/>
        <w:rPr>
          <w:b w:val="1"/>
          <w:bCs w:val="1"/>
          <w:sz w:val="28"/>
          <w:szCs w:val="28"/>
        </w:rPr>
      </w:pPr>
      <w:proofErr w:type="gramStart"/>
      <w:r w:rsidRPr="1945B4D6" w:rsidR="32161703">
        <w:rPr>
          <w:b w:val="1"/>
          <w:bCs w:val="1"/>
          <w:sz w:val="28"/>
          <w:szCs w:val="28"/>
        </w:rPr>
        <w:t>POMOCE</w:t>
      </w:r>
      <w:r w:rsidRPr="1945B4D6" w:rsidR="683728BB">
        <w:rPr>
          <w:b w:val="1"/>
          <w:bCs w:val="1"/>
          <w:sz w:val="28"/>
          <w:szCs w:val="28"/>
        </w:rPr>
        <w:t xml:space="preserve">:   </w:t>
      </w:r>
      <w:proofErr w:type="gramEnd"/>
      <w:r w:rsidRPr="1945B4D6" w:rsidR="683728BB">
        <w:rPr>
          <w:b w:val="1"/>
          <w:bCs w:val="1"/>
          <w:sz w:val="28"/>
          <w:szCs w:val="28"/>
        </w:rPr>
        <w:t xml:space="preserve">  </w:t>
      </w:r>
      <w:r w:rsidRPr="1945B4D6" w:rsidR="683728BB">
        <w:rPr>
          <w:b w:val="0"/>
          <w:bCs w:val="0"/>
          <w:sz w:val="28"/>
          <w:szCs w:val="28"/>
        </w:rPr>
        <w:t>Owoce i rozmaite przedmioty</w:t>
      </w:r>
      <w:r w:rsidRPr="1945B4D6" w:rsidR="723C6BAB">
        <w:rPr>
          <w:b w:val="0"/>
          <w:bCs w:val="0"/>
          <w:sz w:val="28"/>
          <w:szCs w:val="28"/>
        </w:rPr>
        <w:t xml:space="preserve"> </w:t>
      </w:r>
      <w:r w:rsidRPr="1945B4D6" w:rsidR="7C90FE84">
        <w:rPr>
          <w:b w:val="0"/>
          <w:bCs w:val="0"/>
          <w:sz w:val="28"/>
          <w:szCs w:val="28"/>
        </w:rPr>
        <w:t xml:space="preserve">(także zabawki) w kolorze </w:t>
      </w:r>
    </w:p>
    <w:p w:rsidR="7C90FE84" w:rsidP="1945B4D6" w:rsidRDefault="7C90FE84" w14:paraId="05D2A706" w14:textId="45CC8CA9">
      <w:pPr>
        <w:pStyle w:val="Normal"/>
        <w:rPr>
          <w:b w:val="0"/>
          <w:bCs w:val="0"/>
          <w:sz w:val="28"/>
          <w:szCs w:val="28"/>
        </w:rPr>
      </w:pPr>
      <w:r w:rsidRPr="1945B4D6" w:rsidR="7C90FE84">
        <w:rPr>
          <w:b w:val="0"/>
          <w:bCs w:val="0"/>
          <w:sz w:val="28"/>
          <w:szCs w:val="28"/>
        </w:rPr>
        <w:t xml:space="preserve">                        Czerwonym.</w:t>
      </w:r>
    </w:p>
    <w:p w:rsidR="7C90FE84" w:rsidP="1945B4D6" w:rsidRDefault="7C90FE84" w14:paraId="32624E2E" w14:textId="132B0CF4">
      <w:pPr>
        <w:pStyle w:val="Normal"/>
        <w:rPr>
          <w:b w:val="0"/>
          <w:bCs w:val="0"/>
          <w:sz w:val="28"/>
          <w:szCs w:val="28"/>
        </w:rPr>
      </w:pPr>
      <w:r w:rsidRPr="1945B4D6" w:rsidR="7C90FE84">
        <w:rPr>
          <w:b w:val="0"/>
          <w:bCs w:val="0"/>
          <w:sz w:val="28"/>
          <w:szCs w:val="28"/>
        </w:rPr>
        <w:t xml:space="preserve">Wiersz J. </w:t>
      </w:r>
      <w:proofErr w:type="gramStart"/>
      <w:r w:rsidRPr="1945B4D6" w:rsidR="7C90FE84">
        <w:rPr>
          <w:b w:val="0"/>
          <w:bCs w:val="0"/>
          <w:sz w:val="28"/>
          <w:szCs w:val="28"/>
        </w:rPr>
        <w:t>Brzechwy  ‘</w:t>
      </w:r>
      <w:proofErr w:type="gramEnd"/>
      <w:r w:rsidRPr="1945B4D6" w:rsidR="7C90FE84">
        <w:rPr>
          <w:b w:val="0"/>
          <w:bCs w:val="0"/>
          <w:sz w:val="28"/>
          <w:szCs w:val="28"/>
        </w:rPr>
        <w:t>Pomidor”</w:t>
      </w:r>
    </w:p>
    <w:p w:rsidR="1B03B75E" w:rsidP="1945B4D6" w:rsidRDefault="1B03B75E" w14:paraId="71DECC9B" w14:textId="592C787C">
      <w:pPr>
        <w:pStyle w:val="Normal"/>
        <w:rPr>
          <w:b w:val="0"/>
          <w:bCs w:val="0"/>
          <w:sz w:val="28"/>
          <w:szCs w:val="28"/>
        </w:rPr>
      </w:pPr>
      <w:r w:rsidRPr="1945B4D6" w:rsidR="1B03B75E">
        <w:rPr>
          <w:b w:val="0"/>
          <w:bCs w:val="0"/>
          <w:sz w:val="28"/>
          <w:szCs w:val="28"/>
        </w:rPr>
        <w:t>Pan pomidor wlazł na tyczkę i przedrzeźnia ogrodniczkę.</w:t>
      </w:r>
    </w:p>
    <w:p w:rsidR="1B03B75E" w:rsidP="1945B4D6" w:rsidRDefault="1B03B75E" w14:paraId="562CF3D3" w14:textId="1FBA330A">
      <w:pPr>
        <w:pStyle w:val="Normal"/>
        <w:rPr>
          <w:b w:val="0"/>
          <w:bCs w:val="0"/>
          <w:sz w:val="28"/>
          <w:szCs w:val="28"/>
        </w:rPr>
      </w:pPr>
      <w:r w:rsidRPr="1945B4D6" w:rsidR="1B03B75E">
        <w:rPr>
          <w:b w:val="0"/>
          <w:bCs w:val="0"/>
          <w:sz w:val="28"/>
          <w:szCs w:val="28"/>
        </w:rPr>
        <w:t>Jak pan może panie pomidorze?!</w:t>
      </w:r>
    </w:p>
    <w:p w:rsidR="1B03B75E" w:rsidP="1945B4D6" w:rsidRDefault="1B03B75E" w14:paraId="2AE45D7B" w14:textId="598D35AA">
      <w:pPr>
        <w:pStyle w:val="Normal"/>
        <w:rPr>
          <w:b w:val="0"/>
          <w:bCs w:val="0"/>
          <w:sz w:val="28"/>
          <w:szCs w:val="28"/>
        </w:rPr>
      </w:pPr>
      <w:r w:rsidRPr="1945B4D6" w:rsidR="1B03B75E">
        <w:rPr>
          <w:b w:val="0"/>
          <w:bCs w:val="0"/>
          <w:sz w:val="28"/>
          <w:szCs w:val="28"/>
        </w:rPr>
        <w:t>Oburzyło to fasolę:</w:t>
      </w:r>
    </w:p>
    <w:p w:rsidR="1B03B75E" w:rsidP="1945B4D6" w:rsidRDefault="1B03B75E" w14:paraId="1C2D96B2" w14:textId="310E43B5">
      <w:pPr>
        <w:pStyle w:val="Normal"/>
        <w:rPr>
          <w:b w:val="0"/>
          <w:bCs w:val="0"/>
          <w:sz w:val="28"/>
          <w:szCs w:val="28"/>
        </w:rPr>
      </w:pPr>
      <w:r w:rsidRPr="1945B4D6" w:rsidR="1B03B75E">
        <w:rPr>
          <w:b w:val="0"/>
          <w:bCs w:val="0"/>
          <w:sz w:val="28"/>
          <w:szCs w:val="28"/>
        </w:rPr>
        <w:t>A ja panu nie pozwolę!</w:t>
      </w:r>
    </w:p>
    <w:p w:rsidR="1B03B75E" w:rsidP="1945B4D6" w:rsidRDefault="1B03B75E" w14:paraId="72342F1D" w14:textId="67697F2C">
      <w:pPr>
        <w:pStyle w:val="Normal"/>
        <w:rPr>
          <w:b w:val="0"/>
          <w:bCs w:val="0"/>
          <w:sz w:val="28"/>
          <w:szCs w:val="28"/>
        </w:rPr>
      </w:pPr>
      <w:r w:rsidRPr="1945B4D6" w:rsidR="1B03B75E">
        <w:rPr>
          <w:b w:val="0"/>
          <w:bCs w:val="0"/>
          <w:sz w:val="28"/>
          <w:szCs w:val="28"/>
        </w:rPr>
        <w:t xml:space="preserve">Jak </w:t>
      </w:r>
      <w:r w:rsidRPr="1945B4D6" w:rsidR="2DBF9EE0">
        <w:rPr>
          <w:b w:val="0"/>
          <w:bCs w:val="0"/>
          <w:sz w:val="28"/>
          <w:szCs w:val="28"/>
        </w:rPr>
        <w:t>p</w:t>
      </w:r>
      <w:r w:rsidRPr="1945B4D6" w:rsidR="1B03B75E">
        <w:rPr>
          <w:b w:val="0"/>
          <w:bCs w:val="0"/>
          <w:sz w:val="28"/>
          <w:szCs w:val="28"/>
        </w:rPr>
        <w:t xml:space="preserve">an może </w:t>
      </w:r>
      <w:r w:rsidRPr="1945B4D6" w:rsidR="64B593C7">
        <w:rPr>
          <w:b w:val="0"/>
          <w:bCs w:val="0"/>
          <w:sz w:val="28"/>
          <w:szCs w:val="28"/>
        </w:rPr>
        <w:t>P</w:t>
      </w:r>
      <w:r w:rsidRPr="1945B4D6" w:rsidR="1B03B75E">
        <w:rPr>
          <w:b w:val="0"/>
          <w:bCs w:val="0"/>
          <w:sz w:val="28"/>
          <w:szCs w:val="28"/>
        </w:rPr>
        <w:t>anie pomidorze?!</w:t>
      </w:r>
    </w:p>
    <w:p w:rsidR="3C0CD92C" w:rsidP="1945B4D6" w:rsidRDefault="3C0CD92C" w14:paraId="151E32A6" w14:textId="53E5D18F">
      <w:pPr>
        <w:pStyle w:val="Normal"/>
        <w:rPr>
          <w:b w:val="0"/>
          <w:bCs w:val="0"/>
          <w:sz w:val="28"/>
          <w:szCs w:val="28"/>
        </w:rPr>
      </w:pPr>
      <w:r w:rsidRPr="1945B4D6" w:rsidR="3C0CD92C">
        <w:rPr>
          <w:b w:val="0"/>
          <w:bCs w:val="0"/>
          <w:sz w:val="28"/>
          <w:szCs w:val="28"/>
        </w:rPr>
        <w:t>Groch zzieleniał aż ze złości:</w:t>
      </w:r>
    </w:p>
    <w:p w:rsidR="3C0CD92C" w:rsidP="1945B4D6" w:rsidRDefault="3C0CD92C" w14:paraId="46FAB464" w14:textId="3F6B86DB">
      <w:pPr>
        <w:pStyle w:val="Normal"/>
        <w:rPr>
          <w:b w:val="0"/>
          <w:bCs w:val="0"/>
          <w:sz w:val="28"/>
          <w:szCs w:val="28"/>
        </w:rPr>
      </w:pPr>
      <w:r w:rsidRPr="1945B4D6" w:rsidR="3C0CD92C">
        <w:rPr>
          <w:b w:val="0"/>
          <w:bCs w:val="0"/>
          <w:sz w:val="28"/>
          <w:szCs w:val="28"/>
        </w:rPr>
        <w:t xml:space="preserve">-Że też nie wstyd jest </w:t>
      </w:r>
      <w:proofErr w:type="spellStart"/>
      <w:r w:rsidRPr="1945B4D6" w:rsidR="3C0CD92C">
        <w:rPr>
          <w:b w:val="0"/>
          <w:bCs w:val="0"/>
          <w:sz w:val="28"/>
          <w:szCs w:val="28"/>
        </w:rPr>
        <w:t>waszmości</w:t>
      </w:r>
      <w:proofErr w:type="spellEnd"/>
      <w:r w:rsidRPr="1945B4D6" w:rsidR="3C0CD92C">
        <w:rPr>
          <w:b w:val="0"/>
          <w:bCs w:val="0"/>
          <w:sz w:val="28"/>
          <w:szCs w:val="28"/>
        </w:rPr>
        <w:t>!</w:t>
      </w:r>
    </w:p>
    <w:p w:rsidR="3C0CD92C" w:rsidP="1945B4D6" w:rsidRDefault="3C0CD92C" w14:paraId="5A86D0BD" w14:textId="06881E80">
      <w:pPr>
        <w:pStyle w:val="Normal"/>
        <w:rPr>
          <w:b w:val="0"/>
          <w:bCs w:val="0"/>
          <w:sz w:val="28"/>
          <w:szCs w:val="28"/>
        </w:rPr>
      </w:pPr>
      <w:r w:rsidRPr="1945B4D6" w:rsidR="3C0CD92C">
        <w:rPr>
          <w:b w:val="0"/>
          <w:bCs w:val="0"/>
          <w:sz w:val="28"/>
          <w:szCs w:val="28"/>
        </w:rPr>
        <w:t xml:space="preserve">Jak </w:t>
      </w:r>
      <w:r w:rsidRPr="1945B4D6" w:rsidR="72CD13C6">
        <w:rPr>
          <w:b w:val="0"/>
          <w:bCs w:val="0"/>
          <w:sz w:val="28"/>
          <w:szCs w:val="28"/>
        </w:rPr>
        <w:t>p</w:t>
      </w:r>
      <w:r w:rsidRPr="1945B4D6" w:rsidR="3C0CD92C">
        <w:rPr>
          <w:b w:val="0"/>
          <w:bCs w:val="0"/>
          <w:sz w:val="28"/>
          <w:szCs w:val="28"/>
        </w:rPr>
        <w:t xml:space="preserve">an może </w:t>
      </w:r>
      <w:r w:rsidRPr="1945B4D6" w:rsidR="23851EDC">
        <w:rPr>
          <w:b w:val="0"/>
          <w:bCs w:val="0"/>
          <w:sz w:val="28"/>
          <w:szCs w:val="28"/>
        </w:rPr>
        <w:t>P</w:t>
      </w:r>
      <w:r w:rsidRPr="1945B4D6" w:rsidR="3C0CD92C">
        <w:rPr>
          <w:b w:val="0"/>
          <w:bCs w:val="0"/>
          <w:sz w:val="28"/>
          <w:szCs w:val="28"/>
        </w:rPr>
        <w:t>anie pomidorze?!</w:t>
      </w:r>
    </w:p>
    <w:p w:rsidR="3C0CD92C" w:rsidP="1945B4D6" w:rsidRDefault="3C0CD92C" w14:paraId="5BFFD29C" w14:textId="0CB15DD4">
      <w:pPr>
        <w:pStyle w:val="Normal"/>
        <w:rPr>
          <w:b w:val="0"/>
          <w:bCs w:val="0"/>
          <w:sz w:val="28"/>
          <w:szCs w:val="28"/>
        </w:rPr>
      </w:pPr>
      <w:r w:rsidRPr="1945B4D6" w:rsidR="3C0CD92C">
        <w:rPr>
          <w:b w:val="0"/>
          <w:bCs w:val="0"/>
          <w:sz w:val="28"/>
          <w:szCs w:val="28"/>
        </w:rPr>
        <w:t>Rzepa także go zagadnie:</w:t>
      </w:r>
    </w:p>
    <w:p w:rsidR="3C0CD92C" w:rsidP="1945B4D6" w:rsidRDefault="3C0CD92C" w14:paraId="17D227DF" w14:textId="75E1BC0C">
      <w:pPr>
        <w:pStyle w:val="Normal"/>
        <w:rPr>
          <w:b w:val="0"/>
          <w:bCs w:val="0"/>
          <w:sz w:val="28"/>
          <w:szCs w:val="28"/>
        </w:rPr>
      </w:pPr>
      <w:r w:rsidRPr="1945B4D6" w:rsidR="3C0CD92C">
        <w:rPr>
          <w:b w:val="0"/>
          <w:bCs w:val="0"/>
          <w:sz w:val="28"/>
          <w:szCs w:val="28"/>
        </w:rPr>
        <w:t>-Fe niedobrze!  Fe nieładnie!</w:t>
      </w:r>
    </w:p>
    <w:p w:rsidR="3C0CD92C" w:rsidP="1945B4D6" w:rsidRDefault="3C0CD92C" w14:paraId="349A5FA8" w14:textId="0F8E01D3">
      <w:pPr>
        <w:pStyle w:val="Normal"/>
        <w:rPr>
          <w:b w:val="0"/>
          <w:bCs w:val="0"/>
          <w:sz w:val="28"/>
          <w:szCs w:val="28"/>
        </w:rPr>
      </w:pPr>
      <w:r w:rsidRPr="1945B4D6" w:rsidR="3C0CD92C">
        <w:rPr>
          <w:b w:val="0"/>
          <w:bCs w:val="0"/>
          <w:sz w:val="28"/>
          <w:szCs w:val="28"/>
        </w:rPr>
        <w:t>Jak pan może Panie pomidorze</w:t>
      </w:r>
      <w:r w:rsidRPr="1945B4D6" w:rsidR="076EF6C4">
        <w:rPr>
          <w:b w:val="0"/>
          <w:bCs w:val="0"/>
          <w:sz w:val="28"/>
          <w:szCs w:val="28"/>
        </w:rPr>
        <w:t>?!</w:t>
      </w:r>
    </w:p>
    <w:p w:rsidR="750EF184" w:rsidP="1945B4D6" w:rsidRDefault="750EF184" w14:paraId="4AA51356" w14:textId="508D9DED">
      <w:pPr>
        <w:pStyle w:val="Normal"/>
        <w:rPr>
          <w:b w:val="0"/>
          <w:bCs w:val="0"/>
          <w:sz w:val="28"/>
          <w:szCs w:val="28"/>
        </w:rPr>
      </w:pPr>
      <w:r w:rsidRPr="1945B4D6" w:rsidR="750EF184">
        <w:rPr>
          <w:b w:val="0"/>
          <w:bCs w:val="0"/>
          <w:sz w:val="28"/>
          <w:szCs w:val="28"/>
        </w:rPr>
        <w:t>Rozgniewały się warzywa:</w:t>
      </w:r>
    </w:p>
    <w:p w:rsidR="750EF184" w:rsidP="1945B4D6" w:rsidRDefault="750EF184" w14:paraId="3D46FE97" w14:textId="2F693F56">
      <w:pPr>
        <w:pStyle w:val="Normal"/>
        <w:rPr>
          <w:b w:val="0"/>
          <w:bCs w:val="0"/>
          <w:sz w:val="28"/>
          <w:szCs w:val="28"/>
        </w:rPr>
      </w:pPr>
      <w:r w:rsidRPr="1945B4D6" w:rsidR="750EF184">
        <w:rPr>
          <w:b w:val="0"/>
          <w:bCs w:val="0"/>
          <w:sz w:val="28"/>
          <w:szCs w:val="28"/>
        </w:rPr>
        <w:t>-Pan już trochę nadużywa.</w:t>
      </w:r>
    </w:p>
    <w:p w:rsidR="750EF184" w:rsidP="1945B4D6" w:rsidRDefault="750EF184" w14:paraId="06FBBED4" w14:textId="157C56E6">
      <w:pPr>
        <w:pStyle w:val="Normal"/>
        <w:rPr>
          <w:b w:val="0"/>
          <w:bCs w:val="0"/>
          <w:sz w:val="28"/>
          <w:szCs w:val="28"/>
        </w:rPr>
      </w:pPr>
      <w:r w:rsidRPr="1945B4D6" w:rsidR="750EF184">
        <w:rPr>
          <w:b w:val="0"/>
          <w:bCs w:val="0"/>
          <w:sz w:val="28"/>
          <w:szCs w:val="28"/>
        </w:rPr>
        <w:t>Jak pan może Panie pomidorze?!</w:t>
      </w:r>
    </w:p>
    <w:p w:rsidR="750EF184" w:rsidP="1945B4D6" w:rsidRDefault="750EF184" w14:paraId="390C2DBD" w14:textId="0953DE2E">
      <w:pPr>
        <w:pStyle w:val="Normal"/>
        <w:rPr>
          <w:b w:val="0"/>
          <w:bCs w:val="0"/>
          <w:sz w:val="28"/>
          <w:szCs w:val="28"/>
        </w:rPr>
      </w:pPr>
      <w:r w:rsidRPr="1945B4D6" w:rsidR="750EF184">
        <w:rPr>
          <w:b w:val="0"/>
          <w:bCs w:val="0"/>
          <w:sz w:val="28"/>
          <w:szCs w:val="28"/>
        </w:rPr>
        <w:t>Pan pomidor zawstydzony cały zrobił się czerwony</w:t>
      </w:r>
    </w:p>
    <w:p w:rsidR="750EF184" w:rsidP="1945B4D6" w:rsidRDefault="750EF184" w14:paraId="50FCF7F2" w14:textId="0CA4FAD4">
      <w:pPr>
        <w:pStyle w:val="Normal"/>
        <w:rPr>
          <w:b w:val="0"/>
          <w:bCs w:val="0"/>
          <w:sz w:val="28"/>
          <w:szCs w:val="28"/>
        </w:rPr>
      </w:pPr>
      <w:r w:rsidRPr="1945B4D6" w:rsidR="750EF184">
        <w:rPr>
          <w:b w:val="0"/>
          <w:bCs w:val="0"/>
          <w:sz w:val="28"/>
          <w:szCs w:val="28"/>
        </w:rPr>
        <w:t>I spadł wprost ze swojej tyczki</w:t>
      </w:r>
    </w:p>
    <w:p w:rsidR="513959C1" w:rsidP="1945B4D6" w:rsidRDefault="513959C1" w14:paraId="2B973E16" w14:textId="7D8624BB">
      <w:pPr>
        <w:pStyle w:val="Normal"/>
        <w:rPr>
          <w:b w:val="0"/>
          <w:bCs w:val="0"/>
          <w:sz w:val="28"/>
          <w:szCs w:val="28"/>
        </w:rPr>
      </w:pPr>
      <w:r w:rsidRPr="1945B4D6" w:rsidR="513959C1">
        <w:rPr>
          <w:b w:val="0"/>
          <w:bCs w:val="0"/>
          <w:sz w:val="28"/>
          <w:szCs w:val="28"/>
        </w:rPr>
        <w:t>Do koszyczka ogrodniczki.</w:t>
      </w:r>
    </w:p>
    <w:p w:rsidR="5E1A646B" w:rsidP="1945B4D6" w:rsidRDefault="5E1A646B" w14:paraId="0EDE0318" w14:textId="10282D57">
      <w:pPr>
        <w:pStyle w:val="Normal"/>
        <w:rPr>
          <w:b w:val="0"/>
          <w:bCs w:val="0"/>
          <w:sz w:val="28"/>
          <w:szCs w:val="28"/>
        </w:rPr>
      </w:pPr>
      <w:r w:rsidRPr="1945B4D6" w:rsidR="5E1A646B">
        <w:rPr>
          <w:b w:val="0"/>
          <w:bCs w:val="0"/>
          <w:sz w:val="28"/>
          <w:szCs w:val="28"/>
        </w:rPr>
        <w:t>ROZMOWA</w:t>
      </w:r>
      <w:r w:rsidRPr="1945B4D6" w:rsidR="66A44B1B">
        <w:rPr>
          <w:b w:val="0"/>
          <w:bCs w:val="0"/>
          <w:sz w:val="28"/>
          <w:szCs w:val="28"/>
        </w:rPr>
        <w:t xml:space="preserve"> </w:t>
      </w:r>
      <w:r w:rsidRPr="1945B4D6" w:rsidR="5E1A646B">
        <w:rPr>
          <w:b w:val="0"/>
          <w:bCs w:val="0"/>
          <w:sz w:val="28"/>
          <w:szCs w:val="28"/>
        </w:rPr>
        <w:t>Z DZIECKIEM NA TEMAT KOLORU CZERWONEGO</w:t>
      </w:r>
    </w:p>
    <w:p w:rsidR="5E1A646B" w:rsidP="1945B4D6" w:rsidRDefault="5E1A646B" w14:paraId="6C126398" w14:textId="2E376512">
      <w:pPr>
        <w:pStyle w:val="Normal"/>
        <w:rPr>
          <w:b w:val="0"/>
          <w:bCs w:val="0"/>
          <w:sz w:val="28"/>
          <w:szCs w:val="28"/>
        </w:rPr>
      </w:pPr>
      <w:r w:rsidRPr="1945B4D6" w:rsidR="5E1A646B">
        <w:rPr>
          <w:b w:val="0"/>
          <w:bCs w:val="0"/>
          <w:sz w:val="28"/>
          <w:szCs w:val="28"/>
        </w:rPr>
        <w:t>Zachęcamy dziecko do spontanicznych wypowiedzi na temat koloru czerwonego</w:t>
      </w:r>
      <w:r w:rsidRPr="1945B4D6" w:rsidR="65FE8533">
        <w:rPr>
          <w:b w:val="0"/>
          <w:bCs w:val="0"/>
          <w:sz w:val="28"/>
          <w:szCs w:val="28"/>
        </w:rPr>
        <w:t xml:space="preserve"> występującego w ich otoczeniu.</w:t>
      </w:r>
    </w:p>
    <w:p w:rsidR="65FE8533" w:rsidP="1945B4D6" w:rsidRDefault="65FE8533" w14:paraId="0E79700A" w14:textId="464B1976">
      <w:pPr>
        <w:pStyle w:val="Normal"/>
        <w:rPr>
          <w:b w:val="0"/>
          <w:bCs w:val="0"/>
          <w:sz w:val="28"/>
          <w:szCs w:val="28"/>
        </w:rPr>
      </w:pPr>
      <w:r w:rsidRPr="1945B4D6" w:rsidR="65FE8533">
        <w:rPr>
          <w:b w:val="0"/>
          <w:bCs w:val="0"/>
          <w:sz w:val="28"/>
          <w:szCs w:val="28"/>
        </w:rPr>
        <w:t>Można zadawać pytania naprowadzające;</w:t>
      </w:r>
    </w:p>
    <w:p w:rsidR="65FE8533" w:rsidP="1945B4D6" w:rsidRDefault="65FE8533" w14:paraId="3305C3D7" w14:textId="345A419E">
      <w:pPr>
        <w:pStyle w:val="Normal"/>
        <w:rPr>
          <w:b w:val="0"/>
          <w:bCs w:val="0"/>
          <w:sz w:val="28"/>
          <w:szCs w:val="28"/>
        </w:rPr>
      </w:pPr>
      <w:r w:rsidRPr="1945B4D6" w:rsidR="65FE8533">
        <w:rPr>
          <w:b w:val="0"/>
          <w:bCs w:val="0"/>
          <w:sz w:val="28"/>
          <w:szCs w:val="28"/>
        </w:rPr>
        <w:t>-Co jest na świecie w kolorze czerwonym?</w:t>
      </w:r>
    </w:p>
    <w:p w:rsidR="65FE8533" w:rsidP="1945B4D6" w:rsidRDefault="65FE8533" w14:paraId="606B91B3" w14:textId="3D56BBA7">
      <w:pPr>
        <w:pStyle w:val="Normal"/>
        <w:rPr>
          <w:b w:val="0"/>
          <w:bCs w:val="0"/>
          <w:sz w:val="28"/>
          <w:szCs w:val="28"/>
        </w:rPr>
      </w:pPr>
      <w:r w:rsidRPr="1945B4D6" w:rsidR="65FE8533">
        <w:rPr>
          <w:b w:val="0"/>
          <w:bCs w:val="0"/>
          <w:sz w:val="28"/>
          <w:szCs w:val="28"/>
        </w:rPr>
        <w:t>-Do czego to służy?</w:t>
      </w:r>
    </w:p>
    <w:p w:rsidR="65FE8533" w:rsidP="1945B4D6" w:rsidRDefault="65FE8533" w14:paraId="3F57927B" w14:textId="0C6D1F81">
      <w:pPr>
        <w:pStyle w:val="Normal"/>
        <w:rPr>
          <w:b w:val="0"/>
          <w:bCs w:val="0"/>
          <w:sz w:val="28"/>
          <w:szCs w:val="28"/>
        </w:rPr>
      </w:pPr>
      <w:hyperlink r:id="R49fd5818a0474a5e">
        <w:r w:rsidRPr="1945B4D6" w:rsidR="65FE8533">
          <w:rPr>
            <w:rStyle w:val="Hyperlink"/>
            <w:b w:val="0"/>
            <w:bCs w:val="0"/>
            <w:sz w:val="28"/>
            <w:szCs w:val="28"/>
          </w:rPr>
          <w:t>Co</w:t>
        </w:r>
      </w:hyperlink>
      <w:r w:rsidRPr="1945B4D6" w:rsidR="65FE8533">
        <w:rPr>
          <w:b w:val="0"/>
          <w:bCs w:val="0"/>
          <w:sz w:val="28"/>
          <w:szCs w:val="28"/>
        </w:rPr>
        <w:t xml:space="preserve"> się z tym robi?</w:t>
      </w:r>
    </w:p>
    <w:p w:rsidR="1945B4D6" w:rsidP="1945B4D6" w:rsidRDefault="1945B4D6" w14:paraId="36ED2A7A" w14:textId="61701044">
      <w:pPr>
        <w:pStyle w:val="Normal"/>
        <w:rPr>
          <w:b w:val="0"/>
          <w:bCs w:val="0"/>
          <w:sz w:val="28"/>
          <w:szCs w:val="28"/>
        </w:rPr>
      </w:pPr>
    </w:p>
    <w:p w:rsidR="6655336F" w:rsidP="1945B4D6" w:rsidRDefault="6655336F" w14:paraId="1FB8774D" w14:textId="537A7E60">
      <w:pPr>
        <w:pStyle w:val="Normal"/>
        <w:rPr>
          <w:b w:val="0"/>
          <w:bCs w:val="0"/>
          <w:sz w:val="28"/>
          <w:szCs w:val="28"/>
        </w:rPr>
      </w:pPr>
      <w:r w:rsidRPr="1945B4D6" w:rsidR="6655336F">
        <w:rPr>
          <w:b w:val="0"/>
          <w:bCs w:val="0"/>
          <w:sz w:val="28"/>
          <w:szCs w:val="28"/>
        </w:rPr>
        <w:t xml:space="preserve">MASAŻYK  </w:t>
      </w:r>
      <w:r w:rsidRPr="1945B4D6" w:rsidR="5ED197EE">
        <w:rPr>
          <w:b w:val="0"/>
          <w:bCs w:val="0"/>
          <w:sz w:val="28"/>
          <w:szCs w:val="28"/>
        </w:rPr>
        <w:t>“</w:t>
      </w:r>
      <w:proofErr w:type="gramStart"/>
      <w:r w:rsidRPr="1945B4D6" w:rsidR="6655336F">
        <w:rPr>
          <w:b w:val="0"/>
          <w:bCs w:val="0"/>
          <w:sz w:val="28"/>
          <w:szCs w:val="28"/>
        </w:rPr>
        <w:t>PIZZA</w:t>
      </w:r>
      <w:r w:rsidRPr="1945B4D6" w:rsidR="366EE558">
        <w:rPr>
          <w:b w:val="0"/>
          <w:bCs w:val="0"/>
          <w:sz w:val="28"/>
          <w:szCs w:val="28"/>
        </w:rPr>
        <w:t>”</w:t>
      </w:r>
      <w:r w:rsidRPr="1945B4D6" w:rsidR="1A2C6A22">
        <w:rPr>
          <w:b w:val="0"/>
          <w:bCs w:val="0"/>
          <w:sz w:val="28"/>
          <w:szCs w:val="28"/>
        </w:rPr>
        <w:t xml:space="preserve"> </w:t>
      </w:r>
      <w:r w:rsidRPr="1945B4D6" w:rsidR="6655336F">
        <w:rPr>
          <w:b w:val="0"/>
          <w:bCs w:val="0"/>
          <w:sz w:val="28"/>
          <w:szCs w:val="28"/>
        </w:rPr>
        <w:t xml:space="preserve"> wg</w:t>
      </w:r>
      <w:proofErr w:type="gramEnd"/>
      <w:r w:rsidRPr="1945B4D6" w:rsidR="6655336F">
        <w:rPr>
          <w:b w:val="0"/>
          <w:bCs w:val="0"/>
          <w:sz w:val="28"/>
          <w:szCs w:val="28"/>
        </w:rPr>
        <w:t xml:space="preserve"> Marty Bogdanowicz</w:t>
      </w:r>
    </w:p>
    <w:p w:rsidR="5D5069C1" w:rsidP="1945B4D6" w:rsidRDefault="5D5069C1" w14:paraId="7EB95C35" w14:textId="65D3B235">
      <w:pPr>
        <w:pStyle w:val="Normal"/>
        <w:rPr>
          <w:b w:val="0"/>
          <w:bCs w:val="0"/>
          <w:sz w:val="28"/>
          <w:szCs w:val="28"/>
        </w:rPr>
      </w:pPr>
      <w:hyperlink r:id="Rbdfbf90659e74b52">
        <w:r w:rsidRPr="1945B4D6" w:rsidR="5D5069C1">
          <w:rPr>
            <w:rStyle w:val="Hyperlink"/>
            <w:b w:val="0"/>
            <w:bCs w:val="0"/>
            <w:sz w:val="28"/>
            <w:szCs w:val="28"/>
          </w:rPr>
          <w:t>https://niezapominajka.naszsrem.pl/wp-content/uploads/2020/05/Pizza_-masa%C5%BCyk-dzieci%C4%99cy.pdf</w:t>
        </w:r>
      </w:hyperlink>
    </w:p>
    <w:p w:rsidR="1945B4D6" w:rsidP="1945B4D6" w:rsidRDefault="1945B4D6" w14:paraId="5D042B2F" w14:textId="75E57158">
      <w:pPr>
        <w:pStyle w:val="Normal"/>
        <w:rPr>
          <w:b w:val="0"/>
          <w:bCs w:val="0"/>
          <w:sz w:val="28"/>
          <w:szCs w:val="28"/>
        </w:rPr>
      </w:pPr>
    </w:p>
    <w:p w:rsidR="1945B4D6" w:rsidP="1945B4D6" w:rsidRDefault="1945B4D6" w14:paraId="4946DFAC" w14:textId="07D7B4EF">
      <w:pPr>
        <w:pStyle w:val="Normal"/>
        <w:rPr>
          <w:b w:val="0"/>
          <w:bCs w:val="0"/>
          <w:sz w:val="28"/>
          <w:szCs w:val="28"/>
        </w:rPr>
      </w:pPr>
    </w:p>
    <w:p w:rsidR="1945B4D6" w:rsidP="1945B4D6" w:rsidRDefault="1945B4D6" w14:paraId="266617A1" w14:textId="4B7A91FE">
      <w:pPr>
        <w:pStyle w:val="Normal"/>
        <w:rPr>
          <w:b w:val="0"/>
          <w:bCs w:val="0"/>
          <w:sz w:val="28"/>
          <w:szCs w:val="28"/>
        </w:rPr>
      </w:pPr>
    </w:p>
    <w:p w:rsidR="1945B4D6" w:rsidP="1945B4D6" w:rsidRDefault="1945B4D6" w14:paraId="2E6D6C1A" w14:textId="707E02C8">
      <w:pPr>
        <w:pStyle w:val="Normal"/>
        <w:rPr>
          <w:b w:val="0"/>
          <w:bCs w:val="0"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A73F7C7"/>
  <w15:docId w15:val="{3b64262b-d4bf-4b9b-9d9a-40aeb76ef946}"/>
  <w:rsids>
    <w:rsidRoot w:val="5A73F7C7"/>
    <w:rsid w:val="02C8100B"/>
    <w:rsid w:val="076EF6C4"/>
    <w:rsid w:val="0D5619EC"/>
    <w:rsid w:val="122E674F"/>
    <w:rsid w:val="12F8BCF8"/>
    <w:rsid w:val="13BAA7BE"/>
    <w:rsid w:val="149B50FC"/>
    <w:rsid w:val="1628B9DD"/>
    <w:rsid w:val="163C16ED"/>
    <w:rsid w:val="17C68518"/>
    <w:rsid w:val="1945B4D6"/>
    <w:rsid w:val="19D0612C"/>
    <w:rsid w:val="1A2C6A22"/>
    <w:rsid w:val="1B03B75E"/>
    <w:rsid w:val="1E94402C"/>
    <w:rsid w:val="2088A519"/>
    <w:rsid w:val="23851EDC"/>
    <w:rsid w:val="269D72C9"/>
    <w:rsid w:val="295BCA9E"/>
    <w:rsid w:val="2DBF9EE0"/>
    <w:rsid w:val="30EFDC76"/>
    <w:rsid w:val="32161703"/>
    <w:rsid w:val="366EE558"/>
    <w:rsid w:val="37E18DED"/>
    <w:rsid w:val="391B8372"/>
    <w:rsid w:val="3979D20E"/>
    <w:rsid w:val="3B590940"/>
    <w:rsid w:val="3C0CD92C"/>
    <w:rsid w:val="3DA793D9"/>
    <w:rsid w:val="3F34CA5E"/>
    <w:rsid w:val="41AD4946"/>
    <w:rsid w:val="44B3123D"/>
    <w:rsid w:val="454389E9"/>
    <w:rsid w:val="46A3A57D"/>
    <w:rsid w:val="48C7910E"/>
    <w:rsid w:val="4C2E4EBD"/>
    <w:rsid w:val="4EFE7157"/>
    <w:rsid w:val="4FEF91D3"/>
    <w:rsid w:val="5134F0AA"/>
    <w:rsid w:val="513959C1"/>
    <w:rsid w:val="52C4F87D"/>
    <w:rsid w:val="53A0D57B"/>
    <w:rsid w:val="544D664D"/>
    <w:rsid w:val="555A057D"/>
    <w:rsid w:val="5815C708"/>
    <w:rsid w:val="5A73F7C7"/>
    <w:rsid w:val="5B7BCC95"/>
    <w:rsid w:val="5C1A73CA"/>
    <w:rsid w:val="5D5069C1"/>
    <w:rsid w:val="5DED9C51"/>
    <w:rsid w:val="5E1A646B"/>
    <w:rsid w:val="5EADC1BE"/>
    <w:rsid w:val="5ED197EE"/>
    <w:rsid w:val="600C57D0"/>
    <w:rsid w:val="62A4364E"/>
    <w:rsid w:val="64368488"/>
    <w:rsid w:val="64B593C7"/>
    <w:rsid w:val="65C3D566"/>
    <w:rsid w:val="65FE8533"/>
    <w:rsid w:val="6655336F"/>
    <w:rsid w:val="66A44B1B"/>
    <w:rsid w:val="67006916"/>
    <w:rsid w:val="677CC938"/>
    <w:rsid w:val="683728BB"/>
    <w:rsid w:val="6995FCB4"/>
    <w:rsid w:val="6B9B5C04"/>
    <w:rsid w:val="6DF13889"/>
    <w:rsid w:val="6EA64B1C"/>
    <w:rsid w:val="6FC6AD25"/>
    <w:rsid w:val="723C6BAB"/>
    <w:rsid w:val="72CD13C6"/>
    <w:rsid w:val="73E9DEE4"/>
    <w:rsid w:val="750EF184"/>
    <w:rsid w:val="75E67D35"/>
    <w:rsid w:val="776BED72"/>
    <w:rsid w:val="78B1310B"/>
    <w:rsid w:val="7C90FE84"/>
    <w:rsid w:val="7F2451F8"/>
    <w:rsid w:val="7F7FFD39"/>
    <w:rsid w:val="7FC6F94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pizza-masa&#380;yk" TargetMode="External" Id="R49fd5818a0474a5e" /><Relationship Type="http://schemas.openxmlformats.org/officeDocument/2006/relationships/hyperlink" Target="https://niezapominajka.naszsrem.pl/wp-content/uploads/2020/05/Pizza_-masa%C5%BCyk-dzieci%C4%99cy.pdf" TargetMode="External" Id="Rbdfbf90659e74b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2020-10-23T12:46:23.6061436Z</dcterms:created>
  <dcterms:modified xsi:type="dcterms:W3CDTF">2020-10-23T14:36:18.9345449Z</dcterms:modified>
  <dc:creator>Małgorzata Pastuszka</dc:creator>
  <lastModifiedBy>Małgorzata Pastuszka</lastModifiedBy>
</coreProperties>
</file>