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7C7B" w14:textId="570E5C81" w:rsidR="00CD283D" w:rsidRPr="00006AB7" w:rsidRDefault="00F64EEB" w:rsidP="00CA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06AB7">
        <w:rPr>
          <w:rFonts w:ascii="Times New Roman" w:hAnsi="Times New Roman" w:cs="Times New Roman"/>
          <w:sz w:val="24"/>
          <w:szCs w:val="24"/>
        </w:rPr>
        <w:t>Nauczanie zdalne 8 XI 2021r Grupa Kotki</w:t>
      </w:r>
    </w:p>
    <w:p w14:paraId="5CFFB0BB" w14:textId="4F65AE75" w:rsidR="00F64EEB" w:rsidRPr="00006AB7" w:rsidRDefault="00F64EEB" w:rsidP="00CA145F">
      <w:pPr>
        <w:jc w:val="both"/>
        <w:rPr>
          <w:rFonts w:ascii="Times New Roman" w:hAnsi="Times New Roman" w:cs="Times New Roman"/>
          <w:sz w:val="24"/>
          <w:szCs w:val="24"/>
        </w:rPr>
      </w:pPr>
      <w:r w:rsidRPr="00006AB7">
        <w:rPr>
          <w:rFonts w:ascii="Times New Roman" w:hAnsi="Times New Roman" w:cs="Times New Roman"/>
          <w:sz w:val="24"/>
          <w:szCs w:val="24"/>
        </w:rPr>
        <w:t xml:space="preserve">Witam Rodziców i dzieci. W tym tygodniu będziemy rozmawiać o zwierzętach i ptakach jesienią. </w:t>
      </w:r>
    </w:p>
    <w:p w14:paraId="1FDF1582" w14:textId="6D645421" w:rsidR="00F64EEB" w:rsidRPr="00006AB7" w:rsidRDefault="00F64EEB" w:rsidP="00CA1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B7">
        <w:rPr>
          <w:rFonts w:ascii="Times New Roman" w:hAnsi="Times New Roman" w:cs="Times New Roman"/>
          <w:sz w:val="24"/>
          <w:szCs w:val="24"/>
        </w:rPr>
        <w:t>Oglądanie z dzieckiem książek ilustrowanych jakie posiadacie państwo w domu. Wyszukiwanie i nazywanie zwierząt mieszkających w lesie. Rozmawiamy z dzieckiem</w:t>
      </w:r>
      <w:r w:rsidR="00550034">
        <w:rPr>
          <w:rFonts w:ascii="Times New Roman" w:hAnsi="Times New Roman" w:cs="Times New Roman"/>
          <w:sz w:val="24"/>
          <w:szCs w:val="24"/>
        </w:rPr>
        <w:t xml:space="preserve"> o wyglądzie zwierząt, czym się odżywiają, czy zimą śpią</w:t>
      </w:r>
      <w:r w:rsidR="007F151F">
        <w:rPr>
          <w:rFonts w:ascii="Times New Roman" w:hAnsi="Times New Roman" w:cs="Times New Roman"/>
          <w:sz w:val="24"/>
          <w:szCs w:val="24"/>
        </w:rPr>
        <w:t>,</w:t>
      </w:r>
      <w:r w:rsidRPr="00006AB7">
        <w:rPr>
          <w:rFonts w:ascii="Times New Roman" w:hAnsi="Times New Roman" w:cs="Times New Roman"/>
          <w:sz w:val="24"/>
          <w:szCs w:val="24"/>
        </w:rPr>
        <w:t xml:space="preserve"> o zachowaniu w lesie i nie płoszeniu zwierząt</w:t>
      </w:r>
      <w:r w:rsidR="007F151F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6FC5D6B2" w14:textId="36A9251B" w:rsidR="00F64EEB" w:rsidRDefault="00F64EEB" w:rsidP="00CA1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B7">
        <w:rPr>
          <w:rFonts w:ascii="Times New Roman" w:hAnsi="Times New Roman" w:cs="Times New Roman"/>
          <w:sz w:val="24"/>
          <w:szCs w:val="24"/>
        </w:rPr>
        <w:t>Zabawa ruchowa „</w:t>
      </w:r>
      <w:r w:rsidR="00CA145F" w:rsidRPr="00006AB7">
        <w:rPr>
          <w:rFonts w:ascii="Times New Roman" w:hAnsi="Times New Roman" w:cs="Times New Roman"/>
          <w:sz w:val="24"/>
          <w:szCs w:val="24"/>
        </w:rPr>
        <w:t>W</w:t>
      </w:r>
      <w:r w:rsidRPr="00006AB7">
        <w:rPr>
          <w:rFonts w:ascii="Times New Roman" w:hAnsi="Times New Roman" w:cs="Times New Roman"/>
          <w:sz w:val="24"/>
          <w:szCs w:val="24"/>
        </w:rPr>
        <w:t>iewiórk</w:t>
      </w:r>
      <w:r w:rsidR="00CA145F" w:rsidRPr="00006AB7">
        <w:rPr>
          <w:rFonts w:ascii="Times New Roman" w:hAnsi="Times New Roman" w:cs="Times New Roman"/>
          <w:sz w:val="24"/>
          <w:szCs w:val="24"/>
        </w:rPr>
        <w:t>a</w:t>
      </w:r>
      <w:r w:rsidRPr="00006AB7">
        <w:rPr>
          <w:rFonts w:ascii="Times New Roman" w:hAnsi="Times New Roman" w:cs="Times New Roman"/>
          <w:sz w:val="24"/>
          <w:szCs w:val="24"/>
        </w:rPr>
        <w:t xml:space="preserve"> do dziupli</w:t>
      </w:r>
      <w:r w:rsidR="00CA145F" w:rsidRPr="00006AB7">
        <w:rPr>
          <w:rFonts w:ascii="Times New Roman" w:hAnsi="Times New Roman" w:cs="Times New Roman"/>
          <w:sz w:val="24"/>
          <w:szCs w:val="24"/>
        </w:rPr>
        <w:t>”. Proszę zrobić z paska do spodni lub innego koło i położyć na podłodze – to będzie dziupla. Dziecko biega na paluszkach po pokoju</w:t>
      </w:r>
      <w:r w:rsidR="00006AB7">
        <w:rPr>
          <w:rFonts w:ascii="Times New Roman" w:hAnsi="Times New Roman" w:cs="Times New Roman"/>
          <w:sz w:val="24"/>
          <w:szCs w:val="24"/>
        </w:rPr>
        <w:t xml:space="preserve"> (</w:t>
      </w:r>
      <w:r w:rsidR="00CA145F" w:rsidRPr="00006AB7">
        <w:rPr>
          <w:rFonts w:ascii="Times New Roman" w:hAnsi="Times New Roman" w:cs="Times New Roman"/>
          <w:sz w:val="24"/>
          <w:szCs w:val="24"/>
        </w:rPr>
        <w:t>jeśli pozwalają na to warunki), lub spaceruje przy piosence</w:t>
      </w:r>
      <w:r w:rsidR="007F151F">
        <w:rPr>
          <w:rFonts w:ascii="Times New Roman" w:hAnsi="Times New Roman" w:cs="Times New Roman"/>
          <w:sz w:val="24"/>
          <w:szCs w:val="24"/>
        </w:rPr>
        <w:t xml:space="preserve"> „Sąsiadeczko wiewióreczko”</w:t>
      </w:r>
      <w:r w:rsidR="00CA145F" w:rsidRPr="00006AB7">
        <w:rPr>
          <w:rFonts w:ascii="Times New Roman" w:hAnsi="Times New Roman" w:cs="Times New Roman"/>
          <w:sz w:val="24"/>
          <w:szCs w:val="24"/>
        </w:rPr>
        <w:t>.</w:t>
      </w:r>
      <w:r w:rsidR="007F151F">
        <w:rPr>
          <w:rFonts w:ascii="Times New Roman" w:hAnsi="Times New Roman" w:cs="Times New Roman"/>
          <w:sz w:val="24"/>
          <w:szCs w:val="24"/>
        </w:rPr>
        <w:t xml:space="preserve"> </w:t>
      </w:r>
      <w:r w:rsidR="00CA145F" w:rsidRPr="00006AB7">
        <w:rPr>
          <w:rFonts w:ascii="Times New Roman" w:hAnsi="Times New Roman" w:cs="Times New Roman"/>
          <w:sz w:val="24"/>
          <w:szCs w:val="24"/>
        </w:rPr>
        <w:t xml:space="preserve">Na przerwę w muzyce wiewiórka biegnie do dziupli. Zabawę powtarzamy kilka razy. Mogą do niej dołączyć inni członkowie rodziny. </w:t>
      </w:r>
    </w:p>
    <w:p w14:paraId="0B379BE9" w14:textId="77777777" w:rsidR="00513B7B" w:rsidRDefault="00006AB7" w:rsidP="00CA1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Wycinamy dwa koła z papieru A4, albo szykujemy dwa talerzyki jednorazowe, kładziemy przed dzieckiem. </w:t>
      </w:r>
      <w:r w:rsidR="001B2763">
        <w:rPr>
          <w:rFonts w:ascii="Times New Roman" w:hAnsi="Times New Roman" w:cs="Times New Roman"/>
          <w:sz w:val="24"/>
          <w:szCs w:val="24"/>
        </w:rPr>
        <w:t xml:space="preserve">Dajemy dziecku trzy orzechy lub kasztany (jeśli nie mamy orzechów). </w:t>
      </w:r>
      <w:r w:rsidR="00513B7B">
        <w:rPr>
          <w:rFonts w:ascii="Times New Roman" w:hAnsi="Times New Roman" w:cs="Times New Roman"/>
          <w:sz w:val="24"/>
          <w:szCs w:val="24"/>
        </w:rPr>
        <w:t xml:space="preserve">Dziecko chowa orzeszki za plecami. </w:t>
      </w:r>
      <w:r>
        <w:rPr>
          <w:rFonts w:ascii="Times New Roman" w:hAnsi="Times New Roman" w:cs="Times New Roman"/>
          <w:sz w:val="24"/>
          <w:szCs w:val="24"/>
        </w:rPr>
        <w:t xml:space="preserve">Czytamy wiersz: </w:t>
      </w:r>
    </w:p>
    <w:p w14:paraId="0E092E84" w14:textId="77777777" w:rsidR="00513B7B" w:rsidRDefault="00006AB7" w:rsidP="00513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„Wiewióreczka mała orzeszki zbierała</w:t>
      </w:r>
      <w:r w:rsidR="00513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BF0E9" w14:textId="114A2A17" w:rsidR="00006AB7" w:rsidRDefault="00513B7B" w:rsidP="00513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dziupli znosiła i tam je liczyła.</w:t>
      </w:r>
    </w:p>
    <w:p w14:paraId="653D674E" w14:textId="2F54168F" w:rsidR="00513B7B" w:rsidRDefault="00513B7B" w:rsidP="00513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pierwszej dziupli jeden orzeszek schowała. </w:t>
      </w:r>
    </w:p>
    <w:p w14:paraId="47F236A7" w14:textId="099954D9" w:rsidR="00513B7B" w:rsidRDefault="00513B7B" w:rsidP="00513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drugiej dwa orzeszki miała. </w:t>
      </w:r>
    </w:p>
    <w:p w14:paraId="54EF5AF3" w14:textId="1A587EB4" w:rsidR="00513B7B" w:rsidRDefault="00513B7B" w:rsidP="00513B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orzeszków razem wiewiórka zebrała?”</w:t>
      </w:r>
    </w:p>
    <w:p w14:paraId="5001885F" w14:textId="6C700C31" w:rsidR="00513B7B" w:rsidRDefault="00513B7B" w:rsidP="000334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Rozmawiamy z dzieckiem o treści wiersza: </w:t>
      </w:r>
      <w:r w:rsidR="0003343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akie zwierzątko występuje w wierszu?</w:t>
      </w:r>
      <w:r w:rsidR="0003343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o robiła wiewiórka? Czytamy jeszcze raz wierszyk, podczas którego dziecko wyjmuje zza siebie orzechy tak jak w wierszu i kładzie na kołach (dziuplach). Dziecko przelicza ile razem jest orzeszków. </w:t>
      </w:r>
      <w:r w:rsidR="00033436">
        <w:rPr>
          <w:rFonts w:ascii="Times New Roman" w:hAnsi="Times New Roman" w:cs="Times New Roman"/>
          <w:sz w:val="24"/>
          <w:szCs w:val="24"/>
        </w:rPr>
        <w:t>Zabawę powtarzamy kilka razy, aż dziecko z łatwością będzie przeliczało do trzech. Dla chętnych można zwiększyć liczbę orzeszków do pięciu.</w:t>
      </w:r>
    </w:p>
    <w:p w14:paraId="2190B128" w14:textId="31AEF586" w:rsidR="00033436" w:rsidRDefault="00033436" w:rsidP="000334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rzutu. Ustawiamy na podłodze kosz lub miskę</w:t>
      </w:r>
      <w:r w:rsidR="00550034">
        <w:rPr>
          <w:rFonts w:ascii="Times New Roman" w:hAnsi="Times New Roman" w:cs="Times New Roman"/>
          <w:sz w:val="24"/>
          <w:szCs w:val="24"/>
        </w:rPr>
        <w:t xml:space="preserve">, dziecko wrzuca orzeszki, kasztany, przelicza ile orzechów wpadło do kosza. </w:t>
      </w:r>
    </w:p>
    <w:p w14:paraId="0403057D" w14:textId="495820AF" w:rsidR="003330AD" w:rsidRPr="003330AD" w:rsidRDefault="00550034" w:rsidP="003330A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naśladowcza „Zwierzęta w lesie”. Dziecko naśladuje zwierzęta leśne; zające (podskoki), niedźwiedzie (ciężki chód z nogi na nog</w:t>
      </w:r>
      <w:r w:rsidR="003330A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przechylaniem na boki), jeże (drobny bieg na palcach), wiewiórka (skoki obunóż).</w:t>
      </w:r>
      <w:r w:rsidR="003330AD">
        <w:rPr>
          <w:rFonts w:ascii="Times New Roman" w:hAnsi="Times New Roman" w:cs="Times New Roman"/>
          <w:sz w:val="24"/>
          <w:szCs w:val="24"/>
        </w:rPr>
        <w:t xml:space="preserve"> Dziękuję .</w:t>
      </w:r>
    </w:p>
    <w:p w14:paraId="200DE69B" w14:textId="1B5886E0" w:rsidR="00550034" w:rsidRPr="00513B7B" w:rsidRDefault="00550034" w:rsidP="005500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0034" w:rsidRPr="005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3582"/>
    <w:multiLevelType w:val="hybridMultilevel"/>
    <w:tmpl w:val="6618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EB"/>
    <w:rsid w:val="00006AB7"/>
    <w:rsid w:val="00033436"/>
    <w:rsid w:val="001B2763"/>
    <w:rsid w:val="003330AD"/>
    <w:rsid w:val="00513B7B"/>
    <w:rsid w:val="00550034"/>
    <w:rsid w:val="007F151F"/>
    <w:rsid w:val="00CA145F"/>
    <w:rsid w:val="00CD283D"/>
    <w:rsid w:val="00F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F10"/>
  <w15:chartTrackingRefBased/>
  <w15:docId w15:val="{7D0196D1-0FBE-4AE8-82C4-4A2D729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Łuszczyńska Aneta (STUD)</dc:creator>
  <cp:keywords/>
  <dc:description/>
  <cp:lastModifiedBy>Łuszczyńska Aneta (STUD)</cp:lastModifiedBy>
  <cp:revision>1</cp:revision>
  <dcterms:created xsi:type="dcterms:W3CDTF">2021-11-07T15:11:00Z</dcterms:created>
  <dcterms:modified xsi:type="dcterms:W3CDTF">2021-11-07T19:08:00Z</dcterms:modified>
</cp:coreProperties>
</file>