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1410" w14:textId="152F5399" w:rsidR="00457469" w:rsidRDefault="00224EF0" w:rsidP="00224EF0">
      <w:pPr>
        <w:jc w:val="center"/>
      </w:pPr>
      <w:r>
        <w:t>Nauczanie zdalne 5X 2021r Grupa Kotki</w:t>
      </w:r>
    </w:p>
    <w:p w14:paraId="4F24988D" w14:textId="43BF3FF5" w:rsidR="00D3588A" w:rsidRDefault="00224EF0" w:rsidP="00224EF0">
      <w:r>
        <w:t>Witam Rodziców i dzieci.</w:t>
      </w:r>
      <w:r w:rsidR="00D3588A">
        <w:t xml:space="preserve"> </w:t>
      </w:r>
    </w:p>
    <w:p w14:paraId="1B057532" w14:textId="71B17EC1" w:rsidR="00D3588A" w:rsidRDefault="00D3588A" w:rsidP="00286409">
      <w:pPr>
        <w:pStyle w:val="Akapitzlist"/>
        <w:numPr>
          <w:ilvl w:val="0"/>
          <w:numId w:val="1"/>
        </w:numPr>
      </w:pPr>
      <w:r>
        <w:t>Rozpoczynamy zajęcia zabawą ruchową „Spacer przez lasek”. Jeśli można proszę rozstawić w pokoju przeszkody np. maskotki albo duże klocki. Dziecko przy</w:t>
      </w:r>
      <w:r w:rsidR="00AB547D">
        <w:t xml:space="preserve"> piosence” „Zbieramy </w:t>
      </w:r>
      <w:r w:rsidR="00F67346">
        <w:t>grzyby</w:t>
      </w:r>
      <w:r w:rsidR="00AB547D">
        <w:t>”</w:t>
      </w:r>
      <w:r w:rsidR="00F4518E">
        <w:t xml:space="preserve"> </w:t>
      </w:r>
      <w:r w:rsidR="00111BC3">
        <w:t>(na YouTube)</w:t>
      </w:r>
      <w:r w:rsidR="00AB547D">
        <w:t xml:space="preserve"> spaceruje po lesie </w:t>
      </w:r>
      <w:r w:rsidR="00F67346">
        <w:t>i</w:t>
      </w:r>
      <w:r w:rsidR="00AB547D">
        <w:t xml:space="preserve"> </w:t>
      </w:r>
      <w:r w:rsidR="00F67346">
        <w:t>omija przeszkody (grzybki</w:t>
      </w:r>
      <w:r w:rsidR="00F4518E">
        <w:t>)</w:t>
      </w:r>
      <w:r w:rsidR="00F67346">
        <w:t>. Na koniec piosenki zbiera grzybki do koszyka (pudełka)</w:t>
      </w:r>
      <w:r w:rsidR="00AB547D">
        <w:t>.</w:t>
      </w:r>
      <w:r w:rsidR="00F67346">
        <w:t xml:space="preserve"> </w:t>
      </w:r>
    </w:p>
    <w:p w14:paraId="1EE2F33A" w14:textId="4441F9F7" w:rsidR="00286409" w:rsidRDefault="00286409" w:rsidP="00286409">
      <w:pPr>
        <w:pStyle w:val="Akapitzlist"/>
        <w:numPr>
          <w:ilvl w:val="0"/>
          <w:numId w:val="1"/>
        </w:numPr>
      </w:pPr>
      <w:r>
        <w:t xml:space="preserve">Zabawa utrwalająca figury – dajemy dziecku kawałek sznurka albo tasiemki, dla siebie również. Włączamy </w:t>
      </w:r>
      <w:r w:rsidR="00EE5D6A">
        <w:t>piosenkę „My jesteśmy krasnoludki”. Dziecko spaceruje po pokoju. Na przerwę w muzyce siadamy z dzieckiem na dywanie, rodzic układa ze sznurka koło, trójkąt, albo kwadrat</w:t>
      </w:r>
      <w:r>
        <w:t xml:space="preserve"> </w:t>
      </w:r>
      <w:r w:rsidR="00EE5D6A">
        <w:t>– dziecko naśladuje układając tak samo. Zab</w:t>
      </w:r>
      <w:r w:rsidR="00EB2C23">
        <w:t>a</w:t>
      </w:r>
      <w:r w:rsidR="00EE5D6A">
        <w:t>wę powtarzamy kilka razy</w:t>
      </w:r>
      <w:r w:rsidR="00EB2C23">
        <w:t xml:space="preserve">, układając za każdym razem inną figurę. </w:t>
      </w:r>
    </w:p>
    <w:p w14:paraId="321F4A8E" w14:textId="52321AE2" w:rsidR="00EB2C23" w:rsidRDefault="00EB2C23" w:rsidP="00286409">
      <w:pPr>
        <w:pStyle w:val="Akapitzlist"/>
        <w:numPr>
          <w:ilvl w:val="0"/>
          <w:numId w:val="1"/>
        </w:numPr>
      </w:pPr>
      <w:r>
        <w:t>Zabawa logopedyczna „Ćwiczymy języczek”: wypychanie policzków językiem, mycie zębów językiem, robienie rybki (trąbki z języka), malowanie ust językiem, mlaskanie, naśladowanie kopyt konika, robienie dziubka itp.</w:t>
      </w:r>
    </w:p>
    <w:p w14:paraId="673E3853" w14:textId="61CAC03A" w:rsidR="00EB2C23" w:rsidRDefault="00EB2C23" w:rsidP="00A03CF0">
      <w:pPr>
        <w:pStyle w:val="Akapitzlist"/>
        <w:numPr>
          <w:ilvl w:val="0"/>
          <w:numId w:val="1"/>
        </w:numPr>
      </w:pPr>
      <w:r>
        <w:t>Zabawa utrwalająca kolory</w:t>
      </w:r>
      <w:r w:rsidR="00A03CF0">
        <w:t>.</w:t>
      </w:r>
      <w:r w:rsidR="00A03CF0" w:rsidRPr="00A03CF0">
        <w:t xml:space="preserve"> </w:t>
      </w:r>
      <w:r w:rsidR="00A03CF0">
        <w:t>Proszę</w:t>
      </w:r>
      <w:r w:rsidR="00111BC3">
        <w:t>,</w:t>
      </w:r>
      <w:r w:rsidR="00A03CF0">
        <w:t xml:space="preserve"> aby wcześniej rodzic przejrzał pudełko z klockami i zostawił tylko  podstawowe kolory; czerwony, zielony, niebieski, żółty. Rodzic daje polecenie, aby dziecko z pudełka wyjmowało np. klocki czerwone, następnie niebieskie itd. i układało na dywanie w kupkach</w:t>
      </w:r>
      <w:r w:rsidR="00195BBF">
        <w:t xml:space="preserve"> lub jeden za drugim.</w:t>
      </w:r>
      <w:r w:rsidR="00A03CF0">
        <w:t xml:space="preserve"> Po zakończeniu segregacji</w:t>
      </w:r>
      <w:r w:rsidR="00195BBF">
        <w:t xml:space="preserve"> prosimy, aby dziecko oceniło na oko, klocków jakiego koloru jest najwięcej</w:t>
      </w:r>
      <w:r w:rsidR="00111BC3">
        <w:t>, najmniej.</w:t>
      </w:r>
      <w:r w:rsidR="00195BBF">
        <w:t xml:space="preserve"> </w:t>
      </w:r>
      <w:r w:rsidR="00111BC3">
        <w:t>Które</w:t>
      </w:r>
      <w:r w:rsidR="00195BBF">
        <w:t xml:space="preserve"> dziecko i rodzic chętny możecie je wspólnie przeliczyć. </w:t>
      </w:r>
    </w:p>
    <w:p w14:paraId="289D17B0" w14:textId="7369EFC6" w:rsidR="00195BBF" w:rsidRDefault="00195BBF" w:rsidP="00A03CF0">
      <w:pPr>
        <w:pStyle w:val="Akapitzlist"/>
        <w:numPr>
          <w:ilvl w:val="0"/>
          <w:numId w:val="1"/>
        </w:numPr>
      </w:pPr>
      <w:r>
        <w:t>Na zakończenie bawimy się przy piosenkach „Ola i liście”, „Kolorowe listki”, „My jesteśmy Krasnoludki”</w:t>
      </w:r>
      <w:r w:rsidR="00024B66">
        <w:t>, „Malowane listki”, „Poszło dziewczę po lesie”</w:t>
      </w:r>
      <w:r w:rsidR="00111BC3">
        <w:t xml:space="preserve">, utrwalamy piosenki. </w:t>
      </w:r>
      <w:r w:rsidR="00024B66">
        <w:t xml:space="preserve">Dziękuję za uwagę. Życzę na weekend słońca i pogody ducha. </w:t>
      </w:r>
    </w:p>
    <w:p w14:paraId="2A0F6F53" w14:textId="77777777" w:rsidR="00224EF0" w:rsidRDefault="00224EF0" w:rsidP="00224EF0"/>
    <w:sectPr w:rsidR="0022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C5380"/>
    <w:multiLevelType w:val="hybridMultilevel"/>
    <w:tmpl w:val="8EA0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F0"/>
    <w:rsid w:val="00024B66"/>
    <w:rsid w:val="00111BC3"/>
    <w:rsid w:val="00195BBF"/>
    <w:rsid w:val="00224EF0"/>
    <w:rsid w:val="00286409"/>
    <w:rsid w:val="00457469"/>
    <w:rsid w:val="00815C0F"/>
    <w:rsid w:val="00A03CF0"/>
    <w:rsid w:val="00AB547D"/>
    <w:rsid w:val="00D3588A"/>
    <w:rsid w:val="00EB2C23"/>
    <w:rsid w:val="00EE5D6A"/>
    <w:rsid w:val="00F4518E"/>
    <w:rsid w:val="00F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DF30"/>
  <w15:chartTrackingRefBased/>
  <w15:docId w15:val="{FBA0B283-A7F9-4FD5-960B-A2E6D9F3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Łuszczyńska Aneta (STUD)</cp:lastModifiedBy>
  <cp:revision>5</cp:revision>
  <dcterms:created xsi:type="dcterms:W3CDTF">2021-11-04T13:56:00Z</dcterms:created>
  <dcterms:modified xsi:type="dcterms:W3CDTF">2021-11-04T20:15:00Z</dcterms:modified>
</cp:coreProperties>
</file>