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ED5C" w14:textId="7928564E" w:rsidR="007E0781" w:rsidRDefault="004A1DEE" w:rsidP="00BC3D0B">
      <w:pPr>
        <w:jc w:val="center"/>
      </w:pPr>
      <w:r>
        <w:t>Nauczanie zdalne 3 X 2021r grupa Kotki</w:t>
      </w:r>
    </w:p>
    <w:p w14:paraId="1B83DEE1" w14:textId="5A254924" w:rsidR="004A1DEE" w:rsidRDefault="004A1DEE">
      <w:r>
        <w:t xml:space="preserve">Witam Rodziców i dzieci. </w:t>
      </w:r>
    </w:p>
    <w:p w14:paraId="6373CA82" w14:textId="5DDC90FC" w:rsidR="004A1DEE" w:rsidRDefault="004A1DEE" w:rsidP="00143242">
      <w:pPr>
        <w:pStyle w:val="Akapitzlist"/>
        <w:numPr>
          <w:ilvl w:val="0"/>
          <w:numId w:val="1"/>
        </w:numPr>
        <w:jc w:val="both"/>
      </w:pPr>
      <w:r>
        <w:t xml:space="preserve">Zabawa orientacyjno- porządkowa na </w:t>
      </w:r>
      <w:r w:rsidR="00BA390C">
        <w:t>rozpoczęcie dnia</w:t>
      </w:r>
      <w:r>
        <w:t>. Przy dźwiękach instrumentu jakie dziecko ma w domu ( może być pokrywka i łyżka)</w:t>
      </w:r>
      <w:r w:rsidR="00BA390C">
        <w:t xml:space="preserve">, dziecko biega, podskakuje po pokoju (jeśli to możliwe). Na hasło rodzica „robimy koło” </w:t>
      </w:r>
      <w:r w:rsidR="00CD6B7A">
        <w:t xml:space="preserve">i przerwę w muzyce </w:t>
      </w:r>
      <w:r w:rsidR="00BA390C">
        <w:t>szybko tworzycie koło z dzieckiem.</w:t>
      </w:r>
      <w:r w:rsidR="00CD6B7A">
        <w:t xml:space="preserve"> Zabawę powtarzamy kilka razy. </w:t>
      </w:r>
    </w:p>
    <w:p w14:paraId="71B30C7A" w14:textId="58F5E5C3" w:rsidR="00143242" w:rsidRDefault="00143242" w:rsidP="00143242">
      <w:pPr>
        <w:pStyle w:val="Akapitzlist"/>
        <w:numPr>
          <w:ilvl w:val="0"/>
          <w:numId w:val="1"/>
        </w:numPr>
        <w:jc w:val="both"/>
      </w:pPr>
      <w:r>
        <w:t>Proszę wyszukać na YouTube piosenkę „Malowane listki”, przesłuchujemy piosenkę kilka razy i bawimy się przy niej według pomysłu rodzica.</w:t>
      </w:r>
    </w:p>
    <w:p w14:paraId="6C7C5150" w14:textId="293C816A" w:rsidR="00143242" w:rsidRDefault="00143242" w:rsidP="00143242">
      <w:pPr>
        <w:pStyle w:val="Akapitzlist"/>
        <w:numPr>
          <w:ilvl w:val="0"/>
          <w:numId w:val="1"/>
        </w:numPr>
        <w:jc w:val="both"/>
      </w:pPr>
      <w:r>
        <w:t xml:space="preserve">„Kolorowy ogród” – malowanie farbami plakatowymi lub akwarelowymi. Szykujemy karton A4, farby i pędzelek oraz stanowisko do malowania. Dziecko zamalowuje całą powierzchnię </w:t>
      </w:r>
      <w:r w:rsidR="00857315">
        <w:t xml:space="preserve">kartonu kolorami jesieni, wybierając je z palety farb. Pracę wieszamy na wystawie w widocznym miejscy domu. Jeśli się uda wykonać pracę przez dziecko, proszę o przesłanie zdjęcia. </w:t>
      </w:r>
    </w:p>
    <w:p w14:paraId="113D95C1" w14:textId="569AC728" w:rsidR="00857315" w:rsidRDefault="00857315" w:rsidP="00143242">
      <w:pPr>
        <w:pStyle w:val="Akapitzlist"/>
        <w:numPr>
          <w:ilvl w:val="0"/>
          <w:numId w:val="1"/>
        </w:numPr>
        <w:jc w:val="both"/>
      </w:pPr>
      <w:r>
        <w:t>Przypomnienie piosenki „Malowane listki” – utrwalenie słów i melodii.</w:t>
      </w:r>
    </w:p>
    <w:p w14:paraId="0AD7227A" w14:textId="77777777" w:rsidR="00857315" w:rsidRDefault="00857315" w:rsidP="00857315">
      <w:pPr>
        <w:pStyle w:val="Akapitzlist"/>
        <w:jc w:val="both"/>
      </w:pPr>
    </w:p>
    <w:sectPr w:rsidR="0085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50D4"/>
    <w:multiLevelType w:val="hybridMultilevel"/>
    <w:tmpl w:val="EDE6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EE"/>
    <w:rsid w:val="00143242"/>
    <w:rsid w:val="004A1DEE"/>
    <w:rsid w:val="007E0781"/>
    <w:rsid w:val="00857315"/>
    <w:rsid w:val="00BA390C"/>
    <w:rsid w:val="00BC3D0B"/>
    <w:rsid w:val="00C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C477"/>
  <w15:chartTrackingRefBased/>
  <w15:docId w15:val="{5436FD25-F521-415A-9C99-51B88A4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1</cp:revision>
  <dcterms:created xsi:type="dcterms:W3CDTF">2021-11-02T14:59:00Z</dcterms:created>
  <dcterms:modified xsi:type="dcterms:W3CDTF">2021-11-02T15:51:00Z</dcterms:modified>
</cp:coreProperties>
</file>