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E408" w14:textId="25948771" w:rsidR="007E0781" w:rsidRDefault="00C77CF9" w:rsidP="00C77CF9">
      <w:pPr>
        <w:jc w:val="center"/>
        <w:rPr>
          <w:sz w:val="24"/>
          <w:szCs w:val="24"/>
        </w:rPr>
      </w:pPr>
      <w:r w:rsidRPr="00C77CF9">
        <w:rPr>
          <w:sz w:val="24"/>
          <w:szCs w:val="24"/>
        </w:rPr>
        <w:t>Nauczanie zdalne grupa K 2 X 2021rotki</w:t>
      </w:r>
    </w:p>
    <w:p w14:paraId="4E25B7DC" w14:textId="77777777" w:rsidR="00B81099" w:rsidRDefault="00C77CF9" w:rsidP="00C77CF9">
      <w:pPr>
        <w:rPr>
          <w:sz w:val="24"/>
          <w:szCs w:val="24"/>
        </w:rPr>
      </w:pPr>
      <w:r>
        <w:rPr>
          <w:sz w:val="24"/>
          <w:szCs w:val="24"/>
        </w:rPr>
        <w:t xml:space="preserve">Witam Rodziców i dzieci. </w:t>
      </w:r>
    </w:p>
    <w:p w14:paraId="1C45B1A7" w14:textId="7E56DCD0" w:rsidR="00B81099" w:rsidRDefault="00C77CF9" w:rsidP="00B810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1099">
        <w:rPr>
          <w:sz w:val="24"/>
          <w:szCs w:val="24"/>
        </w:rPr>
        <w:t>Na rozpoczęcie zajęć proszę o wyszukanie na YouTube</w:t>
      </w:r>
      <w:r w:rsidR="000D33A8" w:rsidRPr="00B81099">
        <w:rPr>
          <w:sz w:val="24"/>
          <w:szCs w:val="24"/>
        </w:rPr>
        <w:t xml:space="preserve"> piosenki „Kolorowe listki”. Śpiewamy z dzieckiem i inscenizujemy treść piosenki</w:t>
      </w:r>
      <w:r w:rsidR="000761D4" w:rsidRPr="00B81099">
        <w:rPr>
          <w:sz w:val="24"/>
          <w:szCs w:val="24"/>
        </w:rPr>
        <w:t xml:space="preserve"> według wskazó</w:t>
      </w:r>
      <w:r w:rsidR="00E2454D">
        <w:rPr>
          <w:sz w:val="24"/>
          <w:szCs w:val="24"/>
        </w:rPr>
        <w:t>wek</w:t>
      </w:r>
      <w:r w:rsidR="000761D4" w:rsidRPr="00B81099">
        <w:rPr>
          <w:sz w:val="24"/>
          <w:szCs w:val="24"/>
        </w:rPr>
        <w:t xml:space="preserve"> dzieci (ćwiczyłyśmy w przedszkolu</w:t>
      </w:r>
      <w:r w:rsidR="00E2454D">
        <w:rPr>
          <w:sz w:val="24"/>
          <w:szCs w:val="24"/>
        </w:rPr>
        <w:t>, jeśli nie pamiętają wykonujemy ruchy do słów piosenki)</w:t>
      </w:r>
      <w:r w:rsidR="00A70806">
        <w:rPr>
          <w:sz w:val="24"/>
          <w:szCs w:val="24"/>
        </w:rPr>
        <w:t>.</w:t>
      </w:r>
    </w:p>
    <w:p w14:paraId="49E9E408" w14:textId="77777777" w:rsidR="00B81099" w:rsidRDefault="000761D4" w:rsidP="00B810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1099">
        <w:rPr>
          <w:sz w:val="24"/>
          <w:szCs w:val="24"/>
        </w:rPr>
        <w:t xml:space="preserve"> </w:t>
      </w:r>
      <w:r w:rsidR="0003612D" w:rsidRPr="00B81099">
        <w:rPr>
          <w:sz w:val="24"/>
          <w:szCs w:val="24"/>
        </w:rPr>
        <w:t>Zabawa konstrukcyjna „Kolorowy dywanik”. Dziecko wybiera klocki z pudełka tylko w kolorach jesiennych i układa na podłodze dywanik. Wyjmując klocek nazywa kolor</w:t>
      </w:r>
      <w:r w:rsidR="00BB44FA" w:rsidRPr="00B81099">
        <w:rPr>
          <w:sz w:val="24"/>
          <w:szCs w:val="24"/>
        </w:rPr>
        <w:t xml:space="preserve"> i powtarza fragment piosenki: „Kolory jesieni żółty i brązowy, czerwony zielony i pomarańczowy”. </w:t>
      </w:r>
    </w:p>
    <w:p w14:paraId="571DAFE5" w14:textId="2EFF2659" w:rsidR="00B81099" w:rsidRDefault="00BB44FA" w:rsidP="00B810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1099">
        <w:rPr>
          <w:sz w:val="24"/>
          <w:szCs w:val="24"/>
        </w:rPr>
        <w:t>Następna zabawa: dziecko pokazuje</w:t>
      </w:r>
      <w:r w:rsidR="00A70806">
        <w:rPr>
          <w:sz w:val="24"/>
          <w:szCs w:val="24"/>
        </w:rPr>
        <w:t xml:space="preserve"> domowe</w:t>
      </w:r>
      <w:r w:rsidRPr="00B81099">
        <w:rPr>
          <w:sz w:val="24"/>
          <w:szCs w:val="24"/>
        </w:rPr>
        <w:t xml:space="preserve"> przedmioty w kol</w:t>
      </w:r>
      <w:r w:rsidR="00B81099" w:rsidRPr="00B81099">
        <w:rPr>
          <w:sz w:val="24"/>
          <w:szCs w:val="24"/>
        </w:rPr>
        <w:t xml:space="preserve">orach jesiennych. </w:t>
      </w:r>
    </w:p>
    <w:p w14:paraId="79E158B9" w14:textId="1792B15D" w:rsidR="00B81099" w:rsidRDefault="00B81099" w:rsidP="00B810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1099">
        <w:rPr>
          <w:sz w:val="24"/>
          <w:szCs w:val="24"/>
        </w:rPr>
        <w:t>Zabawa ruchowa „Rzuć do mnie piłkę</w:t>
      </w:r>
      <w:r w:rsidR="00A70806">
        <w:rPr>
          <w:sz w:val="24"/>
          <w:szCs w:val="24"/>
        </w:rPr>
        <w:t>” (nauka rzutu i łapania oburącz)</w:t>
      </w:r>
      <w:r w:rsidRPr="00B81099">
        <w:rPr>
          <w:sz w:val="24"/>
          <w:szCs w:val="24"/>
        </w:rPr>
        <w:t>. Dziecko bierze piłkę i rzuca do rodzica</w:t>
      </w:r>
      <w:r w:rsidR="00A70806">
        <w:rPr>
          <w:sz w:val="24"/>
          <w:szCs w:val="24"/>
        </w:rPr>
        <w:t>, rodzic odrzuca do dziecka.</w:t>
      </w:r>
    </w:p>
    <w:p w14:paraId="4C62EDD5" w14:textId="57D48BE9" w:rsidR="00E2454D" w:rsidRDefault="00B81099" w:rsidP="00B810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1099">
        <w:rPr>
          <w:sz w:val="24"/>
          <w:szCs w:val="24"/>
        </w:rPr>
        <w:t>Proszę wyciąć z kolorowego papieru listki</w:t>
      </w:r>
      <w:r w:rsidR="004555DD">
        <w:rPr>
          <w:sz w:val="24"/>
          <w:szCs w:val="24"/>
        </w:rPr>
        <w:t xml:space="preserve"> o dwóch lub trzech innych kształtach</w:t>
      </w:r>
      <w:r w:rsidRPr="00B81099">
        <w:rPr>
          <w:sz w:val="24"/>
          <w:szCs w:val="24"/>
        </w:rPr>
        <w:t>. Ro</w:t>
      </w:r>
      <w:r>
        <w:rPr>
          <w:sz w:val="24"/>
          <w:szCs w:val="24"/>
        </w:rPr>
        <w:t xml:space="preserve">zrzucamy liście na podłogę, dziecko zbiera listki i układa na </w:t>
      </w:r>
      <w:r w:rsidR="004555DD">
        <w:rPr>
          <w:sz w:val="24"/>
          <w:szCs w:val="24"/>
        </w:rPr>
        <w:t>podłodze albo na stole:</w:t>
      </w:r>
      <w:r>
        <w:rPr>
          <w:sz w:val="24"/>
          <w:szCs w:val="24"/>
        </w:rPr>
        <w:t xml:space="preserve"> a</w:t>
      </w:r>
      <w:r w:rsidR="004555DD">
        <w:rPr>
          <w:sz w:val="24"/>
          <w:szCs w:val="24"/>
        </w:rPr>
        <w:t xml:space="preserve">) według koloru, b) według kształtu, c) dziecko przelicza listki do trzech lub więcej. </w:t>
      </w:r>
      <w:r w:rsidR="00E2454D">
        <w:rPr>
          <w:sz w:val="24"/>
          <w:szCs w:val="24"/>
        </w:rPr>
        <w:t xml:space="preserve">Na zakończenie można z listków zrobić pracę plastyczną. Jeśli macie państwo brązowy lub czarny karton A3 ( może być szary papier pakowy lub duża gazeta), proszę narysować mazakiem lub wyciąć kontur drzewa, dziecko może nakleić listki jesienne. Prace proszę powiesić w widocznym miejscu w domu. Jeśli jakieś dziecko wykona pracę może mi przesłać zdjęcie. </w:t>
      </w:r>
    </w:p>
    <w:p w14:paraId="2AEBDCDF" w14:textId="77777777" w:rsidR="00A70806" w:rsidRDefault="00E2454D" w:rsidP="00A708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Utrwalamy piosenkę „Kolorowe listki”.</w:t>
      </w:r>
      <w:r w:rsidR="00A70806">
        <w:rPr>
          <w:sz w:val="24"/>
          <w:szCs w:val="24"/>
        </w:rPr>
        <w:t xml:space="preserve"> </w:t>
      </w:r>
      <w:r w:rsidR="00A70806">
        <w:rPr>
          <w:sz w:val="24"/>
          <w:szCs w:val="24"/>
        </w:rPr>
        <w:t>Życzę miłej zabawy i pozdrawiam.</w:t>
      </w:r>
    </w:p>
    <w:p w14:paraId="4E1CBB17" w14:textId="35852576" w:rsidR="00C77CF9" w:rsidRDefault="00C77CF9" w:rsidP="00A70806">
      <w:pPr>
        <w:pStyle w:val="Akapitzlist"/>
        <w:rPr>
          <w:sz w:val="24"/>
          <w:szCs w:val="24"/>
        </w:rPr>
      </w:pPr>
    </w:p>
    <w:p w14:paraId="3862A5B6" w14:textId="77777777" w:rsidR="00E2454D" w:rsidRPr="00E2454D" w:rsidRDefault="00E2454D" w:rsidP="00E2454D">
      <w:pPr>
        <w:ind w:left="360"/>
        <w:rPr>
          <w:sz w:val="24"/>
          <w:szCs w:val="24"/>
        </w:rPr>
      </w:pPr>
    </w:p>
    <w:p w14:paraId="56735398" w14:textId="77777777" w:rsidR="00E2454D" w:rsidRPr="00E2454D" w:rsidRDefault="00E2454D" w:rsidP="00E2454D">
      <w:pPr>
        <w:rPr>
          <w:sz w:val="24"/>
          <w:szCs w:val="24"/>
        </w:rPr>
      </w:pPr>
    </w:p>
    <w:sectPr w:rsidR="00E2454D" w:rsidRPr="00E2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CF3"/>
    <w:multiLevelType w:val="hybridMultilevel"/>
    <w:tmpl w:val="61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F9"/>
    <w:rsid w:val="0003612D"/>
    <w:rsid w:val="000761D4"/>
    <w:rsid w:val="000D33A8"/>
    <w:rsid w:val="004555DD"/>
    <w:rsid w:val="007E0781"/>
    <w:rsid w:val="00A70806"/>
    <w:rsid w:val="00B81099"/>
    <w:rsid w:val="00BB44FA"/>
    <w:rsid w:val="00C77CF9"/>
    <w:rsid w:val="00E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76E"/>
  <w15:chartTrackingRefBased/>
  <w15:docId w15:val="{19CBD534-D28C-438B-9BA0-7DFC18F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1</cp:revision>
  <dcterms:created xsi:type="dcterms:W3CDTF">2021-11-02T06:58:00Z</dcterms:created>
  <dcterms:modified xsi:type="dcterms:W3CDTF">2021-11-02T08:25:00Z</dcterms:modified>
</cp:coreProperties>
</file>