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1" w:rsidRDefault="00A079E1" w:rsidP="00A45A0D">
      <w:pPr>
        <w:jc w:val="both"/>
        <w:rPr>
          <w:u w:val="single"/>
        </w:rPr>
      </w:pPr>
      <w:r>
        <w:rPr>
          <w:u w:val="single"/>
        </w:rPr>
        <w:t>22 X 2020r. Nauczanie zdalne</w:t>
      </w:r>
    </w:p>
    <w:p w:rsidR="009005CE" w:rsidRDefault="00700E65" w:rsidP="00A45A0D">
      <w:pPr>
        <w:jc w:val="both"/>
      </w:pPr>
      <w:r w:rsidRPr="009005CE">
        <w:rPr>
          <w:u w:val="single"/>
        </w:rPr>
        <w:t>Zabawa Wysoko – nisko</w:t>
      </w:r>
      <w:r>
        <w:t xml:space="preserve">. </w:t>
      </w:r>
      <w:r>
        <w:t xml:space="preserve">Rodzic wybiera ulubioną maskotkę dziecka. Dziecko biega delikatnie po pokoju, </w:t>
      </w:r>
      <w:r w:rsidR="005C23F3">
        <w:t xml:space="preserve">na hasło „Wysoko” </w:t>
      </w:r>
      <w:r>
        <w:t>rodzic podnosi maskotkę do góry, dziecko zatrzymuje się i wspina na palce</w:t>
      </w:r>
      <w:r w:rsidR="00282EFC">
        <w:t>, ręce unosi do góry.</w:t>
      </w:r>
      <w:r>
        <w:t xml:space="preserve"> Dziecko biega dalej, </w:t>
      </w:r>
      <w:r w:rsidR="005C23F3">
        <w:t>na hasło „Nisko” rodzic</w:t>
      </w:r>
      <w:r w:rsidR="00D04F8F">
        <w:t xml:space="preserve"> opuszcza maskotkę nisko nad podłoga, dziecko </w:t>
      </w:r>
      <w:r w:rsidR="00282EFC">
        <w:t>wykonuje przysiad</w:t>
      </w:r>
      <w:r w:rsidR="005C23F3">
        <w:t>, dotyka rękoma podłogi</w:t>
      </w:r>
      <w:r w:rsidR="00282EFC">
        <w:t>.</w:t>
      </w:r>
      <w:r w:rsidR="00D04F8F">
        <w:t xml:space="preserve"> Za</w:t>
      </w:r>
      <w:r w:rsidR="005C23F3">
        <w:t>b</w:t>
      </w:r>
      <w:r w:rsidR="00D04F8F">
        <w:t xml:space="preserve">awę powtarzamy </w:t>
      </w:r>
      <w:r w:rsidR="005C23F3">
        <w:t xml:space="preserve">przez kilka minut. </w:t>
      </w:r>
    </w:p>
    <w:p w:rsidR="00835573" w:rsidRDefault="009005CE" w:rsidP="00A45A0D">
      <w:pPr>
        <w:jc w:val="both"/>
      </w:pPr>
      <w:r w:rsidRPr="009005CE">
        <w:rPr>
          <w:u w:val="single"/>
        </w:rPr>
        <w:t>Zabawa rytmiczna „Echo”.</w:t>
      </w:r>
      <w:r>
        <w:t xml:space="preserve"> Rodzic wypowiada nazwę warzyw, dziecko wyklaskuje wyraz, dzieląc go na sylaby. Zadanie dla chętnych dzieci: przeliczamy ile razy dziecko klasnęło w dłonie wypowiadając nazwę warzywa.</w:t>
      </w:r>
    </w:p>
    <w:p w:rsidR="00A079E1" w:rsidRDefault="00A079E1" w:rsidP="00A45A0D">
      <w:pPr>
        <w:jc w:val="both"/>
        <w:rPr>
          <w:u w:val="single"/>
        </w:rPr>
      </w:pPr>
      <w:r>
        <w:rPr>
          <w:u w:val="single"/>
        </w:rPr>
        <w:t xml:space="preserve">23 X 2020r </w:t>
      </w:r>
      <w:r w:rsidR="00D10801">
        <w:rPr>
          <w:u w:val="single"/>
        </w:rPr>
        <w:t xml:space="preserve"> Nauczanie zdalne</w:t>
      </w:r>
      <w:bookmarkStart w:id="0" w:name="_GoBack"/>
      <w:bookmarkEnd w:id="0"/>
    </w:p>
    <w:p w:rsidR="009005CE" w:rsidRDefault="009005CE" w:rsidP="00A45A0D">
      <w:pPr>
        <w:jc w:val="both"/>
      </w:pPr>
      <w:r w:rsidRPr="009005CE">
        <w:rPr>
          <w:u w:val="single"/>
        </w:rPr>
        <w:t>Zabawa matematyczna Małe – duże</w:t>
      </w:r>
      <w:r w:rsidR="00A079E1">
        <w:rPr>
          <w:u w:val="single"/>
        </w:rPr>
        <w:t>, jaki kolor.</w:t>
      </w:r>
      <w:r>
        <w:t xml:space="preserve"> </w:t>
      </w:r>
      <w:r w:rsidR="00A079E1">
        <w:t xml:space="preserve"> </w:t>
      </w:r>
      <w:r>
        <w:t xml:space="preserve">Proszę włączyć w </w:t>
      </w:r>
      <w:r w:rsidR="00A079E1">
        <w:t>gogle</w:t>
      </w:r>
      <w:r>
        <w:t xml:space="preserve"> zdjęcia warzyw, ewentualnie jeżeli mamy w książeczce dla dzieci</w:t>
      </w:r>
      <w:r w:rsidR="00A079E1">
        <w:t xml:space="preserve"> pokazujemy s</w:t>
      </w:r>
      <w:r>
        <w:t>ylwety małych i dużych warzyw</w:t>
      </w:r>
      <w:r w:rsidR="00A079E1">
        <w:t>. Dziecko opisuje wielkość i kolor</w:t>
      </w:r>
      <w:r w:rsidR="007C709D">
        <w:t xml:space="preserve"> warzywa.</w:t>
      </w:r>
      <w:r w:rsidR="00A079E1">
        <w:t xml:space="preserve"> </w:t>
      </w:r>
    </w:p>
    <w:p w:rsidR="006D6030" w:rsidRDefault="00A079E1" w:rsidP="00A45A0D">
      <w:pPr>
        <w:jc w:val="both"/>
      </w:pPr>
      <w:r>
        <w:t xml:space="preserve">Zabawa dydaktyczna </w:t>
      </w:r>
      <w:r>
        <w:t>„</w:t>
      </w:r>
      <w:r w:rsidRPr="00A079E1">
        <w:rPr>
          <w:rFonts w:ascii="Times New Roman" w:hAnsi="Times New Roman" w:cs="Times New Roman"/>
        </w:rPr>
        <w:t>Pokaż obrazek, o którym mówię</w:t>
      </w:r>
      <w:r w:rsidR="006D6030">
        <w:rPr>
          <w:rFonts w:ascii="Times New Roman" w:hAnsi="Times New Roman" w:cs="Times New Roman"/>
        </w:rPr>
        <w:t>”</w:t>
      </w:r>
      <w:r>
        <w:t>.</w:t>
      </w:r>
      <w:r w:rsidR="006D6030">
        <w:t xml:space="preserve"> Pokazujemy dziecku stronę z warzywami, opisujemy dane warzywo, dziecko wskazuje</w:t>
      </w:r>
      <w:r w:rsidR="00D10801">
        <w:t>,</w:t>
      </w:r>
      <w:r w:rsidR="006D6030">
        <w:t xml:space="preserve"> o które warzywo nam chodzi. </w:t>
      </w:r>
    </w:p>
    <w:p w:rsidR="00A079E1" w:rsidRDefault="00A079E1" w:rsidP="00A45A0D">
      <w:pPr>
        <w:jc w:val="both"/>
        <w:rPr>
          <w:rFonts w:ascii="Times New Roman" w:hAnsi="Times New Roman" w:cs="Times New Roman"/>
        </w:rPr>
      </w:pPr>
      <w:r>
        <w:t xml:space="preserve">Zabawa ruchowa z elementem równowagi </w:t>
      </w:r>
      <w:r w:rsidR="006D6030">
        <w:t>„</w:t>
      </w:r>
      <w:r w:rsidRPr="00A45A0D">
        <w:rPr>
          <w:rFonts w:ascii="Times New Roman" w:hAnsi="Times New Roman" w:cs="Times New Roman"/>
        </w:rPr>
        <w:t>Spacer z marchewką</w:t>
      </w:r>
      <w:r w:rsidR="00A45A0D">
        <w:rPr>
          <w:rFonts w:ascii="Times New Roman" w:hAnsi="Times New Roman" w:cs="Times New Roman"/>
        </w:rPr>
        <w:t>”. Kładziemy dziecku marchewkę na małej tacy, dziecko spaceruje po pokoju tak, żeby jak najdłużej utrzymać marchewka na tacy (zwracamy uwagę na wyprostowane plecy podczas spaceru</w:t>
      </w:r>
      <w:r w:rsidR="00D10801">
        <w:rPr>
          <w:rFonts w:ascii="Times New Roman" w:hAnsi="Times New Roman" w:cs="Times New Roman"/>
        </w:rPr>
        <w:t>)</w:t>
      </w:r>
      <w:r w:rsidR="00A45A0D">
        <w:rPr>
          <w:rFonts w:ascii="Times New Roman" w:hAnsi="Times New Roman" w:cs="Times New Roman"/>
        </w:rPr>
        <w:t xml:space="preserve">. </w:t>
      </w:r>
    </w:p>
    <w:p w:rsidR="00A45A0D" w:rsidRDefault="00A45A0D" w:rsidP="00A45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rytmiczna na tle piosenki „Burak i cebula”. Włączamy na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Tube</w:t>
      </w:r>
      <w:proofErr w:type="spellEnd"/>
      <w:r>
        <w:rPr>
          <w:rFonts w:ascii="Times New Roman" w:hAnsi="Times New Roman" w:cs="Times New Roman"/>
        </w:rPr>
        <w:t xml:space="preserve"> piosenkę, robimy kółeczko z dzieckiem, śpiewamy i tańczymy w prawą, potem w lewą stronę (informujemy o tym dziecko).</w:t>
      </w:r>
    </w:p>
    <w:p w:rsidR="00CC60B9" w:rsidRPr="00A45A0D" w:rsidRDefault="00CC60B9" w:rsidP="00A45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„Kolorujemy warzywa”. Proszę narysować lub skopiować z komputera obrazek z warzywami, według uznania</w:t>
      </w:r>
      <w:r w:rsidR="00D10801">
        <w:rPr>
          <w:rFonts w:ascii="Times New Roman" w:hAnsi="Times New Roman" w:cs="Times New Roman"/>
        </w:rPr>
        <w:t xml:space="preserve"> jakie</w:t>
      </w:r>
      <w:r>
        <w:rPr>
          <w:rFonts w:ascii="Times New Roman" w:hAnsi="Times New Roman" w:cs="Times New Roman"/>
        </w:rPr>
        <w:t>. Dziecko koloruje kredkami, lub maluje farbami, jeśli macie państwo w domu. Wykonan</w:t>
      </w:r>
      <w:r w:rsidR="007C709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pracę wieszamy </w:t>
      </w:r>
      <w:r w:rsidR="007C709D">
        <w:rPr>
          <w:rFonts w:ascii="Times New Roman" w:hAnsi="Times New Roman" w:cs="Times New Roman"/>
        </w:rPr>
        <w:t xml:space="preserve">w widocznym miejscu, robimy zdjęcie i przesyłamy pani Grażynce na Messenger ( dla chętnych) </w:t>
      </w:r>
      <w:r w:rsidR="007C709D" w:rsidRPr="007C70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C709D">
        <w:rPr>
          <w:rFonts w:ascii="Times New Roman" w:hAnsi="Times New Roman" w:cs="Times New Roman"/>
        </w:rPr>
        <w:t>. Dziękuję za uwagę i pozdrawiam.</w:t>
      </w:r>
    </w:p>
    <w:p w:rsidR="00A079E1" w:rsidRDefault="00A079E1" w:rsidP="00A45A0D">
      <w:pPr>
        <w:jc w:val="both"/>
      </w:pPr>
    </w:p>
    <w:p w:rsidR="009005CE" w:rsidRDefault="009005CE"/>
    <w:sectPr w:rsidR="0090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65"/>
    <w:rsid w:val="00282EFC"/>
    <w:rsid w:val="005C23F3"/>
    <w:rsid w:val="006D6030"/>
    <w:rsid w:val="00700E65"/>
    <w:rsid w:val="007734F2"/>
    <w:rsid w:val="007C709D"/>
    <w:rsid w:val="00835573"/>
    <w:rsid w:val="009005CE"/>
    <w:rsid w:val="00A079E1"/>
    <w:rsid w:val="00A45A0D"/>
    <w:rsid w:val="00CC60B9"/>
    <w:rsid w:val="00D04F8F"/>
    <w:rsid w:val="00D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5E87"/>
  <w15:chartTrackingRefBased/>
  <w15:docId w15:val="{B8762373-1A67-4372-9DCB-D83786A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2</cp:revision>
  <dcterms:created xsi:type="dcterms:W3CDTF">2020-10-23T06:38:00Z</dcterms:created>
  <dcterms:modified xsi:type="dcterms:W3CDTF">2020-10-23T09:25:00Z</dcterms:modified>
</cp:coreProperties>
</file>