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443E" w14:textId="2B430DC3" w:rsidR="003E32F7" w:rsidRDefault="003E32F7" w:rsidP="003E32F7">
      <w:pPr>
        <w:pStyle w:val="Standard"/>
        <w:widowControl/>
        <w:jc w:val="center"/>
      </w:pPr>
      <w:r>
        <w:rPr>
          <w:b/>
          <w:bCs/>
          <w:color w:val="000000"/>
        </w:rPr>
        <w:t xml:space="preserve">TEMAT: </w:t>
      </w:r>
      <w:r w:rsidR="006141F3">
        <w:rPr>
          <w:b/>
          <w:bCs/>
          <w:color w:val="000000"/>
        </w:rPr>
        <w:t>Pojazdy</w:t>
      </w:r>
    </w:p>
    <w:p w14:paraId="4BB5BE83" w14:textId="77777777" w:rsidR="003E32F7" w:rsidRDefault="003E32F7" w:rsidP="003E32F7">
      <w:pPr>
        <w:pStyle w:val="Standard"/>
        <w:widowControl/>
        <w:jc w:val="both"/>
        <w:rPr>
          <w:b/>
          <w:bCs/>
        </w:rPr>
      </w:pPr>
    </w:p>
    <w:p w14:paraId="165A8614" w14:textId="77C135B8" w:rsidR="003E32F7" w:rsidRDefault="003E32F7" w:rsidP="003E32F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Ćwiczenia narządów artykulacyjnych „Wykonuj ćwiczenia i znajdź pary”</w:t>
      </w:r>
    </w:p>
    <w:p w14:paraId="4A36C117" w14:textId="3314F699" w:rsidR="003E32F7" w:rsidRDefault="003E32F7" w:rsidP="003E32F7">
      <w:pPr>
        <w:pStyle w:val="Akapitzlist"/>
      </w:pPr>
      <w:hyperlink r:id="rId5" w:history="1">
        <w:r w:rsidRPr="003E32F7">
          <w:rPr>
            <w:rStyle w:val="Hipercze"/>
          </w:rPr>
          <w:t>https://learningapps.org/display?v=pg451egu520</w:t>
        </w:r>
      </w:hyperlink>
      <w:r w:rsidRPr="003E32F7">
        <w:t xml:space="preserve"> </w:t>
      </w:r>
    </w:p>
    <w:p w14:paraId="46452A84" w14:textId="04C4C4C9" w:rsidR="006141F3" w:rsidRDefault="006141F3" w:rsidP="003E32F7">
      <w:pPr>
        <w:pStyle w:val="Akapitzlist"/>
      </w:pPr>
    </w:p>
    <w:p w14:paraId="0BBE1556" w14:textId="77777777" w:rsidR="00C55F51" w:rsidRDefault="00C55F51" w:rsidP="003E32F7">
      <w:pPr>
        <w:pStyle w:val="Akapitzlist"/>
      </w:pPr>
    </w:p>
    <w:p w14:paraId="3C434AAE" w14:textId="2D42E7EE" w:rsidR="006141F3" w:rsidRPr="006141F3" w:rsidRDefault="006141F3" w:rsidP="006141F3">
      <w:pPr>
        <w:pStyle w:val="Akapitzlist"/>
        <w:numPr>
          <w:ilvl w:val="0"/>
          <w:numId w:val="1"/>
        </w:numPr>
        <w:rPr>
          <w:b/>
          <w:bCs/>
        </w:rPr>
      </w:pPr>
      <w:r w:rsidRPr="006141F3">
        <w:rPr>
          <w:b/>
          <w:bCs/>
        </w:rPr>
        <w:t xml:space="preserve">Słuchanie wiersza „Na ulicy” </w:t>
      </w:r>
    </w:p>
    <w:p w14:paraId="7AC8652E" w14:textId="5A100516" w:rsidR="006141F3" w:rsidRDefault="006141F3" w:rsidP="006141F3">
      <w:pPr>
        <w:pStyle w:val="Akapitzlist"/>
      </w:pPr>
      <w:r>
        <w:t>Rodzic czyta wiersz a dziecko naśladuje dźwięki, wydawane przez pojazdy</w:t>
      </w:r>
    </w:p>
    <w:p w14:paraId="6107CB3C" w14:textId="4CAAB49B" w:rsidR="006141F3" w:rsidRDefault="006141F3" w:rsidP="006141F3">
      <w:pPr>
        <w:pStyle w:val="Akapitzlist"/>
      </w:pPr>
      <w:r>
        <w:rPr>
          <w:noProof/>
        </w:rPr>
        <w:drawing>
          <wp:inline distT="0" distB="0" distL="0" distR="0" wp14:anchorId="288978AA" wp14:editId="3CE6E41B">
            <wp:extent cx="3970020" cy="5145405"/>
            <wp:effectExtent l="0" t="0" r="0" b="0"/>
            <wp:docPr id="8" name="Obraz 8" descr="Wierszyk o pojazdach | LogoP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rszyk o pojazdach | LogoPat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7A741" w14:textId="37E73B26" w:rsidR="00237251" w:rsidRDefault="00237251" w:rsidP="006141F3">
      <w:pPr>
        <w:pStyle w:val="Akapitzlist"/>
      </w:pPr>
    </w:p>
    <w:p w14:paraId="3CD4FC84" w14:textId="51E83A61" w:rsidR="00237251" w:rsidRDefault="00237251" w:rsidP="006141F3">
      <w:pPr>
        <w:pStyle w:val="Akapitzlist"/>
      </w:pPr>
    </w:p>
    <w:p w14:paraId="551480B1" w14:textId="0E99DDE5" w:rsidR="00237251" w:rsidRDefault="00237251" w:rsidP="006141F3">
      <w:pPr>
        <w:pStyle w:val="Akapitzlist"/>
      </w:pPr>
    </w:p>
    <w:p w14:paraId="3FE25AA1" w14:textId="69BBB46B" w:rsidR="00237251" w:rsidRDefault="00237251" w:rsidP="006141F3">
      <w:pPr>
        <w:pStyle w:val="Akapitzlist"/>
      </w:pPr>
    </w:p>
    <w:p w14:paraId="61055638" w14:textId="24C98B05" w:rsidR="00237251" w:rsidRDefault="00237251" w:rsidP="006141F3">
      <w:pPr>
        <w:pStyle w:val="Akapitzlist"/>
      </w:pPr>
    </w:p>
    <w:p w14:paraId="62E70F23" w14:textId="553CA720" w:rsidR="00237251" w:rsidRDefault="00237251" w:rsidP="006141F3">
      <w:pPr>
        <w:pStyle w:val="Akapitzlist"/>
      </w:pPr>
    </w:p>
    <w:p w14:paraId="12E468AB" w14:textId="5F902D21" w:rsidR="00237251" w:rsidRDefault="00237251" w:rsidP="006141F3">
      <w:pPr>
        <w:pStyle w:val="Akapitzlist"/>
      </w:pPr>
    </w:p>
    <w:p w14:paraId="39202FFE" w14:textId="22DDF76C" w:rsidR="00237251" w:rsidRDefault="00237251" w:rsidP="006141F3">
      <w:pPr>
        <w:pStyle w:val="Akapitzlist"/>
      </w:pPr>
    </w:p>
    <w:p w14:paraId="38699D09" w14:textId="46BA41F4" w:rsidR="00237251" w:rsidRDefault="00237251" w:rsidP="006141F3">
      <w:pPr>
        <w:pStyle w:val="Akapitzlist"/>
      </w:pPr>
    </w:p>
    <w:p w14:paraId="728105C1" w14:textId="5AC6AE54" w:rsidR="00237251" w:rsidRDefault="00237251" w:rsidP="006141F3">
      <w:pPr>
        <w:pStyle w:val="Akapitzlist"/>
      </w:pPr>
    </w:p>
    <w:p w14:paraId="131AB80A" w14:textId="03132437" w:rsidR="00237251" w:rsidRDefault="00237251" w:rsidP="006141F3">
      <w:pPr>
        <w:pStyle w:val="Akapitzlist"/>
      </w:pPr>
    </w:p>
    <w:p w14:paraId="0F2B5E14" w14:textId="0DC4F19F" w:rsidR="00237251" w:rsidRDefault="00237251" w:rsidP="006141F3">
      <w:pPr>
        <w:pStyle w:val="Akapitzlist"/>
      </w:pPr>
    </w:p>
    <w:p w14:paraId="37EBEAA1" w14:textId="77777777" w:rsidR="00237251" w:rsidRDefault="00237251" w:rsidP="006141F3">
      <w:pPr>
        <w:pStyle w:val="Akapitzlist"/>
      </w:pPr>
    </w:p>
    <w:p w14:paraId="0B179E66" w14:textId="77777777" w:rsidR="00EF320D" w:rsidRDefault="00EF320D" w:rsidP="006141F3">
      <w:pPr>
        <w:pStyle w:val="Akapitzlist"/>
      </w:pPr>
    </w:p>
    <w:p w14:paraId="251B139A" w14:textId="7352BD6C" w:rsidR="00EF320D" w:rsidRPr="00237251" w:rsidRDefault="00EF320D" w:rsidP="00EF320D">
      <w:pPr>
        <w:pStyle w:val="Akapitzlist"/>
        <w:numPr>
          <w:ilvl w:val="0"/>
          <w:numId w:val="1"/>
        </w:numPr>
        <w:rPr>
          <w:b/>
          <w:bCs/>
        </w:rPr>
      </w:pPr>
      <w:r w:rsidRPr="00237251">
        <w:rPr>
          <w:b/>
          <w:bCs/>
        </w:rPr>
        <w:t xml:space="preserve">Ćwiczenia dźwiękonaśladowcze </w:t>
      </w:r>
      <w:r w:rsidR="00237251" w:rsidRPr="00237251">
        <w:rPr>
          <w:b/>
          <w:bCs/>
        </w:rPr>
        <w:t>„Samochody”</w:t>
      </w:r>
    </w:p>
    <w:p w14:paraId="7C3CC7B0" w14:textId="77777777" w:rsidR="00C55F51" w:rsidRDefault="00EF320D" w:rsidP="00EF320D">
      <w:pPr>
        <w:pStyle w:val="Akapitzlist"/>
      </w:pPr>
      <w:r>
        <w:t xml:space="preserve">Dziecko kończy sekwencję liter według wzoru, </w:t>
      </w:r>
      <w:r w:rsidR="00237251">
        <w:t>kontynu</w:t>
      </w:r>
      <w:r>
        <w:t>ując rytm a następnie naśladuje dźwięki, wydawane przez pojazdy</w:t>
      </w:r>
      <w:r w:rsidR="00237251">
        <w:t xml:space="preserve"> i koloruje samochody. </w:t>
      </w:r>
    </w:p>
    <w:p w14:paraId="33B95C09" w14:textId="77777777" w:rsidR="00C55F51" w:rsidRDefault="00C55F51" w:rsidP="00EF320D">
      <w:pPr>
        <w:pStyle w:val="Akapitzlist"/>
      </w:pPr>
    </w:p>
    <w:p w14:paraId="20611377" w14:textId="77777777" w:rsidR="00C55F51" w:rsidRDefault="00C55F51" w:rsidP="00EF320D">
      <w:pPr>
        <w:pStyle w:val="Akapitzlist"/>
      </w:pPr>
    </w:p>
    <w:p w14:paraId="41F62131" w14:textId="77777777" w:rsidR="00C55F51" w:rsidRDefault="00C55F51" w:rsidP="00EF320D">
      <w:pPr>
        <w:pStyle w:val="Akapitzlist"/>
      </w:pPr>
    </w:p>
    <w:p w14:paraId="6E6CD8D5" w14:textId="47347194" w:rsidR="00EF320D" w:rsidRPr="003E32F7" w:rsidRDefault="00EF320D" w:rsidP="00EF320D">
      <w:pPr>
        <w:pStyle w:val="Akapitzlist"/>
      </w:pPr>
      <w:r>
        <w:rPr>
          <w:noProof/>
        </w:rPr>
        <w:drawing>
          <wp:inline distT="0" distB="0" distL="0" distR="0" wp14:anchorId="0D148888" wp14:editId="2E6370B2">
            <wp:extent cx="5784806" cy="4505671"/>
            <wp:effectExtent l="0" t="0" r="6985" b="0"/>
            <wp:docPr id="9" name="Obraz 9" descr="sekwencje samogłoskowe | Logotor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wencje samogłoskowe | Logotorpe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183" cy="45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37DA3" w14:textId="1A643A42" w:rsidR="009B6B8A" w:rsidRDefault="009B6B8A"/>
    <w:p w14:paraId="121BA735" w14:textId="49EA5CB1" w:rsidR="00C55F51" w:rsidRDefault="00C55F51"/>
    <w:p w14:paraId="3EF2D43C" w14:textId="77777777" w:rsidR="00C55F51" w:rsidRDefault="00C55F51"/>
    <w:p w14:paraId="7932E772" w14:textId="671DE6D5" w:rsidR="00595569" w:rsidRPr="006141F3" w:rsidRDefault="006141F3" w:rsidP="00595569">
      <w:pPr>
        <w:pStyle w:val="Akapitzlist"/>
        <w:numPr>
          <w:ilvl w:val="0"/>
          <w:numId w:val="1"/>
        </w:numPr>
        <w:rPr>
          <w:b/>
          <w:bCs/>
        </w:rPr>
      </w:pPr>
      <w:r w:rsidRPr="006141F3">
        <w:rPr>
          <w:b/>
          <w:bCs/>
        </w:rPr>
        <w:t>Zabawa „Gdzie poruszają się pojazdy?”</w:t>
      </w:r>
    </w:p>
    <w:bookmarkStart w:id="0" w:name="_Hlk87196566"/>
    <w:p w14:paraId="012D5A44" w14:textId="4A35CFE2" w:rsidR="006141F3" w:rsidRDefault="006141F3" w:rsidP="006141F3">
      <w:pPr>
        <w:pStyle w:val="Akapitzlist"/>
      </w:pPr>
      <w:r>
        <w:fldChar w:fldCharType="begin"/>
      </w:r>
      <w:r>
        <w:instrText xml:space="preserve"> HYPERLINK "</w:instrText>
      </w:r>
      <w:r w:rsidRPr="006141F3">
        <w:instrText>https://learningapps.org/13158052</w:instrText>
      </w:r>
      <w:r>
        <w:instrText xml:space="preserve">" </w:instrText>
      </w:r>
      <w:r>
        <w:fldChar w:fldCharType="separate"/>
      </w:r>
      <w:r w:rsidRPr="008B0230">
        <w:rPr>
          <w:rStyle w:val="Hipercze"/>
        </w:rPr>
        <w:t>https://learningapps.org/13158052</w:t>
      </w:r>
      <w:r>
        <w:fldChar w:fldCharType="end"/>
      </w:r>
      <w:r>
        <w:t xml:space="preserve"> </w:t>
      </w:r>
      <w:bookmarkEnd w:id="0"/>
    </w:p>
    <w:sectPr w:rsidR="0061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B7CE2"/>
    <w:multiLevelType w:val="hybridMultilevel"/>
    <w:tmpl w:val="F10C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F7"/>
    <w:rsid w:val="00237251"/>
    <w:rsid w:val="003E32F7"/>
    <w:rsid w:val="00595569"/>
    <w:rsid w:val="006141F3"/>
    <w:rsid w:val="009B6B8A"/>
    <w:rsid w:val="00C55F51"/>
    <w:rsid w:val="00E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C304"/>
  <w15:chartTrackingRefBased/>
  <w15:docId w15:val="{99325247-6CE6-4763-A166-DD693817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32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E32F7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E32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earningapps.org/display?v=pg451egu5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Nadia Mamos</cp:lastModifiedBy>
  <cp:revision>4</cp:revision>
  <dcterms:created xsi:type="dcterms:W3CDTF">2021-11-07T15:40:00Z</dcterms:created>
  <dcterms:modified xsi:type="dcterms:W3CDTF">2021-11-07T16:03:00Z</dcterms:modified>
</cp:coreProperties>
</file>