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0159" w14:textId="2631973E" w:rsidR="00DA14A8" w:rsidRPr="00F347B1" w:rsidRDefault="009021DB" w:rsidP="009021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F347B1">
        <w:rPr>
          <w:rFonts w:ascii="Times New Roman" w:hAnsi="Times New Roman" w:cs="Times New Roman"/>
          <w:b/>
          <w:bCs/>
          <w:sz w:val="24"/>
          <w:szCs w:val="24"/>
          <w:lang w:val="pl-PL"/>
        </w:rPr>
        <w:t>Zestaw zabaw – Logopedia</w:t>
      </w:r>
    </w:p>
    <w:p w14:paraId="6706A6F2" w14:textId="77777777" w:rsidR="009021DB" w:rsidRDefault="009021DB" w:rsidP="009021DB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53F763F" w14:textId="57829656" w:rsidR="009021DB" w:rsidRDefault="009A5233" w:rsidP="00282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Żabia gimnastyka buzi i języka </w:t>
      </w:r>
    </w:p>
    <w:p w14:paraId="47CE3F94" w14:textId="4F8E972D" w:rsidR="009A5233" w:rsidRDefault="009A5233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4A77FC" w14:textId="6372E894" w:rsidR="009A5233" w:rsidRDefault="009A5233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Dzisiaj w ramach ćwiczeń artykulacyjnych zapraszam do odwiedzenia strony internetowej:</w:t>
      </w:r>
    </w:p>
    <w:p w14:paraId="07C6E0CB" w14:textId="332DEABD" w:rsidR="009A5233" w:rsidRDefault="00F747AA" w:rsidP="009A5233">
      <w:pPr>
        <w:pStyle w:val="Akapitzlist"/>
        <w:jc w:val="both"/>
        <w:rPr>
          <w:rFonts w:ascii="Times New Roman" w:hAnsi="Times New Roman" w:cs="Times New Roman"/>
        </w:rPr>
      </w:pPr>
      <w:hyperlink r:id="rId5" w:history="1">
        <w:r w:rsidR="009A5233" w:rsidRPr="009A5233">
          <w:rPr>
            <w:rStyle w:val="Hipercze"/>
            <w:rFonts w:ascii="Times New Roman" w:hAnsi="Times New Roman" w:cs="Times New Roman"/>
          </w:rPr>
          <w:t>https://www.logopestka.pl/zabia-gimnastyka-buzi-i-jezyka-gra-online/</w:t>
        </w:r>
      </w:hyperlink>
      <w:r w:rsidR="009A5233" w:rsidRPr="009A5233">
        <w:rPr>
          <w:rFonts w:ascii="Times New Roman" w:hAnsi="Times New Roman" w:cs="Times New Roman"/>
        </w:rPr>
        <w:t xml:space="preserve"> </w:t>
      </w:r>
    </w:p>
    <w:p w14:paraId="4E8B42CD" w14:textId="10C59DBA" w:rsidR="009A5233" w:rsidRPr="009A5233" w:rsidRDefault="009A5233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B25239" w14:textId="3164F4BF" w:rsidR="006C58D9" w:rsidRDefault="006C58D9" w:rsidP="00282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Odgłosy zwierząt </w:t>
      </w:r>
    </w:p>
    <w:p w14:paraId="090E0F4B" w14:textId="7B6D63CB" w:rsidR="006C58D9" w:rsidRDefault="006C58D9" w:rsidP="006C58D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E9A61C0" w14:textId="721F4CC3" w:rsidR="006C58D9" w:rsidRDefault="006C58D9" w:rsidP="006C58D9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małych karteczkach wypiszcie nazwy ptaków (można wykonać także rysunek danego ptaszka). Karteczki wrzucamy do miski/ pudełka i losujemy. Naśladujemy zwierzątko, które udało nam się wylosować: </w:t>
      </w:r>
    </w:p>
    <w:p w14:paraId="3F62F333" w14:textId="2F8E1D39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Bocian – kle, kle, kle </w:t>
      </w:r>
    </w:p>
    <w:p w14:paraId="7A03D39E" w14:textId="09215693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Kura – ko, ko, ko</w:t>
      </w:r>
    </w:p>
    <w:p w14:paraId="00FE5EA9" w14:textId="1421A99E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Gęś – gę, gę, gę </w:t>
      </w:r>
    </w:p>
    <w:p w14:paraId="0E8CAD0A" w14:textId="57ADAF7C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Kaczka – kwa, kwa, kwa</w:t>
      </w:r>
    </w:p>
    <w:p w14:paraId="3D321884" w14:textId="37A1239D" w:rsidR="008527BA" w:rsidRDefault="008527BA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Indyk – gul, gul, gul</w:t>
      </w:r>
    </w:p>
    <w:p w14:paraId="3BE01D32" w14:textId="69EDEE4E" w:rsidR="008527BA" w:rsidRDefault="008527BA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Dzięcioł – stuku – puku, stuku – puku </w:t>
      </w:r>
    </w:p>
    <w:p w14:paraId="74D8C9CD" w14:textId="1926E693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Wrona – kra, kra, kra </w:t>
      </w:r>
    </w:p>
    <w:p w14:paraId="1A362957" w14:textId="4B71E2E9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Wróbel – ćwir, ćwir, ćwir</w:t>
      </w:r>
    </w:p>
    <w:p w14:paraId="3A99258D" w14:textId="6747B013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Kukułka – kuku, kuku, kuku</w:t>
      </w:r>
    </w:p>
    <w:p w14:paraId="767BBCF7" w14:textId="27E0701B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Jaskółka –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E074AD3" w14:textId="67DC1D3F" w:rsidR="006C58D9" w:rsidRDefault="006C58D9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Sowa – uhu, uhu, uhu </w:t>
      </w:r>
    </w:p>
    <w:p w14:paraId="025ADDD8" w14:textId="5A37EF85" w:rsidR="008527BA" w:rsidRPr="006C58D9" w:rsidRDefault="008527BA" w:rsidP="006C58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Skowronek – tirli, tirli, tirli</w:t>
      </w:r>
    </w:p>
    <w:p w14:paraId="1602E64A" w14:textId="345B4B7C" w:rsidR="006C58D9" w:rsidRDefault="006C58D9" w:rsidP="006C58D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8EADDE5" w14:textId="233E113A" w:rsidR="009A5233" w:rsidRDefault="006C58D9" w:rsidP="00282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C58D9">
        <w:rPr>
          <w:noProof/>
        </w:rPr>
        <w:drawing>
          <wp:anchor distT="0" distB="0" distL="114300" distR="114300" simplePos="0" relativeHeight="251658240" behindDoc="1" locked="0" layoutInCell="1" allowOverlap="1" wp14:anchorId="736E7447" wp14:editId="4D88A833">
            <wp:simplePos x="0" y="0"/>
            <wp:positionH relativeFrom="column">
              <wp:posOffset>3910330</wp:posOffset>
            </wp:positionH>
            <wp:positionV relativeFrom="paragraph">
              <wp:posOffset>10160</wp:posOffset>
            </wp:positionV>
            <wp:extent cx="2299335" cy="1902460"/>
            <wp:effectExtent l="0" t="0" r="5715" b="2540"/>
            <wp:wrapTight wrapText="bothSides">
              <wp:wrapPolygon edited="0">
                <wp:start x="716" y="0"/>
                <wp:lineTo x="0" y="433"/>
                <wp:lineTo x="0" y="20980"/>
                <wp:lineTo x="537" y="21413"/>
                <wp:lineTo x="716" y="21413"/>
                <wp:lineTo x="20759" y="21413"/>
                <wp:lineTo x="20938" y="21413"/>
                <wp:lineTo x="21475" y="20980"/>
                <wp:lineTo x="21475" y="433"/>
                <wp:lineTo x="20759" y="0"/>
                <wp:lineTo x="71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90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 oddechowa</w:t>
      </w:r>
    </w:p>
    <w:p w14:paraId="78D69245" w14:textId="385A5453" w:rsidR="009A5233" w:rsidRDefault="009A5233" w:rsidP="009A523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A0B9F9E" w14:textId="52D42E00" w:rsidR="006C58D9" w:rsidRDefault="006C58D9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ćwiczenia w</w:t>
      </w:r>
      <w:r w:rsidRPr="006C58D9">
        <w:rPr>
          <w:rFonts w:ascii="Times New Roman" w:hAnsi="Times New Roman" w:cs="Times New Roman"/>
          <w:sz w:val="24"/>
          <w:szCs w:val="24"/>
          <w:lang w:val="pl-PL"/>
        </w:rPr>
        <w:t xml:space="preserve">ystarczy kartka, słomka i farby. Robimy na kartce kleks z farby. Dziecko przez słomkę rozdmuchuje farbę we wszystkie strony lub w konkretnym kierunku. </w:t>
      </w:r>
    </w:p>
    <w:p w14:paraId="4AAEBFB4" w14:textId="696DF2E1" w:rsidR="006C58D9" w:rsidRDefault="006C58D9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58D9">
        <w:rPr>
          <w:rFonts w:ascii="Times New Roman" w:hAnsi="Times New Roman" w:cs="Times New Roman"/>
          <w:sz w:val="24"/>
          <w:szCs w:val="24"/>
          <w:lang w:val="pl-PL"/>
        </w:rPr>
        <w:t>Dodatkowo możemy dorysować buzie przez co powstaną stworki lub doszukiwać się ukrytych kształtów i poprawić pisakiem ich kontury.</w:t>
      </w:r>
    </w:p>
    <w:p w14:paraId="0A180FB5" w14:textId="77777777" w:rsidR="009A5233" w:rsidRPr="009A5233" w:rsidRDefault="009A5233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F81BF4" w14:textId="63C346F6" w:rsidR="008527BA" w:rsidRDefault="008527BA" w:rsidP="00852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Głoska „i” na zakupach </w:t>
      </w:r>
    </w:p>
    <w:p w14:paraId="55862D99" w14:textId="17902572" w:rsidR="008527BA" w:rsidRDefault="008527BA" w:rsidP="008527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FF9383F" w14:textId="3467037C" w:rsidR="008527BA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Rodzic czyta opowiadanie. Zadanie dzieci polega na powtarzaniu dźwięków według instrukcji rodzica. </w:t>
      </w:r>
    </w:p>
    <w:p w14:paraId="2099BBFD" w14:textId="77777777" w:rsidR="0040723F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73D726" w14:textId="77777777" w:rsidR="0040723F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723F">
        <w:rPr>
          <w:rFonts w:ascii="Times New Roman" w:hAnsi="Times New Roman" w:cs="Times New Roman"/>
          <w:sz w:val="24"/>
          <w:szCs w:val="24"/>
          <w:lang w:val="pl-PL"/>
        </w:rPr>
        <w:t>Głoska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[i]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wybrała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sklepu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zabawkami.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7C57305" w14:textId="77777777" w:rsidR="0040723F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723F">
        <w:rPr>
          <w:rFonts w:ascii="Times New Roman" w:hAnsi="Times New Roman" w:cs="Times New Roman"/>
          <w:sz w:val="24"/>
          <w:szCs w:val="24"/>
          <w:lang w:val="pl-PL"/>
        </w:rPr>
        <w:t>Najpierw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szła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piechotą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(rytmicznie wymawiamy </w:t>
      </w:r>
      <w:proofErr w:type="spellStart"/>
      <w:r w:rsidRPr="0040723F">
        <w:rPr>
          <w:rFonts w:ascii="Times New Roman" w:hAnsi="Times New Roman" w:cs="Times New Roman"/>
          <w:b/>
          <w:bCs/>
          <w:sz w:val="24"/>
          <w:szCs w:val="24"/>
          <w:lang w:val="pl-PL"/>
        </w:rPr>
        <w:t>i,i,i</w:t>
      </w:r>
      <w:proofErr w:type="spellEnd"/>
      <w:r w:rsidRPr="0040723F">
        <w:rPr>
          <w:rFonts w:ascii="Times New Roman" w:hAnsi="Times New Roman" w:cs="Times New Roman"/>
          <w:b/>
          <w:bCs/>
          <w:sz w:val="24"/>
          <w:szCs w:val="24"/>
          <w:lang w:val="pl-PL"/>
        </w:rPr>
        <w:t>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DE95F2A" w14:textId="77777777" w:rsidR="0040723F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723F">
        <w:rPr>
          <w:rFonts w:ascii="Times New Roman" w:hAnsi="Times New Roman" w:cs="Times New Roman"/>
          <w:sz w:val="24"/>
          <w:szCs w:val="24"/>
          <w:lang w:val="pl-PL"/>
        </w:rPr>
        <w:t>Gdy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zbliżała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przystanku,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zauważyła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zbliżający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autobus,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więc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zaczęła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biec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(wymawiamy </w:t>
      </w:r>
      <w:proofErr w:type="spellStart"/>
      <w:r w:rsidRPr="0040723F">
        <w:rPr>
          <w:rFonts w:ascii="Times New Roman" w:hAnsi="Times New Roman" w:cs="Times New Roman"/>
          <w:b/>
          <w:bCs/>
          <w:sz w:val="24"/>
          <w:szCs w:val="24"/>
          <w:lang w:val="pl-PL"/>
        </w:rPr>
        <w:t>i,i,i</w:t>
      </w:r>
      <w:proofErr w:type="spellEnd"/>
      <w:r w:rsidRPr="004072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szybciej).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8FC7459" w14:textId="77777777" w:rsidR="00974DE2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723F">
        <w:rPr>
          <w:rFonts w:ascii="Times New Roman" w:hAnsi="Times New Roman" w:cs="Times New Roman"/>
          <w:sz w:val="24"/>
          <w:szCs w:val="24"/>
          <w:lang w:val="pl-PL"/>
        </w:rPr>
        <w:lastRenderedPageBreak/>
        <w:t>Parę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minut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jechała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autobusem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(iii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wymawiamy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jednostajnie).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348BCDE" w14:textId="188FD3C1" w:rsidR="00974DE2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723F">
        <w:rPr>
          <w:rFonts w:ascii="Times New Roman" w:hAnsi="Times New Roman" w:cs="Times New Roman"/>
          <w:sz w:val="24"/>
          <w:szCs w:val="24"/>
          <w:lang w:val="pl-PL"/>
        </w:rPr>
        <w:t>Wysiadła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tuż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przed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sklepem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zabawkami.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sklepie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zobaczyła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pięknego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kota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(układamy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proofErr w:type="spellStart"/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kocigrzbiet</w:t>
      </w:r>
      <w:proofErr w:type="spellEnd"/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”,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czubek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języka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opieramy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za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dolnymi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zębami),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jednak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bardziej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spodobał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wielki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pluszowy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ślimak.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3DA66AD" w14:textId="177EA6F2" w:rsidR="0040723F" w:rsidRPr="0040723F" w:rsidRDefault="0040723F" w:rsidP="008527B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723F">
        <w:rPr>
          <w:rFonts w:ascii="Times New Roman" w:hAnsi="Times New Roman" w:cs="Times New Roman"/>
          <w:sz w:val="24"/>
          <w:szCs w:val="24"/>
          <w:lang w:val="pl-PL"/>
        </w:rPr>
        <w:t>Roześmiała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radośnie,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kiedy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miła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pani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ekspedientka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poczęstowała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723F">
        <w:rPr>
          <w:rFonts w:ascii="Times New Roman" w:hAnsi="Times New Roman" w:cs="Times New Roman"/>
          <w:sz w:val="24"/>
          <w:szCs w:val="24"/>
          <w:lang w:val="pl-PL"/>
        </w:rPr>
        <w:t>cukierkiem</w:t>
      </w:r>
      <w:r w:rsidR="00974D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(wymawiamy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106D5">
        <w:rPr>
          <w:rFonts w:ascii="Times New Roman" w:hAnsi="Times New Roman" w:cs="Times New Roman"/>
          <w:b/>
          <w:bCs/>
          <w:sz w:val="24"/>
          <w:szCs w:val="24"/>
          <w:lang w:val="pl-PL"/>
        </w:rPr>
        <w:t>hi, hi, hi, hi, hi</w:t>
      </w:r>
      <w:r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  <w:r w:rsidR="00974DE2" w:rsidRPr="00974DE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0B4F3B4C" w14:textId="79A29897" w:rsidR="008527BA" w:rsidRDefault="008527BA" w:rsidP="008527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DC4CBB8" w14:textId="31C83D38" w:rsidR="008527BA" w:rsidRDefault="008527BA" w:rsidP="008527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8D23B5E" w14:textId="3E5B1692" w:rsidR="008527BA" w:rsidRPr="008527BA" w:rsidRDefault="00974DE2" w:rsidP="00852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Sz</w:t>
      </w:r>
      <w:r w:rsidR="008527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umiące drzewo </w:t>
      </w:r>
    </w:p>
    <w:p w14:paraId="0D572A82" w14:textId="477DC744" w:rsidR="008527BA" w:rsidRPr="008527BA" w:rsidRDefault="00974DE2" w:rsidP="008527B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59264" behindDoc="1" locked="0" layoutInCell="1" allowOverlap="1" wp14:anchorId="3833B711" wp14:editId="2989A3DD">
            <wp:simplePos x="0" y="0"/>
            <wp:positionH relativeFrom="margin">
              <wp:posOffset>601980</wp:posOffset>
            </wp:positionH>
            <wp:positionV relativeFrom="paragraph">
              <wp:posOffset>116840</wp:posOffset>
            </wp:positionV>
            <wp:extent cx="4980107" cy="7070725"/>
            <wp:effectExtent l="0" t="0" r="0" b="0"/>
            <wp:wrapTight wrapText="bothSides">
              <wp:wrapPolygon edited="0">
                <wp:start x="0" y="0"/>
                <wp:lineTo x="0" y="21532"/>
                <wp:lineTo x="21484" y="21532"/>
                <wp:lineTo x="2148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07" cy="70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80AAD" w14:textId="68572723" w:rsidR="00282161" w:rsidRDefault="00282161" w:rsidP="0028216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9578DC" w14:textId="36F7828F" w:rsidR="00BA41AC" w:rsidRDefault="00BA41AC" w:rsidP="009A523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EFF6B7" w14:textId="27FC2E5C" w:rsidR="00BA41AC" w:rsidRPr="00282161" w:rsidRDefault="00BA41AC" w:rsidP="00BA41A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A41AC" w:rsidRPr="0028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EC"/>
    <w:multiLevelType w:val="hybridMultilevel"/>
    <w:tmpl w:val="C0DE981A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42EA5C58"/>
    <w:multiLevelType w:val="hybridMultilevel"/>
    <w:tmpl w:val="229ACFB0"/>
    <w:lvl w:ilvl="0" w:tplc="1EF028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4B6B"/>
    <w:multiLevelType w:val="hybridMultilevel"/>
    <w:tmpl w:val="14A0B5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30E6D"/>
    <w:multiLevelType w:val="hybridMultilevel"/>
    <w:tmpl w:val="59883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07800"/>
    <w:multiLevelType w:val="hybridMultilevel"/>
    <w:tmpl w:val="CA6291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D83D66"/>
    <w:multiLevelType w:val="hybridMultilevel"/>
    <w:tmpl w:val="4B36E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571D18"/>
    <w:multiLevelType w:val="hybridMultilevel"/>
    <w:tmpl w:val="A6DA6282"/>
    <w:lvl w:ilvl="0" w:tplc="CF405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B"/>
    <w:rsid w:val="000B5420"/>
    <w:rsid w:val="00137708"/>
    <w:rsid w:val="00174373"/>
    <w:rsid w:val="001A5630"/>
    <w:rsid w:val="00234055"/>
    <w:rsid w:val="002474B9"/>
    <w:rsid w:val="00256D45"/>
    <w:rsid w:val="00276D2B"/>
    <w:rsid w:val="00282161"/>
    <w:rsid w:val="003546C2"/>
    <w:rsid w:val="003E2905"/>
    <w:rsid w:val="0040723F"/>
    <w:rsid w:val="00417270"/>
    <w:rsid w:val="0042511A"/>
    <w:rsid w:val="004664C6"/>
    <w:rsid w:val="00480FD4"/>
    <w:rsid w:val="00517B9B"/>
    <w:rsid w:val="005241F9"/>
    <w:rsid w:val="00572DB8"/>
    <w:rsid w:val="00612FC7"/>
    <w:rsid w:val="00660FE0"/>
    <w:rsid w:val="00683840"/>
    <w:rsid w:val="00693410"/>
    <w:rsid w:val="006C58D9"/>
    <w:rsid w:val="00772DDB"/>
    <w:rsid w:val="0082744D"/>
    <w:rsid w:val="008527BA"/>
    <w:rsid w:val="009021DB"/>
    <w:rsid w:val="00974DE2"/>
    <w:rsid w:val="009A5233"/>
    <w:rsid w:val="009D442C"/>
    <w:rsid w:val="00A33B74"/>
    <w:rsid w:val="00A82C53"/>
    <w:rsid w:val="00AA1F55"/>
    <w:rsid w:val="00B0773C"/>
    <w:rsid w:val="00BA41AC"/>
    <w:rsid w:val="00C106D5"/>
    <w:rsid w:val="00CF008F"/>
    <w:rsid w:val="00D576FD"/>
    <w:rsid w:val="00E9592D"/>
    <w:rsid w:val="00F347B1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A70"/>
  <w15:chartTrackingRefBased/>
  <w15:docId w15:val="{AAE2A4EC-3149-4153-9AFB-B51B744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D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opestka.pl/zabia-gimnastyka-buzi-i-jezyka-gra-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Mucha</dc:creator>
  <cp:keywords/>
  <dc:description/>
  <cp:lastModifiedBy>Dorota Kulik</cp:lastModifiedBy>
  <cp:revision>2</cp:revision>
  <dcterms:created xsi:type="dcterms:W3CDTF">2020-04-27T19:13:00Z</dcterms:created>
  <dcterms:modified xsi:type="dcterms:W3CDTF">2020-04-27T19:13:00Z</dcterms:modified>
</cp:coreProperties>
</file>