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1F" w:rsidRPr="007E7D76" w:rsidRDefault="00570F38" w:rsidP="007E7D76">
      <w:pPr>
        <w:jc w:val="center"/>
        <w:rPr>
          <w:b/>
        </w:rPr>
      </w:pPr>
      <w:bookmarkStart w:id="0" w:name="_GoBack"/>
      <w:bookmarkEnd w:id="0"/>
      <w:r w:rsidRPr="007E7D76">
        <w:rPr>
          <w:b/>
        </w:rPr>
        <w:t>Temat : Ptaki</w:t>
      </w:r>
    </w:p>
    <w:p w:rsidR="00570F38" w:rsidRDefault="00570F38"/>
    <w:p w:rsidR="00570F38" w:rsidRPr="007E7D76" w:rsidRDefault="00570F38" w:rsidP="00570F38">
      <w:pPr>
        <w:pStyle w:val="Akapitzlist"/>
        <w:numPr>
          <w:ilvl w:val="0"/>
          <w:numId w:val="1"/>
        </w:numPr>
        <w:rPr>
          <w:b/>
        </w:rPr>
      </w:pPr>
      <w:r w:rsidRPr="007E7D76">
        <w:rPr>
          <w:b/>
        </w:rPr>
        <w:t>Gimnastyka narządów mowy</w:t>
      </w:r>
    </w:p>
    <w:p w:rsidR="00570F38" w:rsidRDefault="00570F38" w:rsidP="00570F38">
      <w:pPr>
        <w:pStyle w:val="Akapitzlist"/>
      </w:pPr>
      <w:r>
        <w:t>Dziecko, przeglądając się w lusterku, wykonują następujące czynności:</w:t>
      </w:r>
    </w:p>
    <w:p w:rsidR="00570F38" w:rsidRDefault="00570F38" w:rsidP="00570F38">
      <w:pPr>
        <w:pStyle w:val="Akapitzlist"/>
      </w:pPr>
      <w:r>
        <w:t>- ziewa, nisko opuszczając żuchwę</w:t>
      </w:r>
    </w:p>
    <w:p w:rsidR="00570F38" w:rsidRDefault="00570F38" w:rsidP="00570F38">
      <w:pPr>
        <w:pStyle w:val="Akapitzlist"/>
      </w:pPr>
      <w:r>
        <w:t>- kaszle z wysuniętym językiem</w:t>
      </w:r>
    </w:p>
    <w:p w:rsidR="00570F38" w:rsidRDefault="00570F38" w:rsidP="00570F38">
      <w:pPr>
        <w:pStyle w:val="Akapitzlist"/>
      </w:pPr>
      <w:r>
        <w:t>-</w:t>
      </w:r>
      <w:r w:rsidR="004B362A">
        <w:t xml:space="preserve"> </w:t>
      </w:r>
      <w:r>
        <w:t>chrapie na wdechu i wydechu</w:t>
      </w:r>
    </w:p>
    <w:p w:rsidR="00570F38" w:rsidRDefault="00570F38" w:rsidP="00570F38">
      <w:pPr>
        <w:pStyle w:val="Akapitzlist"/>
      </w:pPr>
      <w:r>
        <w:t>-</w:t>
      </w:r>
      <w:r w:rsidR="004B362A">
        <w:t xml:space="preserve"> </w:t>
      </w:r>
      <w:r>
        <w:t>drapie grzbietem języka o podniebienie</w:t>
      </w:r>
    </w:p>
    <w:p w:rsidR="00570F38" w:rsidRDefault="00570F38" w:rsidP="00570F38">
      <w:pPr>
        <w:pStyle w:val="Akapitzlist"/>
      </w:pPr>
      <w:r>
        <w:t>-</w:t>
      </w:r>
      <w:r w:rsidR="004B362A">
        <w:t xml:space="preserve"> </w:t>
      </w:r>
      <w:r>
        <w:t>nabiera powietrza nosem i zatrzymuje w jamie ustnej</w:t>
      </w:r>
    </w:p>
    <w:p w:rsidR="004A3AD7" w:rsidRDefault="004B362A" w:rsidP="004A3AD7">
      <w:pPr>
        <w:pStyle w:val="Akapitzlist"/>
      </w:pPr>
      <w:r>
        <w:t>- sięga czubkiem języka pod wędzidełko językowe</w:t>
      </w:r>
    </w:p>
    <w:p w:rsidR="004B362A" w:rsidRDefault="004B362A" w:rsidP="00570F38">
      <w:pPr>
        <w:pStyle w:val="Akapitzlist"/>
      </w:pPr>
    </w:p>
    <w:p w:rsidR="00570F38" w:rsidRPr="007E7D76" w:rsidRDefault="004A3AD7" w:rsidP="00570F38">
      <w:pPr>
        <w:pStyle w:val="Akapitzlist"/>
        <w:numPr>
          <w:ilvl w:val="0"/>
          <w:numId w:val="1"/>
        </w:numPr>
        <w:rPr>
          <w:b/>
        </w:rPr>
      </w:pPr>
      <w:r w:rsidRPr="007E7D76">
        <w:rPr>
          <w:b/>
        </w:rPr>
        <w:t>Zabawa oddechowa „Gołąbki”</w:t>
      </w:r>
    </w:p>
    <w:p w:rsidR="004A3AD7" w:rsidRDefault="004A3AD7" w:rsidP="004A3AD7">
      <w:pPr>
        <w:pStyle w:val="Akapitzlist"/>
      </w:pPr>
      <w:r>
        <w:t>Za poprawnie wykonane ćwiczenia w poprzedniej zabawie, dziecko otrzymuje papierowego gołąbka, zawieszonego na nitce. Prowadzący prosi aby dziecko nauczyło fruwać ptaszka, dmuchając na niego. Zwraca uwagę na prawidłowy tor oddechowy (wdech nosem, wydech ustami)</w:t>
      </w:r>
    </w:p>
    <w:p w:rsidR="004A3AD7" w:rsidRDefault="004A3AD7" w:rsidP="004A3AD7">
      <w:pPr>
        <w:pStyle w:val="Akapitzlist"/>
      </w:pPr>
    </w:p>
    <w:p w:rsidR="004A3AD7" w:rsidRPr="007E7D76" w:rsidRDefault="006C2FF5" w:rsidP="00570F38">
      <w:pPr>
        <w:pStyle w:val="Akapitzlist"/>
        <w:numPr>
          <w:ilvl w:val="0"/>
          <w:numId w:val="1"/>
        </w:numPr>
        <w:rPr>
          <w:b/>
        </w:rPr>
      </w:pPr>
      <w:r w:rsidRPr="007E7D76">
        <w:rPr>
          <w:b/>
        </w:rPr>
        <w:t>Zabawa ortofoniczna „Ptaki”</w:t>
      </w:r>
    </w:p>
    <w:p w:rsidR="0049544C" w:rsidRDefault="0049544C" w:rsidP="0049544C">
      <w:pPr>
        <w:pStyle w:val="Akapitzlist"/>
      </w:pPr>
      <w:r>
        <w:t>Osoba kierująca zabawą daje dziecku</w:t>
      </w:r>
      <w:r w:rsidR="00063D8D">
        <w:t xml:space="preserve"> rozcięte na 4 części obrazki przedstawiające ptaki. Prosi je aby ułożyło puzzle, przenosząc fragmenty przy pomocy słomki trzymanej w ustach (należy zassać powietrze przytrzymując słomkę przy </w:t>
      </w:r>
      <w:proofErr w:type="spellStart"/>
      <w:r w:rsidR="00063D8D">
        <w:t>puzzlu</w:t>
      </w:r>
      <w:proofErr w:type="spellEnd"/>
      <w:r w:rsidR="00063D8D">
        <w:t xml:space="preserve">). Po wykonaniu czynności dziecko nazywa ptaka i naśladuje jego głos. </w:t>
      </w:r>
    </w:p>
    <w:p w:rsidR="005802B3" w:rsidRPr="007E7D76" w:rsidRDefault="005802B3" w:rsidP="0049544C">
      <w:pPr>
        <w:pStyle w:val="Akapitzlist"/>
        <w:rPr>
          <w:b/>
        </w:rPr>
      </w:pPr>
    </w:p>
    <w:p w:rsidR="0049544C" w:rsidRPr="007E7D76" w:rsidRDefault="005802B3" w:rsidP="00570F38">
      <w:pPr>
        <w:pStyle w:val="Akapitzlist"/>
        <w:numPr>
          <w:ilvl w:val="0"/>
          <w:numId w:val="1"/>
        </w:numPr>
        <w:rPr>
          <w:b/>
        </w:rPr>
      </w:pPr>
      <w:r w:rsidRPr="007E7D76">
        <w:rPr>
          <w:b/>
        </w:rPr>
        <w:t>Zabawa ruchowo- artykulacyjna „Kroki”</w:t>
      </w:r>
    </w:p>
    <w:p w:rsidR="00DC48D9" w:rsidRDefault="00DC48D9" w:rsidP="00DC48D9">
      <w:pPr>
        <w:pStyle w:val="Akapitzlist"/>
      </w:pPr>
      <w:r>
        <w:t>Osoba prowadząca wymienia kolejno nazwy ptaków: bocian, wrona, kura, kaczka. Dziecko naśladuje ich sposób poruszania się oraz odgłosy.</w:t>
      </w:r>
    </w:p>
    <w:p w:rsidR="005802B3" w:rsidRDefault="005802B3" w:rsidP="005802B3">
      <w:pPr>
        <w:pStyle w:val="Akapitzlist"/>
      </w:pPr>
    </w:p>
    <w:p w:rsidR="005802B3" w:rsidRPr="007E7D76" w:rsidRDefault="0032777B" w:rsidP="00570F38">
      <w:pPr>
        <w:pStyle w:val="Akapitzlist"/>
        <w:numPr>
          <w:ilvl w:val="0"/>
          <w:numId w:val="1"/>
        </w:numPr>
        <w:rPr>
          <w:b/>
        </w:rPr>
      </w:pPr>
      <w:r w:rsidRPr="007E7D76">
        <w:rPr>
          <w:b/>
        </w:rPr>
        <w:t>Zabawa słowno- artykulacyjna „Uzupełnienie nazw”</w:t>
      </w:r>
    </w:p>
    <w:p w:rsidR="0032777B" w:rsidRDefault="0032777B" w:rsidP="0032777B">
      <w:pPr>
        <w:pStyle w:val="Akapitzlist"/>
      </w:pPr>
      <w:r>
        <w:t>Prowadzący rzuca piłkę do dziecka i wymawia pierwszą sylabę nazwy ptaka: bocian, wrona, kura, kaczka. Zadaniem dziecka jest dokończenie słowa i odrzucenie piłki z powrotem.</w:t>
      </w:r>
    </w:p>
    <w:p w:rsidR="00011A17" w:rsidRDefault="00011A17" w:rsidP="0032777B">
      <w:pPr>
        <w:pStyle w:val="Akapitzlist"/>
      </w:pPr>
    </w:p>
    <w:p w:rsidR="0032777B" w:rsidRPr="007E7D76" w:rsidRDefault="00011A17" w:rsidP="00570F38">
      <w:pPr>
        <w:pStyle w:val="Akapitzlist"/>
        <w:numPr>
          <w:ilvl w:val="0"/>
          <w:numId w:val="1"/>
        </w:numPr>
        <w:rPr>
          <w:b/>
        </w:rPr>
      </w:pPr>
      <w:r w:rsidRPr="007E7D76">
        <w:rPr>
          <w:b/>
        </w:rPr>
        <w:t>Zabawa słuchowo- artykulacyjna „Ptasia rodzina”</w:t>
      </w:r>
    </w:p>
    <w:p w:rsidR="00011A17" w:rsidRDefault="00011A17" w:rsidP="00011A17">
      <w:pPr>
        <w:pStyle w:val="Akapitzlist"/>
      </w:pPr>
      <w:r>
        <w:t>Prowadzący opowiada historyjkę o przyjęciu u pani kury. Umawia się z dzieckiem, że kiedy usłyszy nazwę ptaka</w:t>
      </w:r>
      <w:r w:rsidR="00815240">
        <w:t xml:space="preserve"> wstaje i demonstruje jego głos.</w:t>
      </w:r>
    </w:p>
    <w:p w:rsidR="00815240" w:rsidRDefault="00815240" w:rsidP="00011A17">
      <w:pPr>
        <w:pStyle w:val="Akapitzlist"/>
      </w:pPr>
    </w:p>
    <w:p w:rsidR="00815240" w:rsidRDefault="00815240" w:rsidP="00011A17">
      <w:pPr>
        <w:pStyle w:val="Akapitzlist"/>
      </w:pPr>
      <w:r>
        <w:tab/>
        <w:t>Na przyjęciu u kury i koguta zebrała się cała ptasia rodzina. Kura z radością pełniła rolę gospodyni. Witała wszystkich miłym słowem. Bocianowi powiedziała, że ma piękny biało- czarny fraczek. Zwróciła uwagę na nowe korale indyka. Pogawędziła z gołąbkami o ich nowym mieszkaniu na wieży ratusza. Uśmiechnęła się radośnie do przechodzących obok przyjaciółek kaczki i gąski</w:t>
      </w:r>
      <w:r w:rsidR="007E7D76">
        <w:t xml:space="preserve">. Kiedy pocieszała zmartwionego chorobą synka wróbla, przyszedł kogut z wiadomością, że kolacja gotowa. Kura zaprosiła gości na poczęstunek. Zastanawiała się dlaczego nie ma wrony i kukułki. W tym momencie otworzyły się drzwi i stanęły w nich obie spóźnialskie. Wszystkie ptaki zasiadły do stołu. </w:t>
      </w:r>
    </w:p>
    <w:p w:rsidR="00011A17" w:rsidRDefault="00011A17" w:rsidP="007E7D76">
      <w:pPr>
        <w:pStyle w:val="Akapitzlist"/>
      </w:pPr>
    </w:p>
    <w:sectPr w:rsidR="0001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1536"/>
    <w:multiLevelType w:val="hybridMultilevel"/>
    <w:tmpl w:val="D6ECC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38"/>
    <w:rsid w:val="00011A17"/>
    <w:rsid w:val="00063D8D"/>
    <w:rsid w:val="0032777B"/>
    <w:rsid w:val="003E4FBF"/>
    <w:rsid w:val="0049544C"/>
    <w:rsid w:val="004A3AD7"/>
    <w:rsid w:val="004B362A"/>
    <w:rsid w:val="00570F38"/>
    <w:rsid w:val="005802B3"/>
    <w:rsid w:val="006C2FF5"/>
    <w:rsid w:val="007E7D76"/>
    <w:rsid w:val="00815240"/>
    <w:rsid w:val="00915A1F"/>
    <w:rsid w:val="009C7BB0"/>
    <w:rsid w:val="00D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19237-01C4-4279-B4B6-ABE80BAD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Kulik</cp:lastModifiedBy>
  <cp:revision>2</cp:revision>
  <dcterms:created xsi:type="dcterms:W3CDTF">2020-06-13T21:49:00Z</dcterms:created>
  <dcterms:modified xsi:type="dcterms:W3CDTF">2020-06-13T21:49:00Z</dcterms:modified>
</cp:coreProperties>
</file>