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45" w:rsidRDefault="00204E08" w:rsidP="00396C45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LOGOPEDIA 23</w:t>
      </w:r>
      <w:r w:rsidR="0043355D">
        <w:rPr>
          <w:rFonts w:ascii="Times New Roman" w:hAnsi="Times New Roman" w:cs="Times New Roman"/>
          <w:b/>
          <w:bCs/>
          <w:sz w:val="24"/>
          <w:szCs w:val="24"/>
        </w:rPr>
        <w:t xml:space="preserve">.10.2020 R. </w:t>
      </w:r>
    </w:p>
    <w:p w:rsidR="00396C45" w:rsidRDefault="00396C45" w:rsidP="00396C45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890" w:rsidRDefault="003372C7" w:rsidP="00FB2DF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Głoska s – ś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72C7" w:rsidRDefault="003372C7" w:rsidP="003372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początku zapraszam do zabawy on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43CA" w:rsidRDefault="00AC43CA" w:rsidP="003372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2C7" w:rsidRPr="003372C7" w:rsidRDefault="005425D7" w:rsidP="003372C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372C7" w:rsidRPr="00403982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https://learningapps.org/5373706</w:t>
        </w:r>
      </w:hyperlink>
      <w:r w:rsidR="00337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2C7" w:rsidRPr="003372C7" w:rsidRDefault="003372C7" w:rsidP="003372C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C95" w:rsidRPr="003372C7" w:rsidRDefault="005D2C95" w:rsidP="005D2C95">
      <w:pPr>
        <w:pStyle w:val="Akapitzlist"/>
        <w:numPr>
          <w:ilvl w:val="0"/>
          <w:numId w:val="2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widzisz za oknem</w:t>
      </w:r>
      <w:r w:rsidR="002411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D2C95" w:rsidRDefault="005D2C95" w:rsidP="005D2C95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 obrazki, które widzisz za oknem (obrazki znajdują się dookoła okna).</w:t>
      </w:r>
    </w:p>
    <w:p w:rsidR="00232F6E" w:rsidRPr="005D2C95" w:rsidRDefault="00232F6E" w:rsidP="005D2C95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90" w:rsidRPr="00FB2DF1" w:rsidRDefault="00E32BDD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61814</wp:posOffset>
            </wp:positionV>
            <wp:extent cx="3088934" cy="1198180"/>
            <wp:effectExtent l="0" t="0" r="0" b="2540"/>
            <wp:wrapTight wrapText="bothSides">
              <wp:wrapPolygon edited="0">
                <wp:start x="0" y="0"/>
                <wp:lineTo x="0" y="21302"/>
                <wp:lineTo x="21449" y="21302"/>
                <wp:lineTo x="21449" y="0"/>
                <wp:lineTo x="0" y="0"/>
              </wp:wrapPolygon>
            </wp:wrapTight>
            <wp:docPr id="16" name="Obraz 16" descr="Quiz - Kolorowy pociąg - Wiersze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z - Kolorowy pociąg - Wiersze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34" cy="11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BDD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376708</wp:posOffset>
            </wp:positionH>
            <wp:positionV relativeFrom="paragraph">
              <wp:posOffset>14605</wp:posOffset>
            </wp:positionV>
            <wp:extent cx="1450340" cy="145034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625" w:rsidRPr="006B4625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2410701</wp:posOffset>
            </wp:positionH>
            <wp:positionV relativeFrom="paragraph">
              <wp:posOffset>121263</wp:posOffset>
            </wp:positionV>
            <wp:extent cx="104013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363" y="21200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DF1" w:rsidRDefault="00FB2DF1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6B4625" w:rsidRDefault="006B4625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241155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12306</wp:posOffset>
            </wp:positionV>
            <wp:extent cx="2175510" cy="217551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" name="Obraz 3" descr="Naklejki na okno podwodna ferajna folia adhezyjna - zestaw 0,3 m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klejki na okno podwodna ferajna folia adhezyjna - zestaw 0,3 m2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5D2" w:rsidRDefault="00E32BDD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B4625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299260</wp:posOffset>
            </wp:positionH>
            <wp:positionV relativeFrom="paragraph">
              <wp:posOffset>194310</wp:posOffset>
            </wp:positionV>
            <wp:extent cx="1387366" cy="1387366"/>
            <wp:effectExtent l="0" t="0" r="3810" b="381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366" cy="1387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DF1" w:rsidRDefault="006B4625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B4625"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6350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E32BDD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32BDD"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134839</wp:posOffset>
            </wp:positionH>
            <wp:positionV relativeFrom="paragraph">
              <wp:posOffset>223367</wp:posOffset>
            </wp:positionV>
            <wp:extent cx="1660525" cy="1245235"/>
            <wp:effectExtent l="0" t="0" r="0" b="0"/>
            <wp:wrapTight wrapText="bothSides">
              <wp:wrapPolygon edited="0">
                <wp:start x="0" y="0"/>
                <wp:lineTo x="0" y="21148"/>
                <wp:lineTo x="21311" y="21148"/>
                <wp:lineTo x="21311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5D2" w:rsidRDefault="00E32BDD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32BDD"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5501640</wp:posOffset>
            </wp:positionH>
            <wp:positionV relativeFrom="paragraph">
              <wp:posOffset>8671</wp:posOffset>
            </wp:positionV>
            <wp:extent cx="1412240" cy="1008380"/>
            <wp:effectExtent l="0" t="0" r="0" b="1270"/>
            <wp:wrapTight wrapText="bothSides">
              <wp:wrapPolygon edited="0">
                <wp:start x="0" y="0"/>
                <wp:lineTo x="0" y="21219"/>
                <wp:lineTo x="21270" y="21219"/>
                <wp:lineTo x="21270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625" w:rsidRPr="006B4625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2322282</wp:posOffset>
            </wp:positionH>
            <wp:positionV relativeFrom="paragraph">
              <wp:posOffset>55354</wp:posOffset>
            </wp:positionV>
            <wp:extent cx="158115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445D2" w:rsidRDefault="00F445D2" w:rsidP="00FB2DF1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32BDD" w:rsidRDefault="00E32BDD" w:rsidP="00E32BDD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232F6E" w:rsidRDefault="00232F6E" w:rsidP="00E32BDD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232F6E" w:rsidRDefault="00232F6E" w:rsidP="00E32BDD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232F6E" w:rsidRPr="00E32BDD" w:rsidRDefault="00232F6E" w:rsidP="00E32BDD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F445D2" w:rsidRPr="00232F6E" w:rsidRDefault="00232F6E" w:rsidP="00F445D2">
      <w:pPr>
        <w:pStyle w:val="Akapitzlist"/>
        <w:numPr>
          <w:ilvl w:val="0"/>
          <w:numId w:val="2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Ćwiczenia narządów artykulacyjnych </w:t>
      </w:r>
    </w:p>
    <w:p w:rsidR="00232F6E" w:rsidRDefault="00232F6E" w:rsidP="00232F6E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F6E" w:rsidRPr="00232F6E" w:rsidRDefault="00232F6E" w:rsidP="00232F6E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poniższe ćwiczenia. Na początek proponuję wykonywanie ćwiczeń przy lusterku. Gdy uda Wam się opanować wszystkie ćwiczenia, możecie je wykonywać w dowolnym miejscu. </w:t>
      </w:r>
    </w:p>
    <w:p w:rsidR="00F445D2" w:rsidRDefault="00F445D2" w:rsidP="00F445D2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F6E" w:rsidRDefault="00232F6E" w:rsidP="00232F6E">
      <w:pPr>
        <w:pStyle w:val="Akapitzlist"/>
        <w:numPr>
          <w:ilvl w:val="0"/>
          <w:numId w:val="4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Uśmiechnij się szeroko. Złącz ze sobą ząbki!</w:t>
      </w:r>
    </w:p>
    <w:p w:rsidR="00232F6E" w:rsidRDefault="00232F6E" w:rsidP="00232F6E">
      <w:pPr>
        <w:pStyle w:val="Akapitzlist"/>
        <w:numPr>
          <w:ilvl w:val="0"/>
          <w:numId w:val="4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Otwórz buzię szeroko i obliż wszystkie ząbki (i te na górze i te na dole!)</w:t>
      </w:r>
    </w:p>
    <w:p w:rsidR="00232F6E" w:rsidRDefault="00232F6E" w:rsidP="00232F6E">
      <w:pPr>
        <w:pStyle w:val="Akapitzlist"/>
        <w:numPr>
          <w:ilvl w:val="0"/>
          <w:numId w:val="4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Pokaż jakie miny potrafi robić Twoja buzia (buzia wesoła, smutna, przestraszona, zmartwiona itp.).</w:t>
      </w:r>
    </w:p>
    <w:p w:rsidR="00232F6E" w:rsidRDefault="00232F6E" w:rsidP="00232F6E">
      <w:pPr>
        <w:pStyle w:val="Akapitzlist"/>
        <w:numPr>
          <w:ilvl w:val="0"/>
          <w:numId w:val="4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Sprawdź ile masz ząbków. Czy uda Ci się je wszystkie policzyć? </w:t>
      </w:r>
    </w:p>
    <w:p w:rsidR="00232F6E" w:rsidRDefault="00232F6E" w:rsidP="00232F6E">
      <w:pPr>
        <w:pStyle w:val="Akapitzlist"/>
        <w:numPr>
          <w:ilvl w:val="0"/>
          <w:numId w:val="4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Prześlij kilka głośnych całusków. </w:t>
      </w:r>
    </w:p>
    <w:p w:rsidR="00232F6E" w:rsidRDefault="00232F6E" w:rsidP="00232F6E">
      <w:pPr>
        <w:pStyle w:val="Akapitzlist"/>
        <w:numPr>
          <w:ilvl w:val="0"/>
          <w:numId w:val="4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Mów na zmianę – głośno i cicho: </w:t>
      </w:r>
      <w:proofErr w:type="spellStart"/>
      <w:r>
        <w:rPr>
          <w:rFonts w:ascii="Times New Roman" w:hAnsi="Times New Roman" w:cs="Times New Roman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F6E" w:rsidRDefault="00232F6E" w:rsidP="00232F6E">
      <w:p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F6E" w:rsidRPr="00752E3B" w:rsidRDefault="00752E3B" w:rsidP="00232F6E">
      <w:pPr>
        <w:pStyle w:val="Akapitzlist"/>
        <w:numPr>
          <w:ilvl w:val="0"/>
          <w:numId w:val="2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E3B">
        <w:rPr>
          <w:rFonts w:ascii="Times New Roman" w:hAnsi="Times New Roman" w:cs="Times New Roman"/>
          <w:b/>
          <w:bCs/>
          <w:sz w:val="24"/>
          <w:szCs w:val="24"/>
        </w:rPr>
        <w:t xml:space="preserve">Logopedyczny wierszyk 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przeczytać wspólnie z dzieckiem wierszyk „Sum w aparacie miał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>”. Fragmenty zaznaczone na czerwone powtarzają dzieci podczas czytania wiersza.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B">
        <w:rPr>
          <w:b/>
          <w:bCs/>
          <w:noProof/>
          <w:color w:val="FF0000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3514353</wp:posOffset>
            </wp:positionH>
            <wp:positionV relativeFrom="paragraph">
              <wp:posOffset>17145</wp:posOffset>
            </wp:positionV>
            <wp:extent cx="1465580" cy="1465580"/>
            <wp:effectExtent l="0" t="0" r="1270" b="127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Sum </w:t>
      </w:r>
      <w:r w:rsidRPr="00752E3B">
        <w:rPr>
          <w:rFonts w:ascii="Times New Roman" w:hAnsi="Times New Roman" w:cs="Times New Roman"/>
          <w:sz w:val="24"/>
          <w:szCs w:val="24"/>
        </w:rPr>
        <w:t>w aparacie miał </w:t>
      </w:r>
      <w:proofErr w:type="spellStart"/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zum</w:t>
      </w:r>
      <w:proofErr w:type="spellEnd"/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B">
        <w:rPr>
          <w:rFonts w:ascii="Times New Roman" w:hAnsi="Times New Roman" w:cs="Times New Roman"/>
          <w:sz w:val="24"/>
          <w:szCs w:val="24"/>
        </w:rPr>
        <w:t xml:space="preserve">Zdjęcia </w:t>
      </w:r>
      <w:proofErr w:type="spellStart"/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zumował</w:t>
      </w:r>
      <w:proofErr w:type="spellEnd"/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52E3B">
        <w:rPr>
          <w:rFonts w:ascii="Times New Roman" w:hAnsi="Times New Roman" w:cs="Times New Roman"/>
          <w:sz w:val="24"/>
          <w:szCs w:val="24"/>
        </w:rPr>
        <w:t>ten </w:t>
      </w:r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sum,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B">
        <w:rPr>
          <w:rFonts w:ascii="Times New Roman" w:hAnsi="Times New Roman" w:cs="Times New Roman"/>
          <w:sz w:val="24"/>
          <w:szCs w:val="24"/>
        </w:rPr>
        <w:t>także w ujęciach podwodnych,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B">
        <w:rPr>
          <w:rFonts w:ascii="Times New Roman" w:hAnsi="Times New Roman" w:cs="Times New Roman"/>
          <w:sz w:val="24"/>
          <w:szCs w:val="24"/>
        </w:rPr>
        <w:t>bo </w:t>
      </w:r>
      <w:proofErr w:type="spellStart"/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zum</w:t>
      </w:r>
      <w:proofErr w:type="spellEnd"/>
      <w:r w:rsidRPr="00752E3B">
        <w:rPr>
          <w:rFonts w:ascii="Times New Roman" w:hAnsi="Times New Roman" w:cs="Times New Roman"/>
          <w:sz w:val="24"/>
          <w:szCs w:val="24"/>
        </w:rPr>
        <w:t> ten był niezawodny.</w:t>
      </w:r>
      <w:r w:rsidRPr="00752E3B">
        <w:rPr>
          <w:noProof/>
        </w:rPr>
        <w:t xml:space="preserve"> 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B">
        <w:rPr>
          <w:rFonts w:ascii="Times New Roman" w:hAnsi="Times New Roman" w:cs="Times New Roman"/>
          <w:sz w:val="24"/>
          <w:szCs w:val="24"/>
        </w:rPr>
        <w:t>Zadowolony był </w:t>
      </w:r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sum,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B">
        <w:rPr>
          <w:rFonts w:ascii="Times New Roman" w:hAnsi="Times New Roman" w:cs="Times New Roman"/>
          <w:sz w:val="24"/>
          <w:szCs w:val="24"/>
        </w:rPr>
        <w:t>że niezawodny ma</w:t>
      </w:r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spellStart"/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zum</w:t>
      </w:r>
      <w:proofErr w:type="spellEnd"/>
      <w:r w:rsidRPr="00752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752E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Witold Szwajkowski </w:t>
      </w:r>
    </w:p>
    <w:p w:rsidR="00752E3B" w:rsidRDefault="00752E3B" w:rsidP="00752E3B">
      <w:pPr>
        <w:pStyle w:val="Akapitzlist"/>
        <w:tabs>
          <w:tab w:val="left" w:pos="210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E3B" w:rsidRPr="0076096A" w:rsidRDefault="0076096A" w:rsidP="00752E3B">
      <w:pPr>
        <w:pStyle w:val="Akapitzlist"/>
        <w:numPr>
          <w:ilvl w:val="0"/>
          <w:numId w:val="2"/>
        </w:numPr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Sylaby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wyrazy </w:t>
      </w:r>
    </w:p>
    <w:p w:rsid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wspólne powtórzenie zapisany sylab: </w:t>
      </w:r>
    </w:p>
    <w:p w:rsid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6A" w:rsidRPr="0043355D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so, se,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su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sy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6096A" w:rsidRPr="0043355D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asa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aso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ase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asu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asy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</w:p>
    <w:p w:rsidR="0076096A" w:rsidRP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osa, oso, </w:t>
      </w:r>
      <w:proofErr w:type="spellStart"/>
      <w:r w:rsidRPr="0076096A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6096A">
        <w:rPr>
          <w:rFonts w:ascii="Times New Roman" w:hAnsi="Times New Roman" w:cs="Times New Roman"/>
          <w:b/>
          <w:bCs/>
          <w:sz w:val="24"/>
          <w:szCs w:val="24"/>
        </w:rPr>
        <w:t>osu</w:t>
      </w:r>
      <w:proofErr w:type="spellEnd"/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, osy, </w:t>
      </w:r>
    </w:p>
    <w:p w:rsidR="0076096A" w:rsidRPr="0043355D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esa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eso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ese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esu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esy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:rsidR="0076096A" w:rsidRPr="0043355D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usa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uso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use,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usu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usy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6096A" w:rsidRPr="0043355D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ysa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yso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yse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ysu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>ysy</w:t>
      </w:r>
      <w:proofErr w:type="spellEnd"/>
      <w:r w:rsidRPr="00433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6096A" w:rsidRPr="0043355D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następnie wyrazów: </w:t>
      </w:r>
    </w:p>
    <w:p w:rsidR="0076096A" w:rsidRP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Sala, sałata, sanki, samolot, </w:t>
      </w:r>
    </w:p>
    <w:p w:rsidR="0076096A" w:rsidRP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samochód, sandały, sarna, sobota, </w:t>
      </w:r>
    </w:p>
    <w:p w:rsidR="0076096A" w:rsidRP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sok, soda, sople, sowa, </w:t>
      </w:r>
    </w:p>
    <w:p w:rsidR="0076096A" w:rsidRP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ser, seler, sukienka, </w:t>
      </w:r>
    </w:p>
    <w:p w:rsidR="0076096A" w:rsidRP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t xml:space="preserve">surowy, suchy, </w:t>
      </w:r>
    </w:p>
    <w:p w:rsid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96A">
        <w:rPr>
          <w:rFonts w:ascii="Times New Roman" w:hAnsi="Times New Roman" w:cs="Times New Roman"/>
          <w:b/>
          <w:bCs/>
          <w:sz w:val="24"/>
          <w:szCs w:val="24"/>
        </w:rPr>
        <w:t>sól, syrop, synek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096A" w:rsidRPr="0076096A" w:rsidRDefault="0076096A" w:rsidP="0076096A">
      <w:pPr>
        <w:pStyle w:val="Akapitzlist"/>
        <w:tabs>
          <w:tab w:val="left" w:pos="21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Narysujcie </w:t>
      </w:r>
      <w:r w:rsidRPr="007609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obrazki</w:t>
      </w:r>
      <w:r w:rsidRPr="007609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przedstawiające wyrazy, które udało Wam się zapamiętać </w:t>
      </w:r>
      <w:r w:rsidRPr="0076096A">
        <w:rPr>
          <w:rFonts w:ascii="Segoe UI Emoji" w:eastAsia="Segoe UI Emoji" w:hAnsi="Segoe UI Emoji" w:cs="Segoe UI Emoji"/>
          <w:sz w:val="24"/>
          <w:szCs w:val="24"/>
        </w:rPr>
        <w:t>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6096A" w:rsidRPr="0076096A" w:rsidSect="00EC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429"/>
    <w:multiLevelType w:val="hybridMultilevel"/>
    <w:tmpl w:val="42B69484"/>
    <w:lvl w:ilvl="0" w:tplc="0EBE0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6D434A"/>
    <w:multiLevelType w:val="hybridMultilevel"/>
    <w:tmpl w:val="31A88222"/>
    <w:lvl w:ilvl="0" w:tplc="FC2CC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D0757"/>
    <w:multiLevelType w:val="hybridMultilevel"/>
    <w:tmpl w:val="524CA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354F2"/>
    <w:multiLevelType w:val="hybridMultilevel"/>
    <w:tmpl w:val="04F8D9E0"/>
    <w:lvl w:ilvl="0" w:tplc="0EBE0D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0C"/>
    <w:rsid w:val="00102C42"/>
    <w:rsid w:val="00204E08"/>
    <w:rsid w:val="00232F6E"/>
    <w:rsid w:val="00240D60"/>
    <w:rsid w:val="00241155"/>
    <w:rsid w:val="0030019E"/>
    <w:rsid w:val="003372C7"/>
    <w:rsid w:val="00396C45"/>
    <w:rsid w:val="0043355D"/>
    <w:rsid w:val="005425D7"/>
    <w:rsid w:val="005C4E42"/>
    <w:rsid w:val="005D2C95"/>
    <w:rsid w:val="005E4167"/>
    <w:rsid w:val="00623A2D"/>
    <w:rsid w:val="006B4625"/>
    <w:rsid w:val="00752E3B"/>
    <w:rsid w:val="0076096A"/>
    <w:rsid w:val="008670C3"/>
    <w:rsid w:val="00875EB7"/>
    <w:rsid w:val="00AC43CA"/>
    <w:rsid w:val="00B735D9"/>
    <w:rsid w:val="00C91890"/>
    <w:rsid w:val="00CB002E"/>
    <w:rsid w:val="00DC40DD"/>
    <w:rsid w:val="00E32BDD"/>
    <w:rsid w:val="00EC3E53"/>
    <w:rsid w:val="00F445D2"/>
    <w:rsid w:val="00FB2DF1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5D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72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5D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learningapps.org/5373706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Mucha</dc:creator>
  <cp:lastModifiedBy>admin</cp:lastModifiedBy>
  <cp:revision>2</cp:revision>
  <dcterms:created xsi:type="dcterms:W3CDTF">2020-10-23T07:59:00Z</dcterms:created>
  <dcterms:modified xsi:type="dcterms:W3CDTF">2020-10-23T07:59:00Z</dcterms:modified>
</cp:coreProperties>
</file>