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FE36" w14:textId="547A14E1" w:rsidR="00DE4C95" w:rsidRDefault="00393F54">
      <w:r>
        <w:t>Terapia pedagogiczna GR VII 07. 04. 2021r. – 09. 04. 2021r.</w:t>
      </w:r>
    </w:p>
    <w:p w14:paraId="36A2BD72" w14:textId="5B9590FB" w:rsidR="00393F54" w:rsidRDefault="00393F54">
      <w:r>
        <w:t>Dzień 1</w:t>
      </w:r>
    </w:p>
    <w:p w14:paraId="13E7D004" w14:textId="34CA8698" w:rsidR="00393F54" w:rsidRDefault="00393F54">
      <w:r>
        <w:rPr>
          <w:noProof/>
        </w:rPr>
        <w:drawing>
          <wp:inline distT="0" distB="0" distL="0" distR="0" wp14:anchorId="205DF6F4" wp14:editId="220F01F3">
            <wp:extent cx="5760720" cy="8307565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3B5A" w14:textId="27832314" w:rsidR="00393F54" w:rsidRDefault="00393F54">
      <w:r>
        <w:lastRenderedPageBreak/>
        <w:t>Dzień 2</w:t>
      </w:r>
    </w:p>
    <w:p w14:paraId="6CE585B0" w14:textId="337B7AD5" w:rsidR="00393F54" w:rsidRDefault="00393F54">
      <w:r>
        <w:rPr>
          <w:noProof/>
        </w:rPr>
        <w:drawing>
          <wp:inline distT="0" distB="0" distL="0" distR="0" wp14:anchorId="2CE013D7" wp14:editId="22C9D19F">
            <wp:extent cx="4981575" cy="8543925"/>
            <wp:effectExtent l="0" t="0" r="9525" b="952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0E74" w14:textId="7B85B8D8" w:rsidR="00393F54" w:rsidRDefault="00393F54">
      <w:r>
        <w:lastRenderedPageBreak/>
        <w:t>Dzień 3</w:t>
      </w:r>
    </w:p>
    <w:p w14:paraId="5411273C" w14:textId="492E3F22" w:rsidR="00393F54" w:rsidRDefault="00393F54">
      <w:r>
        <w:rPr>
          <w:noProof/>
        </w:rPr>
        <w:drawing>
          <wp:inline distT="0" distB="0" distL="0" distR="0" wp14:anchorId="0E38C78F" wp14:editId="59106D67">
            <wp:extent cx="6176772" cy="800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84" cy="80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BC2F" w14:textId="6641EC5F" w:rsidR="00393F54" w:rsidRDefault="00393F54"/>
    <w:p w14:paraId="5A6E4B70" w14:textId="5450EEA3" w:rsidR="00393F54" w:rsidRDefault="00393F54"/>
    <w:p w14:paraId="3FDFD315" w14:textId="47D26E54" w:rsidR="00393F54" w:rsidRDefault="00393F54">
      <w:r>
        <w:lastRenderedPageBreak/>
        <w:t>Dzień 4</w:t>
      </w:r>
    </w:p>
    <w:p w14:paraId="6EDF745D" w14:textId="19EF85AD" w:rsidR="00393F54" w:rsidRDefault="00393F54">
      <w:r w:rsidRPr="00393F54">
        <w:drawing>
          <wp:inline distT="0" distB="0" distL="0" distR="0" wp14:anchorId="14E80302" wp14:editId="3BEF438B">
            <wp:extent cx="5760720" cy="80733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4"/>
    <w:rsid w:val="00104D3F"/>
    <w:rsid w:val="00393F54"/>
    <w:rsid w:val="00623006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B41"/>
  <w15:chartTrackingRefBased/>
  <w15:docId w15:val="{4F5CD9B4-7178-4C46-B152-1EB84A4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2021-04-07T20:12:00Z</dcterms:created>
  <dcterms:modified xsi:type="dcterms:W3CDTF">2021-04-07T20:23:00Z</dcterms:modified>
</cp:coreProperties>
</file>