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A6" w:rsidRDefault="00AF43A6" w:rsidP="00AF43A6">
      <w:pPr>
        <w:jc w:val="center"/>
        <w:rPr>
          <w:rFonts w:ascii="Comic Sans MS" w:hAnsi="Comic Sans MS"/>
          <w:sz w:val="28"/>
          <w:szCs w:val="28"/>
        </w:rPr>
      </w:pPr>
      <w:r w:rsidRPr="00AF43A6">
        <w:rPr>
          <w:rFonts w:ascii="Comic Sans MS" w:hAnsi="Comic Sans MS"/>
          <w:sz w:val="28"/>
          <w:szCs w:val="28"/>
        </w:rPr>
        <w:t>Napisz pod figurą geometryczną odpowiedni symbol.</w:t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6360160" cy="9184640"/>
            <wp:effectExtent l="19050" t="0" r="254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918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A6" w:rsidRDefault="00AF43A6" w:rsidP="006C417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Wypełnij kropki przy użyciu patyczków kosmetycznych zamoczonych w farbie.</w:t>
      </w:r>
      <w:r w:rsidR="0095323D">
        <w:rPr>
          <w:noProof/>
          <w:lang w:eastAsia="pl-PL"/>
        </w:rPr>
        <w:drawing>
          <wp:inline distT="0" distB="0" distL="0" distR="0">
            <wp:extent cx="6695648" cy="9448111"/>
            <wp:effectExtent l="19050" t="0" r="0" b="0"/>
            <wp:docPr id="2" name="Obraz 2" descr="Może być ilustrac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że być ilustracj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514" cy="94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79" w:rsidRDefault="006C4179" w:rsidP="00AF43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Wytnij po przerywanych kreskach.</w:t>
      </w:r>
    </w:p>
    <w:p w:rsidR="00D15845" w:rsidRDefault="0095323D" w:rsidP="00AF43A6">
      <w:r>
        <w:rPr>
          <w:noProof/>
          <w:lang w:eastAsia="pl-PL"/>
        </w:rPr>
        <w:drawing>
          <wp:inline distT="0" distB="0" distL="0" distR="0">
            <wp:extent cx="6493142" cy="8966579"/>
            <wp:effectExtent l="19050" t="0" r="2908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246" cy="89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A6" w:rsidRDefault="00AF43A6" w:rsidP="00AF43A6"/>
    <w:p w:rsidR="00AF43A6" w:rsidRPr="00AF43A6" w:rsidRDefault="00AF43A6" w:rsidP="00AF43A6">
      <w:pPr>
        <w:rPr>
          <w:rFonts w:ascii="Comic Sans MS" w:hAnsi="Comic Sans MS"/>
          <w:sz w:val="28"/>
          <w:szCs w:val="28"/>
        </w:rPr>
      </w:pPr>
      <w:r w:rsidRPr="00AF43A6">
        <w:rPr>
          <w:rFonts w:ascii="Comic Sans MS" w:hAnsi="Comic Sans MS"/>
          <w:sz w:val="28"/>
          <w:szCs w:val="28"/>
        </w:rPr>
        <w:lastRenderedPageBreak/>
        <w:t>Dokończ rytm według wzoru.</w:t>
      </w:r>
    </w:p>
    <w:p w:rsidR="00AF43A6" w:rsidRDefault="00AF43A6" w:rsidP="00AF43A6">
      <w:r w:rsidRPr="00AF43A6">
        <w:drawing>
          <wp:inline distT="0" distB="0" distL="0" distR="0">
            <wp:extent cx="6500770" cy="8843750"/>
            <wp:effectExtent l="19050" t="0" r="0" b="0"/>
            <wp:docPr id="3" name="Obraz 5" descr="https://i.pinimg.com/564x/08/85/00/088500b47af3a92b18e7f20d873ff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08/85/00/088500b47af3a92b18e7f20d873ff16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61" cy="885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3A6" w:rsidSect="00953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5845"/>
    <w:rsid w:val="00591301"/>
    <w:rsid w:val="006C4179"/>
    <w:rsid w:val="0095323D"/>
    <w:rsid w:val="00A42A23"/>
    <w:rsid w:val="00AF43A6"/>
    <w:rsid w:val="00D15845"/>
    <w:rsid w:val="00FD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2021-11-01T16:15:00Z</dcterms:created>
  <dcterms:modified xsi:type="dcterms:W3CDTF">2021-11-01T18:24:00Z</dcterms:modified>
</cp:coreProperties>
</file>