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CC035" w14:textId="41E3E6BA" w:rsidR="00125C5D" w:rsidRPr="00C169D2" w:rsidRDefault="00C169D2" w:rsidP="00C169D2">
      <w:pPr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sz w:val="28"/>
          <w:szCs w:val="28"/>
        </w:rPr>
        <w:t xml:space="preserve">1. </w:t>
      </w:r>
      <w:r w:rsidR="00125C5D" w:rsidRPr="00C169D2">
        <w:rPr>
          <w:rFonts w:ascii="Comic Sans MS" w:hAnsi="Comic Sans MS"/>
          <w:b/>
          <w:bCs/>
          <w:sz w:val="28"/>
          <w:szCs w:val="28"/>
        </w:rPr>
        <w:t>„KWIATKI NA RABATKACH” - </w:t>
      </w:r>
      <w:r w:rsidR="00125C5D" w:rsidRPr="00C169D2">
        <w:rPr>
          <w:rFonts w:ascii="Comic Sans MS" w:hAnsi="Comic Sans MS"/>
          <w:sz w:val="28"/>
          <w:szCs w:val="28"/>
        </w:rPr>
        <w:t>Wytnij kwiatki, policz je,</w:t>
      </w:r>
      <w:r>
        <w:rPr>
          <w:rFonts w:ascii="Comic Sans MS" w:hAnsi="Comic Sans MS"/>
          <w:sz w:val="28"/>
          <w:szCs w:val="28"/>
        </w:rPr>
        <w:t xml:space="preserve"> </w:t>
      </w:r>
      <w:r w:rsidR="00125C5D" w:rsidRPr="00C169D2">
        <w:rPr>
          <w:rFonts w:ascii="Comic Sans MS" w:hAnsi="Comic Sans MS"/>
          <w:sz w:val="28"/>
          <w:szCs w:val="28"/>
        </w:rPr>
        <w:t xml:space="preserve">uporządkuj </w:t>
      </w:r>
      <w:r>
        <w:rPr>
          <w:rFonts w:ascii="Comic Sans MS" w:hAnsi="Comic Sans MS"/>
          <w:sz w:val="28"/>
          <w:szCs w:val="28"/>
        </w:rPr>
        <w:t xml:space="preserve">je </w:t>
      </w:r>
      <w:r w:rsidR="00125C5D" w:rsidRPr="00C169D2">
        <w:rPr>
          <w:rFonts w:ascii="Comic Sans MS" w:hAnsi="Comic Sans MS"/>
          <w:sz w:val="28"/>
          <w:szCs w:val="28"/>
        </w:rPr>
        <w:t>w odpowiedniej kolejności</w:t>
      </w:r>
      <w:r>
        <w:rPr>
          <w:rFonts w:ascii="Comic Sans MS" w:hAnsi="Comic Sans MS"/>
          <w:sz w:val="28"/>
          <w:szCs w:val="28"/>
        </w:rPr>
        <w:t xml:space="preserve"> od najmniejszego do największego</w:t>
      </w:r>
      <w:r w:rsidR="00125C5D" w:rsidRPr="00C169D2">
        <w:rPr>
          <w:rFonts w:ascii="Comic Sans MS" w:hAnsi="Comic Sans MS"/>
          <w:sz w:val="28"/>
          <w:szCs w:val="28"/>
        </w:rPr>
        <w:t>.</w:t>
      </w:r>
    </w:p>
    <w:p w14:paraId="7D86762F" w14:textId="77777777" w:rsidR="00125C5D" w:rsidRPr="00C169D2" w:rsidRDefault="00125C5D" w:rsidP="00C169D2">
      <w:pPr>
        <w:jc w:val="center"/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sz w:val="28"/>
          <w:szCs w:val="28"/>
        </w:rPr>
        <w:br/>
        <w:t>Na moich rabatkach dziś wielkie zamieszanie,</w:t>
      </w:r>
      <w:r w:rsidRPr="00C169D2">
        <w:rPr>
          <w:rFonts w:ascii="Comic Sans MS" w:hAnsi="Comic Sans MS"/>
          <w:sz w:val="28"/>
          <w:szCs w:val="28"/>
        </w:rPr>
        <w:br/>
        <w:t>Bo wszystkie kwiaty opuściły swe mieszkanie.</w:t>
      </w:r>
      <w:r w:rsidRPr="00C169D2">
        <w:rPr>
          <w:rFonts w:ascii="Comic Sans MS" w:hAnsi="Comic Sans MS"/>
          <w:sz w:val="28"/>
          <w:szCs w:val="28"/>
        </w:rPr>
        <w:br/>
        <w:t>Policzcie dokładnie wszystkie nasze kwiatki</w:t>
      </w:r>
      <w:r w:rsidRPr="00C169D2">
        <w:rPr>
          <w:rFonts w:ascii="Comic Sans MS" w:hAnsi="Comic Sans MS"/>
          <w:sz w:val="28"/>
          <w:szCs w:val="28"/>
        </w:rPr>
        <w:br/>
        <w:t>I posadźcie je na odpowiednie rabatki.</w:t>
      </w:r>
    </w:p>
    <w:p w14:paraId="2A70ED79" w14:textId="5CF0ED17" w:rsidR="00125C5D" w:rsidRDefault="00125C5D" w:rsidP="00125C5D">
      <w:r w:rsidRPr="00125C5D">
        <w:rPr>
          <w:noProof/>
        </w:rPr>
        <w:drawing>
          <wp:inline distT="0" distB="0" distL="0" distR="0" wp14:anchorId="6CA0A2C6" wp14:editId="10C47CB5">
            <wp:extent cx="6096000" cy="5661660"/>
            <wp:effectExtent l="0" t="0" r="0" b="0"/>
            <wp:docPr id="1" name="Obraz 1" descr="https://ps81.bialystok.pl/podstrony/oddzialy/grupa5/2020-05-04,2142;zadania_na_wtorek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81.bialystok.pl/podstrony/oddzialy/grupa5/2020-05-04,2142;zadania_na_wtorek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742F" w14:textId="08A9E6F9" w:rsidR="00310734" w:rsidRDefault="00310734" w:rsidP="00125C5D"/>
    <w:p w14:paraId="790EA543" w14:textId="77777777" w:rsidR="00310734" w:rsidRPr="00125C5D" w:rsidRDefault="00310734" w:rsidP="00125C5D"/>
    <w:p w14:paraId="4953134C" w14:textId="060A80C8" w:rsidR="00125C5D" w:rsidRPr="00C169D2" w:rsidRDefault="00C169D2" w:rsidP="00C169D2">
      <w:pPr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b/>
          <w:bCs/>
          <w:sz w:val="28"/>
          <w:szCs w:val="28"/>
        </w:rPr>
        <w:t>2.</w:t>
      </w:r>
      <w:r w:rsidR="00125C5D" w:rsidRPr="00C169D2">
        <w:rPr>
          <w:rFonts w:ascii="Comic Sans MS" w:hAnsi="Comic Sans MS"/>
          <w:b/>
          <w:bCs/>
          <w:sz w:val="28"/>
          <w:szCs w:val="28"/>
        </w:rPr>
        <w:t> „Mój wiosenny ogródek”</w:t>
      </w:r>
      <w:r w:rsidR="00125C5D" w:rsidRPr="00C169D2">
        <w:rPr>
          <w:rFonts w:ascii="Comic Sans MS" w:hAnsi="Comic Sans MS"/>
          <w:sz w:val="28"/>
          <w:szCs w:val="28"/>
        </w:rPr>
        <w:t> – ćwiczenie orientacji w schemacie własnego ciała i w przestrzeni</w:t>
      </w:r>
    </w:p>
    <w:p w14:paraId="13182A5F" w14:textId="77777777" w:rsidR="00125C5D" w:rsidRPr="00C169D2" w:rsidRDefault="00125C5D" w:rsidP="00125C5D">
      <w:pPr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sz w:val="28"/>
          <w:szCs w:val="28"/>
        </w:rPr>
        <w:lastRenderedPageBreak/>
        <w:t>Przypominamy dziecku, która to jest lewa i prawa strona ciała. W przypadku trudności oznaczamy lewą rękę – za pomocą gumki do włosów i codziennie utrwalamy.</w:t>
      </w:r>
    </w:p>
    <w:p w14:paraId="211E373C" w14:textId="3E083CA2" w:rsidR="00125C5D" w:rsidRPr="00C169D2" w:rsidRDefault="00125C5D" w:rsidP="00125C5D">
      <w:pPr>
        <w:rPr>
          <w:rFonts w:ascii="Comic Sans MS" w:hAnsi="Comic Sans MS"/>
          <w:b/>
          <w:sz w:val="28"/>
          <w:szCs w:val="28"/>
        </w:rPr>
      </w:pPr>
      <w:r w:rsidRPr="00C169D2">
        <w:rPr>
          <w:rFonts w:ascii="Comic Sans MS" w:hAnsi="Comic Sans MS"/>
          <w:b/>
          <w:sz w:val="28"/>
          <w:szCs w:val="28"/>
        </w:rPr>
        <w:t>Rodzic czyta dziecku wierszyk</w:t>
      </w:r>
      <w:r w:rsidR="00C169D2" w:rsidRPr="00C169D2">
        <w:rPr>
          <w:rFonts w:ascii="Comic Sans MS" w:hAnsi="Comic Sans MS"/>
          <w:b/>
          <w:sz w:val="28"/>
          <w:szCs w:val="28"/>
        </w:rPr>
        <w:t xml:space="preserve">, a dziecko </w:t>
      </w:r>
      <w:r w:rsidRPr="00C169D2">
        <w:rPr>
          <w:rFonts w:ascii="Comic Sans MS" w:hAnsi="Comic Sans MS"/>
          <w:b/>
          <w:sz w:val="28"/>
          <w:szCs w:val="28"/>
        </w:rPr>
        <w:t>pokazujemy odpowiednie części ciała:</w:t>
      </w:r>
    </w:p>
    <w:p w14:paraId="1F39BF88" w14:textId="77777777" w:rsidR="00125C5D" w:rsidRPr="00C169D2" w:rsidRDefault="00125C5D" w:rsidP="00125C5D">
      <w:pPr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sz w:val="28"/>
          <w:szCs w:val="28"/>
        </w:rPr>
        <w:t> „Prawa ręka, noga prawa,</w:t>
      </w:r>
      <w:r w:rsidRPr="00C169D2">
        <w:rPr>
          <w:rFonts w:ascii="Comic Sans MS" w:hAnsi="Comic Sans MS"/>
          <w:sz w:val="28"/>
          <w:szCs w:val="28"/>
        </w:rPr>
        <w:br/>
        <w:t>cała strona też jest prawa,</w:t>
      </w:r>
      <w:r w:rsidRPr="00C169D2">
        <w:rPr>
          <w:rFonts w:ascii="Comic Sans MS" w:hAnsi="Comic Sans MS"/>
          <w:sz w:val="28"/>
          <w:szCs w:val="28"/>
        </w:rPr>
        <w:br/>
        <w:t>prawe ucho, oko mam,</w:t>
      </w:r>
      <w:r w:rsidRPr="00C169D2">
        <w:rPr>
          <w:rFonts w:ascii="Comic Sans MS" w:hAnsi="Comic Sans MS"/>
          <w:sz w:val="28"/>
          <w:szCs w:val="28"/>
        </w:rPr>
        <w:br/>
        <w:t>prawy łokieć z boku dam.</w:t>
      </w:r>
      <w:r w:rsidRPr="00C169D2">
        <w:rPr>
          <w:rFonts w:ascii="Comic Sans MS" w:hAnsi="Comic Sans MS"/>
          <w:sz w:val="28"/>
          <w:szCs w:val="28"/>
        </w:rPr>
        <w:br/>
        <w:t>Lewa ręka, noga lewa,</w:t>
      </w:r>
      <w:r w:rsidRPr="00C169D2">
        <w:rPr>
          <w:rFonts w:ascii="Comic Sans MS" w:hAnsi="Comic Sans MS"/>
          <w:sz w:val="28"/>
          <w:szCs w:val="28"/>
        </w:rPr>
        <w:br/>
        <w:t>cała strona też jest lewa</w:t>
      </w:r>
      <w:r w:rsidRPr="00C169D2">
        <w:rPr>
          <w:rFonts w:ascii="Comic Sans MS" w:hAnsi="Comic Sans MS"/>
          <w:sz w:val="28"/>
          <w:szCs w:val="28"/>
        </w:rPr>
        <w:br/>
        <w:t>lewe ucho, oko mam,</w:t>
      </w:r>
      <w:r w:rsidRPr="00C169D2">
        <w:rPr>
          <w:rFonts w:ascii="Comic Sans MS" w:hAnsi="Comic Sans MS"/>
          <w:sz w:val="28"/>
          <w:szCs w:val="28"/>
        </w:rPr>
        <w:br/>
        <w:t>lewy łokieć z boku dam”</w:t>
      </w:r>
    </w:p>
    <w:p w14:paraId="057589DE" w14:textId="77777777" w:rsidR="00125C5D" w:rsidRPr="00C169D2" w:rsidRDefault="00125C5D" w:rsidP="00125C5D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sz w:val="28"/>
          <w:szCs w:val="28"/>
        </w:rPr>
        <w:t>Następnie razem z dzieckiem tworzymy rysunek. Podajemy dziecku instrukcje. Dziecko je wykonuje, rysując elementy w odpowiednich miejscach. Przed przystąpieniem do dyktanda graficznego utrwalamy z dzieckiem strony kartki – góra, dół, lewa strona, prawa strona.</w:t>
      </w:r>
    </w:p>
    <w:p w14:paraId="0936CBBD" w14:textId="77777777" w:rsidR="00125C5D" w:rsidRPr="00C169D2" w:rsidRDefault="00125C5D" w:rsidP="00125C5D">
      <w:pPr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b/>
          <w:bCs/>
          <w:sz w:val="28"/>
          <w:szCs w:val="28"/>
          <w:u w:val="single"/>
        </w:rPr>
        <w:t>Dyktando graficzne:</w:t>
      </w:r>
    </w:p>
    <w:p w14:paraId="1632CD15" w14:textId="77777777" w:rsidR="00125C5D" w:rsidRPr="00C169D2" w:rsidRDefault="00125C5D" w:rsidP="00125C5D">
      <w:pPr>
        <w:pStyle w:val="Bezodstpw"/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sz w:val="28"/>
          <w:szCs w:val="28"/>
        </w:rPr>
        <w:t>• na górze na środku narysuj słoneczko,</w:t>
      </w:r>
      <w:r w:rsidRPr="00C169D2">
        <w:rPr>
          <w:rFonts w:ascii="Comic Sans MS" w:hAnsi="Comic Sans MS"/>
          <w:sz w:val="28"/>
          <w:szCs w:val="28"/>
        </w:rPr>
        <w:br/>
        <w:t>• na dole narysuj trawę</w:t>
      </w:r>
      <w:r w:rsidRPr="00C169D2">
        <w:rPr>
          <w:rFonts w:ascii="Comic Sans MS" w:hAnsi="Comic Sans MS"/>
          <w:sz w:val="28"/>
          <w:szCs w:val="28"/>
        </w:rPr>
        <w:br/>
        <w:t>• w prawym, górnym rogu kartki narysuj chmurkę</w:t>
      </w:r>
    </w:p>
    <w:p w14:paraId="35F253AE" w14:textId="77777777" w:rsidR="00125C5D" w:rsidRPr="00C169D2" w:rsidRDefault="00125C5D" w:rsidP="00125C5D">
      <w:pPr>
        <w:pStyle w:val="Bezodstpw"/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sz w:val="28"/>
          <w:szCs w:val="28"/>
        </w:rPr>
        <w:t>•  na dole na środku narysuj drzewo</w:t>
      </w:r>
      <w:r w:rsidRPr="00C169D2">
        <w:rPr>
          <w:rFonts w:ascii="Comic Sans MS" w:hAnsi="Comic Sans MS"/>
          <w:sz w:val="28"/>
          <w:szCs w:val="28"/>
        </w:rPr>
        <w:br/>
        <w:t>• w lewym dolnym rogu narysuj 2 kwiatki</w:t>
      </w:r>
    </w:p>
    <w:p w14:paraId="2C8104C4" w14:textId="0A53131B" w:rsidR="00125C5D" w:rsidRDefault="00125C5D">
      <w:pPr>
        <w:rPr>
          <w:rFonts w:ascii="Comic Sans MS" w:hAnsi="Comic Sans MS"/>
          <w:sz w:val="28"/>
          <w:szCs w:val="28"/>
        </w:rPr>
      </w:pPr>
      <w:r w:rsidRPr="00C169D2">
        <w:rPr>
          <w:rFonts w:ascii="Comic Sans MS" w:hAnsi="Comic Sans MS"/>
          <w:sz w:val="28"/>
          <w:szCs w:val="28"/>
        </w:rPr>
        <w:t>• pod chmurką narysuj motylka</w:t>
      </w:r>
    </w:p>
    <w:p w14:paraId="534A4C51" w14:textId="77777777" w:rsidR="00310734" w:rsidRDefault="00310734">
      <w:pPr>
        <w:rPr>
          <w:rFonts w:ascii="Comic Sans MS" w:hAnsi="Comic Sans MS"/>
          <w:sz w:val="28"/>
          <w:szCs w:val="28"/>
        </w:rPr>
      </w:pPr>
    </w:p>
    <w:p w14:paraId="1D69A906" w14:textId="77777777" w:rsidR="00310734" w:rsidRDefault="00310734">
      <w:pPr>
        <w:rPr>
          <w:rFonts w:ascii="Comic Sans MS" w:hAnsi="Comic Sans MS"/>
          <w:sz w:val="28"/>
          <w:szCs w:val="28"/>
        </w:rPr>
      </w:pPr>
    </w:p>
    <w:p w14:paraId="24E62070" w14:textId="77777777" w:rsidR="00310734" w:rsidRDefault="00310734">
      <w:pPr>
        <w:rPr>
          <w:rFonts w:ascii="Comic Sans MS" w:hAnsi="Comic Sans MS"/>
          <w:sz w:val="28"/>
          <w:szCs w:val="28"/>
        </w:rPr>
      </w:pPr>
    </w:p>
    <w:p w14:paraId="160FAB72" w14:textId="77777777" w:rsidR="00310734" w:rsidRDefault="00310734">
      <w:pPr>
        <w:rPr>
          <w:rFonts w:ascii="Comic Sans MS" w:hAnsi="Comic Sans MS"/>
          <w:sz w:val="28"/>
          <w:szCs w:val="28"/>
        </w:rPr>
      </w:pPr>
    </w:p>
    <w:p w14:paraId="5C1706A6" w14:textId="77777777" w:rsidR="00310734" w:rsidRDefault="00310734">
      <w:pPr>
        <w:rPr>
          <w:rFonts w:ascii="Comic Sans MS" w:hAnsi="Comic Sans MS"/>
          <w:sz w:val="28"/>
          <w:szCs w:val="28"/>
        </w:rPr>
      </w:pPr>
    </w:p>
    <w:p w14:paraId="5CEF768E" w14:textId="77777777" w:rsidR="00310734" w:rsidRDefault="00310734">
      <w:pPr>
        <w:rPr>
          <w:rFonts w:ascii="Comic Sans MS" w:hAnsi="Comic Sans MS"/>
          <w:sz w:val="28"/>
          <w:szCs w:val="28"/>
        </w:rPr>
      </w:pPr>
    </w:p>
    <w:p w14:paraId="5562350F" w14:textId="77777777" w:rsidR="00310734" w:rsidRDefault="00310734">
      <w:pPr>
        <w:rPr>
          <w:rFonts w:ascii="Comic Sans MS" w:hAnsi="Comic Sans MS"/>
          <w:sz w:val="28"/>
          <w:szCs w:val="28"/>
        </w:rPr>
      </w:pPr>
    </w:p>
    <w:p w14:paraId="017A4DC5" w14:textId="27C620C0" w:rsidR="00310734" w:rsidRDefault="00310734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0" wp14:anchorId="4898C057" wp14:editId="10908E00">
            <wp:simplePos x="0" y="0"/>
            <wp:positionH relativeFrom="column">
              <wp:posOffset>-635</wp:posOffset>
            </wp:positionH>
            <wp:positionV relativeFrom="paragraph">
              <wp:posOffset>821055</wp:posOffset>
            </wp:positionV>
            <wp:extent cx="5623560" cy="6934200"/>
            <wp:effectExtent l="0" t="0" r="0" b="0"/>
            <wp:wrapSquare wrapText="bothSides"/>
            <wp:docPr id="558" name="Pictu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69D2">
        <w:rPr>
          <w:rFonts w:ascii="Comic Sans MS" w:hAnsi="Comic Sans MS"/>
          <w:sz w:val="28"/>
          <w:szCs w:val="28"/>
        </w:rPr>
        <w:t>3.</w:t>
      </w:r>
      <w:r>
        <w:rPr>
          <w:rFonts w:ascii="Comic Sans MS" w:hAnsi="Comic Sans MS"/>
          <w:sz w:val="28"/>
          <w:szCs w:val="28"/>
        </w:rPr>
        <w:t xml:space="preserve"> W</w:t>
      </w:r>
      <w:proofErr w:type="spellStart"/>
      <w:r>
        <w:rPr>
          <w:rFonts w:ascii="Comic Sans MS" w:hAnsi="Comic Sans MS"/>
          <w:sz w:val="28"/>
          <w:szCs w:val="28"/>
        </w:rPr>
        <w:t>yklaszcz</w:t>
      </w:r>
      <w:proofErr w:type="spellEnd"/>
      <w:r>
        <w:rPr>
          <w:rFonts w:ascii="Comic Sans MS" w:hAnsi="Comic Sans MS"/>
          <w:sz w:val="28"/>
          <w:szCs w:val="28"/>
        </w:rPr>
        <w:t xml:space="preserve"> rytm.</w:t>
      </w:r>
    </w:p>
    <w:p w14:paraId="03EFC578" w14:textId="35E831AA" w:rsidR="00310734" w:rsidRPr="00C169D2" w:rsidRDefault="00310734">
      <w:pPr>
        <w:rPr>
          <w:rFonts w:ascii="Comic Sans MS" w:hAnsi="Comic Sans MS"/>
          <w:sz w:val="28"/>
          <w:szCs w:val="28"/>
        </w:rPr>
      </w:pPr>
    </w:p>
    <w:sectPr w:rsidR="00310734" w:rsidRPr="00C169D2" w:rsidSect="00310734">
      <w:pgSz w:w="11906" w:h="16838"/>
      <w:pgMar w:top="141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ź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7449"/>
    <w:multiLevelType w:val="multilevel"/>
    <w:tmpl w:val="EDB4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544B5B"/>
    <w:multiLevelType w:val="multilevel"/>
    <w:tmpl w:val="70249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10174B"/>
    <w:multiLevelType w:val="multilevel"/>
    <w:tmpl w:val="88BA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C5D"/>
    <w:rsid w:val="00125C5D"/>
    <w:rsid w:val="0028751B"/>
    <w:rsid w:val="002A507E"/>
    <w:rsid w:val="00310734"/>
    <w:rsid w:val="009538F1"/>
    <w:rsid w:val="00A40E1A"/>
    <w:rsid w:val="00C1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E28E8"/>
  <w15:docId w15:val="{09C9F3D7-9823-4E77-9967-E77AEE95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ź" w:eastAsiaTheme="minorHAnsi" w:hAnsi="ź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C5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25C5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16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SOBCZYK</dc:creator>
  <cp:lastModifiedBy>Dagmara Gliszczyńska</cp:lastModifiedBy>
  <cp:revision>2</cp:revision>
  <dcterms:created xsi:type="dcterms:W3CDTF">2021-04-14T14:20:00Z</dcterms:created>
  <dcterms:modified xsi:type="dcterms:W3CDTF">2021-04-14T14:20:00Z</dcterms:modified>
</cp:coreProperties>
</file>