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83" w:rsidRPr="00567800" w:rsidRDefault="00572D9F" w:rsidP="00326D8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ZESTAW V </w:t>
      </w:r>
      <w:r w:rsidR="00096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OD 20.05.2020   DO  24</w:t>
      </w:r>
      <w:r w:rsidR="00ED2E59">
        <w:rPr>
          <w:rFonts w:ascii="Times New Roman" w:hAnsi="Times New Roman" w:cs="Times New Roman"/>
          <w:b/>
          <w:sz w:val="32"/>
          <w:szCs w:val="32"/>
          <w:u w:val="single"/>
        </w:rPr>
        <w:t>.05</w:t>
      </w:r>
      <w:r w:rsidR="00326D83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</w:p>
    <w:p w:rsidR="00326D83" w:rsidRDefault="00326D83" w:rsidP="00326D8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 1:</w:t>
      </w:r>
      <w:r w:rsidR="00572D9F">
        <w:rPr>
          <w:rFonts w:ascii="Times New Roman" w:hAnsi="Times New Roman" w:cs="Times New Roman"/>
          <w:sz w:val="32"/>
          <w:szCs w:val="32"/>
          <w:u w:val="single"/>
        </w:rPr>
        <w:t xml:space="preserve"> Dorysuj drugą część ilustracji z lewej strony</w:t>
      </w:r>
      <w:r w:rsidR="00572D9F"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t>.</w:t>
      </w:r>
    </w:p>
    <w:p w:rsidR="00F373BC" w:rsidRDefault="00F373BC"/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  <w:r w:rsidRPr="00572D9F"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5505450" cy="5419725"/>
            <wp:effectExtent l="19050" t="0" r="0" b="0"/>
            <wp:docPr id="8" name="Obraz 0" descr="Dorysuj - 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ysuj - 29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296" cy="542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D9F" w:rsidRDefault="00572D9F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D71A5" w:rsidRDefault="004D71A5" w:rsidP="004D71A5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  <w:r w:rsidR="00572D9F">
        <w:rPr>
          <w:rFonts w:ascii="Times New Roman" w:hAnsi="Times New Roman" w:cs="Times New Roman"/>
          <w:sz w:val="32"/>
          <w:szCs w:val="32"/>
          <w:u w:val="single"/>
        </w:rPr>
        <w:t xml:space="preserve"> Połącz ze sobą takie same ilustracje do odpowiednich kropek z lewej strony do prawej</w:t>
      </w:r>
    </w:p>
    <w:p w:rsidR="00326D83" w:rsidRDefault="00572D9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152381" cy="6171429"/>
            <wp:effectExtent l="19050" t="0" r="0" b="0"/>
            <wp:docPr id="12" name="Obraz 11" descr="połącz w par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łącz w pary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6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A5" w:rsidRDefault="004D71A5">
      <w:pPr>
        <w:rPr>
          <w:sz w:val="24"/>
          <w:szCs w:val="24"/>
        </w:rPr>
      </w:pPr>
    </w:p>
    <w:p w:rsidR="004D71A5" w:rsidRDefault="004D71A5">
      <w:pPr>
        <w:rPr>
          <w:sz w:val="24"/>
          <w:szCs w:val="24"/>
        </w:rPr>
      </w:pPr>
    </w:p>
    <w:p w:rsidR="00E57958" w:rsidRDefault="00E57958">
      <w:pPr>
        <w:rPr>
          <w:sz w:val="24"/>
          <w:szCs w:val="24"/>
        </w:rPr>
      </w:pPr>
    </w:p>
    <w:p w:rsidR="00E57958" w:rsidRDefault="00E57958">
      <w:pPr>
        <w:rPr>
          <w:sz w:val="24"/>
          <w:szCs w:val="24"/>
        </w:rPr>
      </w:pPr>
    </w:p>
    <w:p w:rsidR="00572D9F" w:rsidRDefault="00572D9F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96450" w:rsidRDefault="00096450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57958" w:rsidRDefault="00E57958" w:rsidP="00E57958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</w:p>
    <w:p w:rsidR="00BD14EE" w:rsidRDefault="00BD14EE" w:rsidP="00BD14E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5760720" cy="8357235"/>
            <wp:effectExtent l="19050" t="0" r="0" b="0"/>
            <wp:docPr id="1" name="Obraz 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CC" w:rsidRPr="00BD14EE" w:rsidRDefault="00BD14EE" w:rsidP="00BD14E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</w:t>
      </w:r>
      <w:r w:rsidR="008700C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t>4 :</w:t>
      </w:r>
      <w:r w:rsidR="008700C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3604F" w:rsidRDefault="00F3604F" w:rsidP="008700CC">
      <w:pPr>
        <w:tabs>
          <w:tab w:val="left" w:pos="5625"/>
        </w:tabs>
        <w:rPr>
          <w:sz w:val="24"/>
          <w:szCs w:val="24"/>
        </w:rPr>
      </w:pPr>
    </w:p>
    <w:p w:rsidR="00F3604F" w:rsidRDefault="00F3604F" w:rsidP="008700CC">
      <w:pPr>
        <w:tabs>
          <w:tab w:val="left" w:pos="5625"/>
        </w:tabs>
        <w:rPr>
          <w:sz w:val="24"/>
          <w:szCs w:val="24"/>
        </w:rPr>
      </w:pPr>
    </w:p>
    <w:p w:rsidR="00BD14EE" w:rsidRDefault="00BF1107" w:rsidP="00F3604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5076825" cy="4914900"/>
            <wp:effectExtent l="19050" t="0" r="9525" b="0"/>
            <wp:docPr id="13" name="Obraz 12" descr="Kopciuszek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ciuszek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6337" cy="491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EE" w:rsidRDefault="00BD14EE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D14EE" w:rsidRDefault="00BD14EE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B3BFE" w:rsidRDefault="00AB3BFE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34928" w:rsidRDefault="00134928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34928" w:rsidRDefault="00134928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34928" w:rsidRDefault="00134928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34928" w:rsidRDefault="00134928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34928" w:rsidRDefault="00134928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3604F" w:rsidRDefault="00F3604F" w:rsidP="00F3604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5: </w:t>
      </w:r>
      <w:r w:rsidR="001A1A3C">
        <w:rPr>
          <w:rFonts w:ascii="Times New Roman" w:hAnsi="Times New Roman" w:cs="Times New Roman"/>
          <w:sz w:val="32"/>
          <w:szCs w:val="32"/>
          <w:u w:val="single"/>
        </w:rPr>
        <w:t>Połącz</w:t>
      </w:r>
      <w:r w:rsidR="000A7AE4">
        <w:rPr>
          <w:rFonts w:ascii="Times New Roman" w:hAnsi="Times New Roman" w:cs="Times New Roman"/>
          <w:sz w:val="32"/>
          <w:szCs w:val="32"/>
          <w:u w:val="single"/>
        </w:rPr>
        <w:t xml:space="preserve"> w pary wyrazy, które się rymują.</w:t>
      </w:r>
    </w:p>
    <w:p w:rsidR="008F1EFC" w:rsidRDefault="008F1EFC" w:rsidP="008700CC">
      <w:pPr>
        <w:tabs>
          <w:tab w:val="left" w:pos="5625"/>
        </w:tabs>
        <w:rPr>
          <w:sz w:val="24"/>
          <w:szCs w:val="24"/>
        </w:rPr>
      </w:pPr>
    </w:p>
    <w:p w:rsidR="008F1EFC" w:rsidRDefault="00134928" w:rsidP="008F1EFC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7543165"/>
            <wp:effectExtent l="19050" t="0" r="0" b="0"/>
            <wp:docPr id="2" name="Obraz 1" descr="Rymy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my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04F" w:rsidRPr="008F1EFC" w:rsidRDefault="00F3604F" w:rsidP="008F1EFC">
      <w:pPr>
        <w:rPr>
          <w:sz w:val="24"/>
          <w:szCs w:val="24"/>
        </w:rPr>
      </w:pPr>
    </w:p>
    <w:sectPr w:rsidR="00F3604F" w:rsidRPr="008F1EFC" w:rsidSect="00F3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C4" w:rsidRDefault="00D36CC4" w:rsidP="008700CC">
      <w:pPr>
        <w:spacing w:after="0" w:line="240" w:lineRule="auto"/>
      </w:pPr>
      <w:r>
        <w:separator/>
      </w:r>
    </w:p>
  </w:endnote>
  <w:endnote w:type="continuationSeparator" w:id="0">
    <w:p w:rsidR="00D36CC4" w:rsidRDefault="00D36CC4" w:rsidP="0087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C4" w:rsidRDefault="00D36CC4" w:rsidP="008700CC">
      <w:pPr>
        <w:spacing w:after="0" w:line="240" w:lineRule="auto"/>
      </w:pPr>
      <w:r>
        <w:separator/>
      </w:r>
    </w:p>
  </w:footnote>
  <w:footnote w:type="continuationSeparator" w:id="0">
    <w:p w:rsidR="00D36CC4" w:rsidRDefault="00D36CC4" w:rsidP="0087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83"/>
    <w:rsid w:val="00096450"/>
    <w:rsid w:val="000A7AE4"/>
    <w:rsid w:val="000A7B6E"/>
    <w:rsid w:val="000F1F36"/>
    <w:rsid w:val="00134928"/>
    <w:rsid w:val="001A1A3C"/>
    <w:rsid w:val="001D6D6F"/>
    <w:rsid w:val="00295F0A"/>
    <w:rsid w:val="002F3A20"/>
    <w:rsid w:val="00326D83"/>
    <w:rsid w:val="003812DB"/>
    <w:rsid w:val="004D71A5"/>
    <w:rsid w:val="00535F80"/>
    <w:rsid w:val="00572D9F"/>
    <w:rsid w:val="005E6D13"/>
    <w:rsid w:val="006516EE"/>
    <w:rsid w:val="00672320"/>
    <w:rsid w:val="008700CC"/>
    <w:rsid w:val="008F1EFC"/>
    <w:rsid w:val="008F4C4E"/>
    <w:rsid w:val="00963677"/>
    <w:rsid w:val="009A3385"/>
    <w:rsid w:val="00A8146E"/>
    <w:rsid w:val="00AB3BFE"/>
    <w:rsid w:val="00B7205D"/>
    <w:rsid w:val="00BD14EE"/>
    <w:rsid w:val="00BF1107"/>
    <w:rsid w:val="00C67014"/>
    <w:rsid w:val="00D36CC4"/>
    <w:rsid w:val="00E15884"/>
    <w:rsid w:val="00E57958"/>
    <w:rsid w:val="00ED2E59"/>
    <w:rsid w:val="00F204C1"/>
    <w:rsid w:val="00F3604F"/>
    <w:rsid w:val="00F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9E040-572A-4755-B797-02A14C4F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D8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D7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D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71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71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0CC"/>
  </w:style>
  <w:style w:type="paragraph" w:styleId="Stopka">
    <w:name w:val="footer"/>
    <w:basedOn w:val="Normalny"/>
    <w:link w:val="Stopka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Klimek</dc:creator>
  <cp:lastModifiedBy>Dorota Kulik</cp:lastModifiedBy>
  <cp:revision>2</cp:revision>
  <dcterms:created xsi:type="dcterms:W3CDTF">2020-05-07T08:27:00Z</dcterms:created>
  <dcterms:modified xsi:type="dcterms:W3CDTF">2020-05-07T08:27:00Z</dcterms:modified>
</cp:coreProperties>
</file>