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8C" w:rsidRDefault="00412C91">
      <w:pPr>
        <w:rPr>
          <w:b/>
        </w:rPr>
      </w:pPr>
      <w:r w:rsidRPr="00412C91">
        <w:rPr>
          <w:b/>
        </w:rPr>
        <w:t xml:space="preserve">                              Edukacja zdalna 15. 06. – 19. 06. 2020 </w:t>
      </w:r>
      <w:proofErr w:type="gramStart"/>
      <w:r w:rsidRPr="00412C91">
        <w:rPr>
          <w:b/>
        </w:rPr>
        <w:t>r</w:t>
      </w:r>
      <w:proofErr w:type="gramEnd"/>
      <w:r w:rsidRPr="00412C91">
        <w:rPr>
          <w:b/>
        </w:rPr>
        <w:t>. dla 5 – 6 latków</w:t>
      </w:r>
    </w:p>
    <w:p w:rsidR="00CF3A8C" w:rsidRDefault="00CF3A8C" w:rsidP="00CF3A8C"/>
    <w:p w:rsidR="009C54CF" w:rsidRDefault="00C94067" w:rsidP="00CF3A8C">
      <w:pPr>
        <w:rPr>
          <w:b/>
          <w:i/>
        </w:rPr>
      </w:pPr>
      <w:r>
        <w:rPr>
          <w:b/>
        </w:rPr>
        <w:t>1.</w:t>
      </w:r>
      <w:r w:rsidR="00C42C06" w:rsidRPr="00C42C06">
        <w:rPr>
          <w:b/>
        </w:rPr>
        <w:t xml:space="preserve">Rebus </w:t>
      </w:r>
      <w:proofErr w:type="gramStart"/>
      <w:r w:rsidR="00C42C06" w:rsidRPr="00C42C06">
        <w:rPr>
          <w:b/>
        </w:rPr>
        <w:t>fonetyczny</w:t>
      </w:r>
      <w:r w:rsidR="00B65B05">
        <w:rPr>
          <w:b/>
        </w:rPr>
        <w:t xml:space="preserve"> </w:t>
      </w:r>
      <w:r w:rsidR="00C42C06" w:rsidRPr="00C42C06">
        <w:rPr>
          <w:b/>
        </w:rPr>
        <w:t xml:space="preserve"> </w:t>
      </w:r>
      <w:r w:rsidR="00CF3A8C" w:rsidRPr="00C42C06">
        <w:rPr>
          <w:b/>
        </w:rPr>
        <w:t xml:space="preserve">– </w:t>
      </w:r>
      <w:r w:rsidR="00CF3A8C" w:rsidRPr="00C42C06">
        <w:rPr>
          <w:b/>
          <w:i/>
        </w:rPr>
        <w:t>Co</w:t>
      </w:r>
      <w:proofErr w:type="gramEnd"/>
      <w:r w:rsidR="00CF3A8C" w:rsidRPr="00C42C06">
        <w:rPr>
          <w:b/>
          <w:i/>
        </w:rPr>
        <w:t xml:space="preserve"> to za pojazdy?</w:t>
      </w:r>
    </w:p>
    <w:p w:rsidR="00DF2639" w:rsidRDefault="009C54CF" w:rsidP="009C54CF">
      <w:r>
        <w:t xml:space="preserve">  Dzieci różnicują pierwsze głoski w nazwach obrazków.</w:t>
      </w:r>
      <w:r w:rsidR="00547A84">
        <w:t xml:space="preserve"> </w:t>
      </w:r>
      <w:r>
        <w:t>Dokonują ich syntezy</w:t>
      </w:r>
      <w:r w:rsidR="0015254A">
        <w:t xml:space="preserve"> po wymienieniu </w:t>
      </w:r>
      <w:proofErr w:type="gramStart"/>
      <w:r w:rsidR="006937EE">
        <w:t>ich</w:t>
      </w:r>
      <w:r w:rsidR="005412B5">
        <w:t xml:space="preserve">  </w:t>
      </w:r>
      <w:r w:rsidR="00A96725">
        <w:t xml:space="preserve">    </w:t>
      </w:r>
      <w:r w:rsidR="005412B5">
        <w:t xml:space="preserve">   </w:t>
      </w:r>
      <w:r w:rsidR="006937EE">
        <w:t>i</w:t>
      </w:r>
      <w:proofErr w:type="gramEnd"/>
      <w:r w:rsidR="006937EE">
        <w:t xml:space="preserve"> odgadują </w:t>
      </w:r>
      <w:r w:rsidR="00802B7F">
        <w:t>nazwy różnych pojazdów, np</w:t>
      </w:r>
      <w:r w:rsidR="00802B7F" w:rsidRPr="005400BF">
        <w:rPr>
          <w:b/>
        </w:rPr>
        <w:t>.</w:t>
      </w:r>
      <w:r w:rsidR="005400BF" w:rsidRPr="005400BF">
        <w:rPr>
          <w:b/>
        </w:rPr>
        <w:t xml:space="preserve"> r</w:t>
      </w:r>
      <w:r w:rsidR="00802B7F" w:rsidRPr="005400BF">
        <w:t>ak</w:t>
      </w:r>
      <w:r w:rsidR="00802B7F">
        <w:t xml:space="preserve">, </w:t>
      </w:r>
      <w:r w:rsidR="00802B7F" w:rsidRPr="005400BF">
        <w:rPr>
          <w:b/>
        </w:rPr>
        <w:t>o</w:t>
      </w:r>
      <w:r w:rsidR="00802B7F">
        <w:t>ko</w:t>
      </w:r>
      <w:r w:rsidR="00802B7F" w:rsidRPr="005400BF">
        <w:rPr>
          <w:b/>
        </w:rPr>
        <w:t>, w</w:t>
      </w:r>
      <w:r w:rsidR="00802B7F">
        <w:t>alizka</w:t>
      </w:r>
      <w:r w:rsidR="00802B7F" w:rsidRPr="005400BF">
        <w:rPr>
          <w:b/>
        </w:rPr>
        <w:t>, e</w:t>
      </w:r>
      <w:r w:rsidR="00802B7F">
        <w:t>kran</w:t>
      </w:r>
      <w:r w:rsidR="00802B7F" w:rsidRPr="005400BF">
        <w:rPr>
          <w:b/>
        </w:rPr>
        <w:t>, r</w:t>
      </w:r>
      <w:r w:rsidR="00802B7F">
        <w:t>ęka –</w:t>
      </w:r>
      <w:r w:rsidR="005412B5" w:rsidRPr="005400BF">
        <w:rPr>
          <w:b/>
        </w:rPr>
        <w:t xml:space="preserve"> rower</w:t>
      </w:r>
      <w:r w:rsidR="005412B5" w:rsidRPr="0052653F">
        <w:rPr>
          <w:b/>
        </w:rPr>
        <w:t xml:space="preserve">; </w:t>
      </w:r>
      <w:r w:rsidR="001C1A71" w:rsidRPr="0052653F">
        <w:rPr>
          <w:b/>
        </w:rPr>
        <w:t>s</w:t>
      </w:r>
      <w:r w:rsidR="001C1A71">
        <w:t>ukienka</w:t>
      </w:r>
      <w:r w:rsidR="001C1A71" w:rsidRPr="0052653F">
        <w:rPr>
          <w:b/>
        </w:rPr>
        <w:t>,</w:t>
      </w:r>
      <w:r w:rsidR="001C1A71" w:rsidRPr="0052653F">
        <w:t xml:space="preserve"> </w:t>
      </w:r>
      <w:r w:rsidR="001C1A71" w:rsidRPr="0052653F">
        <w:rPr>
          <w:b/>
        </w:rPr>
        <w:t>a</w:t>
      </w:r>
      <w:r w:rsidR="001C1A71">
        <w:t xml:space="preserve">rbuz, </w:t>
      </w:r>
      <w:r w:rsidR="001C1A71" w:rsidRPr="0052653F">
        <w:rPr>
          <w:b/>
        </w:rPr>
        <w:t>m</w:t>
      </w:r>
      <w:r w:rsidR="001C1A71">
        <w:t>otyl</w:t>
      </w:r>
      <w:r w:rsidR="001C1A71" w:rsidRPr="0052653F">
        <w:rPr>
          <w:b/>
        </w:rPr>
        <w:t>,</w:t>
      </w:r>
      <w:r w:rsidR="001C1A71" w:rsidRPr="0052653F">
        <w:t xml:space="preserve"> </w:t>
      </w:r>
      <w:r w:rsidR="001C1A71" w:rsidRPr="0052653F">
        <w:rPr>
          <w:b/>
        </w:rPr>
        <w:t>o</w:t>
      </w:r>
      <w:r w:rsidR="001C1A71">
        <w:t>kno</w:t>
      </w:r>
      <w:r w:rsidR="001C1A71" w:rsidRPr="005236C7">
        <w:rPr>
          <w:b/>
        </w:rPr>
        <w:t>, l</w:t>
      </w:r>
      <w:r w:rsidR="001C1A71">
        <w:t>alka</w:t>
      </w:r>
      <w:r w:rsidR="001C1A71" w:rsidRPr="00F9204E">
        <w:rPr>
          <w:b/>
        </w:rPr>
        <w:t>, o</w:t>
      </w:r>
      <w:r w:rsidR="001C1A71">
        <w:t>rzech,</w:t>
      </w:r>
      <w:r w:rsidR="001C1A71" w:rsidRPr="006D222E">
        <w:rPr>
          <w:b/>
        </w:rPr>
        <w:t xml:space="preserve"> t</w:t>
      </w:r>
      <w:r w:rsidR="001C1A71">
        <w:t>orba –</w:t>
      </w:r>
      <w:r w:rsidR="006A4695">
        <w:t xml:space="preserve"> </w:t>
      </w:r>
      <w:r w:rsidR="006A4695" w:rsidRPr="00833029">
        <w:rPr>
          <w:b/>
        </w:rPr>
        <w:t>samolot</w:t>
      </w:r>
      <w:r w:rsidR="006A4695">
        <w:t xml:space="preserve">; </w:t>
      </w:r>
      <w:r w:rsidR="00A22957" w:rsidRPr="000D682D">
        <w:rPr>
          <w:b/>
        </w:rPr>
        <w:t>m</w:t>
      </w:r>
      <w:r w:rsidR="00A22957">
        <w:t xml:space="preserve">iś, </w:t>
      </w:r>
      <w:r w:rsidR="00A22957" w:rsidRPr="00F938EA">
        <w:rPr>
          <w:b/>
        </w:rPr>
        <w:t>o</w:t>
      </w:r>
      <w:r w:rsidR="00A22957">
        <w:t xml:space="preserve">kulary, </w:t>
      </w:r>
      <w:r w:rsidR="00A22957" w:rsidRPr="00B66E74">
        <w:rPr>
          <w:b/>
        </w:rPr>
        <w:t>t</w:t>
      </w:r>
      <w:r w:rsidR="00A22957">
        <w:t xml:space="preserve">ort, </w:t>
      </w:r>
      <w:r w:rsidR="00A22957" w:rsidRPr="002B426D">
        <w:rPr>
          <w:b/>
        </w:rPr>
        <w:t>o</w:t>
      </w:r>
      <w:r w:rsidR="00A22957">
        <w:t xml:space="preserve">braz, </w:t>
      </w:r>
      <w:r w:rsidR="00A22957" w:rsidRPr="00506C38">
        <w:rPr>
          <w:b/>
        </w:rPr>
        <w:t>r</w:t>
      </w:r>
      <w:r w:rsidR="00A22957">
        <w:t xml:space="preserve">ower </w:t>
      </w:r>
      <w:r w:rsidR="00A22957" w:rsidRPr="004E203A">
        <w:rPr>
          <w:b/>
        </w:rPr>
        <w:t>– motor</w:t>
      </w:r>
      <w:r w:rsidR="00432A93" w:rsidRPr="000F7435">
        <w:rPr>
          <w:b/>
        </w:rPr>
        <w:t>;</w:t>
      </w:r>
      <w:r w:rsidR="000F7435" w:rsidRPr="000F7435">
        <w:rPr>
          <w:b/>
        </w:rPr>
        <w:t xml:space="preserve"> </w:t>
      </w:r>
      <w:r w:rsidR="00A22957" w:rsidRPr="000F7435">
        <w:rPr>
          <w:b/>
        </w:rPr>
        <w:t>s</w:t>
      </w:r>
      <w:r w:rsidR="00A22957">
        <w:t>podnie</w:t>
      </w:r>
      <w:r w:rsidR="00A22957" w:rsidRPr="00D32D01">
        <w:rPr>
          <w:b/>
        </w:rPr>
        <w:t>, t</w:t>
      </w:r>
      <w:r w:rsidR="00A22957">
        <w:t>eczka</w:t>
      </w:r>
      <w:r w:rsidR="00A22957" w:rsidRPr="00D32D01">
        <w:rPr>
          <w:b/>
        </w:rPr>
        <w:t>, a</w:t>
      </w:r>
      <w:r w:rsidR="00A22957">
        <w:t xml:space="preserve">nanas, </w:t>
      </w:r>
      <w:r w:rsidR="00A22957" w:rsidRPr="00D32D01">
        <w:rPr>
          <w:b/>
        </w:rPr>
        <w:t>t</w:t>
      </w:r>
      <w:r w:rsidR="00A22957">
        <w:t xml:space="preserve">elewizor, </w:t>
      </w:r>
      <w:r w:rsidR="00A22957" w:rsidRPr="00D32D01">
        <w:rPr>
          <w:b/>
        </w:rPr>
        <w:t>e</w:t>
      </w:r>
      <w:r w:rsidR="00A22957">
        <w:t>kierka</w:t>
      </w:r>
      <w:r w:rsidR="00A22957" w:rsidRPr="00D32D01">
        <w:rPr>
          <w:b/>
        </w:rPr>
        <w:t>, k</w:t>
      </w:r>
      <w:r w:rsidR="00A22957">
        <w:t xml:space="preserve">ot </w:t>
      </w:r>
      <w:r w:rsidR="00A22957" w:rsidRPr="00D74FB3">
        <w:rPr>
          <w:b/>
        </w:rPr>
        <w:t>– statek</w:t>
      </w:r>
      <w:r w:rsidR="00A22957">
        <w:t>.</w:t>
      </w:r>
    </w:p>
    <w:p w:rsidR="00CC44E8" w:rsidRDefault="00CC44E8" w:rsidP="00DF2639"/>
    <w:p w:rsidR="00DF2639" w:rsidRDefault="00C94067" w:rsidP="00DF2639">
      <w:pPr>
        <w:rPr>
          <w:b/>
        </w:rPr>
      </w:pPr>
      <w:r>
        <w:rPr>
          <w:b/>
        </w:rPr>
        <w:t>2</w:t>
      </w:r>
      <w:r w:rsidR="00D7668B">
        <w:rPr>
          <w:b/>
        </w:rPr>
        <w:t>.</w:t>
      </w:r>
      <w:r w:rsidR="00DF2639" w:rsidRPr="00F607BD">
        <w:rPr>
          <w:b/>
        </w:rPr>
        <w:t>Ćwiczenie intonacyjne</w:t>
      </w:r>
    </w:p>
    <w:p w:rsidR="003B19D9" w:rsidRDefault="0082039D" w:rsidP="00DF2639">
      <w:r w:rsidRPr="0082039D">
        <w:t xml:space="preserve">Wymawianie </w:t>
      </w:r>
      <w:r>
        <w:t>tekstu z różnymi emocjami: ze złością</w:t>
      </w:r>
      <w:r w:rsidR="00544573">
        <w:t>, zdziwieniem, radością, smutkiem.</w:t>
      </w:r>
    </w:p>
    <w:p w:rsidR="003B19D9" w:rsidRDefault="003B19D9" w:rsidP="003B19D9"/>
    <w:p w:rsidR="0082039D" w:rsidRPr="003B19D9" w:rsidRDefault="003B19D9" w:rsidP="003B19D9">
      <w:pPr>
        <w:ind w:firstLine="708"/>
        <w:rPr>
          <w:i/>
        </w:rPr>
      </w:pPr>
      <w:r w:rsidRPr="003B19D9">
        <w:rPr>
          <w:i/>
        </w:rPr>
        <w:t>Po morzu pływam sobie</w:t>
      </w:r>
    </w:p>
    <w:p w:rsidR="003B19D9" w:rsidRPr="003B19D9" w:rsidRDefault="003B19D9" w:rsidP="003B19D9">
      <w:pPr>
        <w:ind w:firstLine="708"/>
        <w:rPr>
          <w:i/>
        </w:rPr>
      </w:pPr>
      <w:proofErr w:type="gramStart"/>
      <w:r w:rsidRPr="003B19D9">
        <w:rPr>
          <w:i/>
        </w:rPr>
        <w:t>i</w:t>
      </w:r>
      <w:proofErr w:type="gramEnd"/>
      <w:r w:rsidRPr="003B19D9">
        <w:rPr>
          <w:i/>
        </w:rPr>
        <w:t xml:space="preserve"> różne ryby łowię.</w:t>
      </w:r>
    </w:p>
    <w:p w:rsidR="003B19D9" w:rsidRPr="003B19D9" w:rsidRDefault="003B19D9" w:rsidP="003B19D9">
      <w:pPr>
        <w:ind w:firstLine="708"/>
        <w:rPr>
          <w:i/>
        </w:rPr>
      </w:pPr>
      <w:r w:rsidRPr="003B19D9">
        <w:rPr>
          <w:i/>
        </w:rPr>
        <w:t>Takie duże, takie małe,</w:t>
      </w:r>
    </w:p>
    <w:p w:rsidR="00A76F50" w:rsidRDefault="003B19D9" w:rsidP="003B19D9">
      <w:pPr>
        <w:ind w:firstLine="708"/>
        <w:rPr>
          <w:i/>
        </w:rPr>
      </w:pPr>
      <w:r w:rsidRPr="003B19D9">
        <w:rPr>
          <w:i/>
        </w:rPr>
        <w:t>Do zjedzenia doskonałe.</w:t>
      </w:r>
    </w:p>
    <w:p w:rsidR="00A76F50" w:rsidRDefault="00A76F50" w:rsidP="00A76F50"/>
    <w:p w:rsidR="003B19D9" w:rsidRDefault="00C94067" w:rsidP="00247CB3">
      <w:pPr>
        <w:tabs>
          <w:tab w:val="left" w:pos="8342"/>
        </w:tabs>
        <w:rPr>
          <w:b/>
        </w:rPr>
      </w:pPr>
      <w:r>
        <w:rPr>
          <w:b/>
        </w:rPr>
        <w:t>3</w:t>
      </w:r>
      <w:r w:rsidR="00D7668B">
        <w:rPr>
          <w:b/>
        </w:rPr>
        <w:t>.</w:t>
      </w:r>
      <w:r w:rsidR="00A76F50" w:rsidRPr="00A76F50">
        <w:rPr>
          <w:b/>
        </w:rPr>
        <w:t>Układanie na podłodze z kolorowej włóczki wybranego przez siebie środka lokomocji.</w:t>
      </w:r>
      <w:r w:rsidR="00247CB3">
        <w:rPr>
          <w:b/>
        </w:rPr>
        <w:tab/>
      </w:r>
    </w:p>
    <w:p w:rsidR="00247CB3" w:rsidRDefault="00C94067" w:rsidP="00247CB3">
      <w:pPr>
        <w:tabs>
          <w:tab w:val="left" w:pos="8342"/>
        </w:tabs>
        <w:rPr>
          <w:b/>
        </w:rPr>
      </w:pPr>
      <w:r>
        <w:rPr>
          <w:b/>
        </w:rPr>
        <w:t>4</w:t>
      </w:r>
      <w:r w:rsidR="00D7668B">
        <w:rPr>
          <w:b/>
        </w:rPr>
        <w:t>.</w:t>
      </w:r>
      <w:r w:rsidR="00247CB3">
        <w:rPr>
          <w:b/>
        </w:rPr>
        <w:t xml:space="preserve">Zabawa </w:t>
      </w:r>
      <w:r w:rsidR="008E49E0">
        <w:rPr>
          <w:b/>
        </w:rPr>
        <w:t>ruchowa rozwijająca szybką reakcję na sygnał wzrokowy</w:t>
      </w:r>
      <w:r w:rsidR="004A7BEF">
        <w:rPr>
          <w:b/>
        </w:rPr>
        <w:t xml:space="preserve"> – </w:t>
      </w:r>
      <w:r w:rsidR="004A7BEF" w:rsidRPr="004A7BEF">
        <w:t>Sygnały świetlne</w:t>
      </w:r>
      <w:r w:rsidR="004A7BEF">
        <w:rPr>
          <w:b/>
        </w:rPr>
        <w:t>.</w:t>
      </w:r>
    </w:p>
    <w:p w:rsidR="00247CB3" w:rsidRDefault="00670CDF" w:rsidP="00A76F50">
      <w:r>
        <w:t xml:space="preserve">           </w:t>
      </w:r>
      <w:r w:rsidR="00C91A62" w:rsidRPr="00670CDF">
        <w:t>Rodzic wykorzystując latarkę ręczną</w:t>
      </w:r>
      <w:r w:rsidR="006B3387">
        <w:t xml:space="preserve">, umawia się </w:t>
      </w:r>
      <w:r w:rsidR="00CE464E">
        <w:t>z dzieckiem, jak będzie reagował na poszczególne sygnały świetlne</w:t>
      </w:r>
      <w:r w:rsidR="00E30DD0">
        <w:t xml:space="preserve">. Np. krótki </w:t>
      </w:r>
      <w:r w:rsidR="00BF1ED2">
        <w:t>–</w:t>
      </w:r>
      <w:r w:rsidR="00E30DD0">
        <w:t xml:space="preserve"> długi</w:t>
      </w:r>
      <w:r w:rsidR="00BF1ED2">
        <w:t xml:space="preserve"> musi podbiec do okna. Jeden </w:t>
      </w:r>
      <w:r w:rsidR="00197E6E">
        <w:t>długi – dziecko kładzie się na plecach na podłodze.</w:t>
      </w:r>
    </w:p>
    <w:p w:rsidR="00D71FB6" w:rsidRDefault="00D71FB6" w:rsidP="00A76F50"/>
    <w:p w:rsidR="00D71FB6" w:rsidRDefault="00C94067" w:rsidP="00A76F50">
      <w:r>
        <w:rPr>
          <w:b/>
        </w:rPr>
        <w:t>5</w:t>
      </w:r>
      <w:r w:rsidR="00E0587C">
        <w:rPr>
          <w:b/>
        </w:rPr>
        <w:t>.</w:t>
      </w:r>
      <w:r w:rsidR="0002473F" w:rsidRPr="00907592">
        <w:rPr>
          <w:b/>
        </w:rPr>
        <w:t>Nauka wiersza I. Salach</w:t>
      </w:r>
      <w:r w:rsidR="0002473F">
        <w:t xml:space="preserve"> </w:t>
      </w:r>
      <w:r w:rsidR="00D71FB6" w:rsidRPr="0002473F">
        <w:rPr>
          <w:i/>
        </w:rPr>
        <w:t>Wakacje</w:t>
      </w:r>
    </w:p>
    <w:p w:rsidR="001D195E" w:rsidRPr="00670CDF" w:rsidRDefault="001D195E" w:rsidP="00A76F50"/>
    <w:p w:rsidR="00247CB3" w:rsidRDefault="00077055" w:rsidP="00A76F50">
      <w:r w:rsidRPr="00503029">
        <w:t xml:space="preserve">      Pojedziemy na wakacje</w:t>
      </w:r>
    </w:p>
    <w:p w:rsidR="00503029" w:rsidRDefault="00503029" w:rsidP="00A76F50">
      <w:r>
        <w:t xml:space="preserve">      Razem z mamą, razem z tatą</w:t>
      </w:r>
    </w:p>
    <w:p w:rsidR="00477674" w:rsidRDefault="00477674" w:rsidP="00A76F50">
      <w:r>
        <w:t xml:space="preserve">      Zabierzemy piłkę, namiot</w:t>
      </w:r>
    </w:p>
    <w:p w:rsidR="00477674" w:rsidRDefault="00477674" w:rsidP="00A76F50">
      <w:r>
        <w:t xml:space="preserve">   </w:t>
      </w:r>
      <w:r w:rsidR="00C821F0">
        <w:t xml:space="preserve">  </w:t>
      </w:r>
      <w:r>
        <w:t xml:space="preserve"> </w:t>
      </w:r>
      <w:proofErr w:type="gramStart"/>
      <w:r w:rsidR="00C821F0">
        <w:t>i</w:t>
      </w:r>
      <w:proofErr w:type="gramEnd"/>
      <w:r w:rsidR="00C821F0">
        <w:t xml:space="preserve"> </w:t>
      </w:r>
      <w:r w:rsidR="00F034BF">
        <w:t>skakankę</w:t>
      </w:r>
      <w:r w:rsidR="002650BF">
        <w:t xml:space="preserve">. </w:t>
      </w:r>
      <w:r>
        <w:t>Co ty na to</w:t>
      </w:r>
      <w:r w:rsidR="00F034BF">
        <w:t>?</w:t>
      </w:r>
    </w:p>
    <w:p w:rsidR="002650BF" w:rsidRDefault="002650BF" w:rsidP="00A76F50">
      <w:r>
        <w:t xml:space="preserve">      Słońce, woda, las już czeka</w:t>
      </w:r>
      <w:r w:rsidR="00863A3C">
        <w:t xml:space="preserve">. </w:t>
      </w:r>
    </w:p>
    <w:p w:rsidR="00863A3C" w:rsidRDefault="00863A3C" w:rsidP="00A76F50">
      <w:r>
        <w:t xml:space="preserve">      Wszystkie dzieci woła.</w:t>
      </w:r>
    </w:p>
    <w:p w:rsidR="00863A3C" w:rsidRDefault="00863A3C" w:rsidP="00A76F50">
      <w:r>
        <w:t xml:space="preserve">     Zabawimy się wesoło</w:t>
      </w:r>
    </w:p>
    <w:p w:rsidR="00863A3C" w:rsidRDefault="00863A3C" w:rsidP="00A76F50">
      <w:r>
        <w:t xml:space="preserve">      Przed powrotem do przedszkola.</w:t>
      </w:r>
    </w:p>
    <w:p w:rsidR="00E0587C" w:rsidRDefault="00E0587C" w:rsidP="00A76F50">
      <w:pPr>
        <w:rPr>
          <w:b/>
        </w:rPr>
      </w:pPr>
    </w:p>
    <w:p w:rsidR="003431E6" w:rsidRDefault="00C94067" w:rsidP="00A76F50">
      <w:pPr>
        <w:rPr>
          <w:b/>
        </w:rPr>
      </w:pPr>
      <w:r>
        <w:rPr>
          <w:b/>
        </w:rPr>
        <w:lastRenderedPageBreak/>
        <w:t>6.</w:t>
      </w:r>
      <w:r w:rsidR="003431E6" w:rsidRPr="00246A97">
        <w:rPr>
          <w:b/>
        </w:rPr>
        <w:t>Ćwiczenia tułowia</w:t>
      </w:r>
      <w:r w:rsidR="00246A97">
        <w:rPr>
          <w:b/>
        </w:rPr>
        <w:t xml:space="preserve"> – Puszczamy kaczki</w:t>
      </w:r>
    </w:p>
    <w:p w:rsidR="005F2402" w:rsidRDefault="005F2402" w:rsidP="00A76F50">
      <w:r w:rsidRPr="005F2402">
        <w:t xml:space="preserve"> Dzieci wykonują przysiad</w:t>
      </w:r>
      <w:r>
        <w:t>, podnoszą kamień naśladują puszczanie kaczek na wodzie: rzuty wykonują wraz ze skrętem</w:t>
      </w:r>
      <w:r w:rsidR="00F81BF8">
        <w:t xml:space="preserve"> tułowia</w:t>
      </w:r>
      <w:r w:rsidR="004642F8">
        <w:t>, raz jedną, raz drugą ręką.</w:t>
      </w:r>
    </w:p>
    <w:p w:rsidR="004642F8" w:rsidRDefault="004642F8" w:rsidP="00A76F50"/>
    <w:p w:rsidR="004642F8" w:rsidRDefault="004642F8" w:rsidP="00A76F50">
      <w:pPr>
        <w:rPr>
          <w:b/>
        </w:rPr>
      </w:pPr>
      <w:r>
        <w:t xml:space="preserve"> </w:t>
      </w:r>
      <w:r w:rsidR="00C94067">
        <w:t>7.</w:t>
      </w:r>
      <w:r>
        <w:t xml:space="preserve"> </w:t>
      </w:r>
      <w:r w:rsidRPr="004642F8">
        <w:rPr>
          <w:b/>
        </w:rPr>
        <w:t>Zabawa uspokajająca – Marsz po kole.</w:t>
      </w:r>
    </w:p>
    <w:p w:rsidR="0065416A" w:rsidRDefault="0065416A" w:rsidP="00A76F50">
      <w:r w:rsidRPr="0065416A">
        <w:t>Dziecko</w:t>
      </w:r>
      <w:r>
        <w:t xml:space="preserve"> maszeruje po kole: rytmizuje tekst</w:t>
      </w:r>
    </w:p>
    <w:p w:rsidR="0065416A" w:rsidRDefault="0065416A" w:rsidP="00A76F50">
      <w:pPr>
        <w:rPr>
          <w:i/>
        </w:rPr>
      </w:pPr>
      <w:r w:rsidRPr="0065416A">
        <w:rPr>
          <w:i/>
        </w:rPr>
        <w:t xml:space="preserve">     Wakacje, wakacje to radosny czas i klaszcze: niechaj wita je z uśmiechem zawsze każdy z was – wykonuje ukłon.</w:t>
      </w:r>
    </w:p>
    <w:p w:rsidR="00D22F1F" w:rsidRDefault="00C94067" w:rsidP="00A76F50">
      <w:pPr>
        <w:rPr>
          <w:b/>
          <w:i/>
        </w:rPr>
      </w:pPr>
      <w:r>
        <w:rPr>
          <w:b/>
        </w:rPr>
        <w:t>8.</w:t>
      </w:r>
      <w:r w:rsidR="00D22F1F" w:rsidRPr="00D22F1F">
        <w:rPr>
          <w:b/>
        </w:rPr>
        <w:t>Rozwiązywanie</w:t>
      </w:r>
      <w:r w:rsidR="00D22F1F">
        <w:rPr>
          <w:b/>
        </w:rPr>
        <w:t xml:space="preserve"> rebusów </w:t>
      </w:r>
      <w:proofErr w:type="gramStart"/>
      <w:r w:rsidR="00D22F1F">
        <w:rPr>
          <w:b/>
        </w:rPr>
        <w:t xml:space="preserve">fonetycznych  –  </w:t>
      </w:r>
      <w:r w:rsidR="00D22F1F" w:rsidRPr="00D22F1F">
        <w:rPr>
          <w:b/>
          <w:i/>
        </w:rPr>
        <w:t>O</w:t>
      </w:r>
      <w:proofErr w:type="gramEnd"/>
      <w:r w:rsidR="00D22F1F" w:rsidRPr="00D22F1F">
        <w:rPr>
          <w:b/>
          <w:i/>
        </w:rPr>
        <w:t xml:space="preserve"> czym zapomniały dzieci?</w:t>
      </w:r>
    </w:p>
    <w:p w:rsidR="00D640FF" w:rsidRPr="00D640FF" w:rsidRDefault="00D640FF" w:rsidP="00A76F50">
      <w:r w:rsidRPr="00D640FF">
        <w:t>Dzieci</w:t>
      </w:r>
      <w:r>
        <w:t xml:space="preserve"> różnicują </w:t>
      </w:r>
      <w:r w:rsidR="004038F3">
        <w:t>pierwsze głoski w nazwach przedmiotów przedstawionych na obrazkach. Dokonują ich syntezy po wymienieniu ich i podają całe słowo</w:t>
      </w:r>
    </w:p>
    <w:p w:rsidR="00D22F1F" w:rsidRDefault="004038F3" w:rsidP="00A76F50">
      <w:r w:rsidRPr="004038F3">
        <w:t xml:space="preserve"> Np. </w:t>
      </w:r>
      <w:r w:rsidRPr="006A3B88">
        <w:rPr>
          <w:b/>
        </w:rPr>
        <w:t>t</w:t>
      </w:r>
      <w:r w:rsidRPr="004038F3">
        <w:t>o</w:t>
      </w:r>
      <w:r w:rsidR="00B74B16">
        <w:t xml:space="preserve">rba, </w:t>
      </w:r>
      <w:r w:rsidR="00B74B16" w:rsidRPr="006A3B88">
        <w:rPr>
          <w:b/>
        </w:rPr>
        <w:t>e</w:t>
      </w:r>
      <w:r w:rsidR="00B74B16">
        <w:t>kran</w:t>
      </w:r>
      <w:r w:rsidR="00B74B16" w:rsidRPr="006A3B88">
        <w:rPr>
          <w:b/>
        </w:rPr>
        <w:t>, r</w:t>
      </w:r>
      <w:r w:rsidR="00B74B16">
        <w:t>ak</w:t>
      </w:r>
      <w:r w:rsidR="00B74B16" w:rsidRPr="006A3B88">
        <w:rPr>
          <w:b/>
        </w:rPr>
        <w:t>, m</w:t>
      </w:r>
      <w:r w:rsidR="00B74B16">
        <w:t xml:space="preserve">otyl, </w:t>
      </w:r>
      <w:r w:rsidR="00B74B16" w:rsidRPr="006A3B88">
        <w:rPr>
          <w:b/>
        </w:rPr>
        <w:t>o</w:t>
      </w:r>
      <w:r w:rsidR="00B74B16">
        <w:t>ko</w:t>
      </w:r>
      <w:r w:rsidR="00B74B16" w:rsidRPr="006A3B88">
        <w:rPr>
          <w:b/>
        </w:rPr>
        <w:t>, s</w:t>
      </w:r>
      <w:r w:rsidR="00B74B16">
        <w:t xml:space="preserve">anki – </w:t>
      </w:r>
      <w:r w:rsidR="00B74B16" w:rsidRPr="006A3B88">
        <w:rPr>
          <w:b/>
        </w:rPr>
        <w:t>termos</w:t>
      </w:r>
    </w:p>
    <w:p w:rsidR="00B74B16" w:rsidRPr="0076141B" w:rsidRDefault="00B74B16" w:rsidP="00A76F50">
      <w:pPr>
        <w:rPr>
          <w:b/>
        </w:rPr>
      </w:pPr>
      <w:r w:rsidRPr="0076141B">
        <w:rPr>
          <w:b/>
        </w:rPr>
        <w:t xml:space="preserve">         K</w:t>
      </w:r>
      <w:r>
        <w:t xml:space="preserve">ot, </w:t>
      </w:r>
      <w:r w:rsidRPr="0076141B">
        <w:rPr>
          <w:b/>
        </w:rPr>
        <w:t>o</w:t>
      </w:r>
      <w:r>
        <w:t xml:space="preserve">kno, </w:t>
      </w:r>
      <w:r w:rsidRPr="0076141B">
        <w:rPr>
          <w:b/>
        </w:rPr>
        <w:t>t</w:t>
      </w:r>
      <w:r>
        <w:t xml:space="preserve">aczki, </w:t>
      </w:r>
      <w:r w:rsidRPr="0076141B">
        <w:rPr>
          <w:b/>
        </w:rPr>
        <w:t>i</w:t>
      </w:r>
      <w:r>
        <w:t>gła</w:t>
      </w:r>
      <w:r w:rsidRPr="0076141B">
        <w:rPr>
          <w:b/>
        </w:rPr>
        <w:t>, u</w:t>
      </w:r>
      <w:r>
        <w:t xml:space="preserve">l, </w:t>
      </w:r>
      <w:r w:rsidRPr="0076141B">
        <w:rPr>
          <w:b/>
        </w:rPr>
        <w:t>m</w:t>
      </w:r>
      <w:r>
        <w:t xml:space="preserve">ydło – </w:t>
      </w:r>
      <w:r w:rsidRPr="0076141B">
        <w:rPr>
          <w:b/>
        </w:rPr>
        <w:t>kostium</w:t>
      </w:r>
    </w:p>
    <w:p w:rsidR="00B74B16" w:rsidRDefault="00B74B16" w:rsidP="00A76F50">
      <w:pPr>
        <w:rPr>
          <w:b/>
        </w:rPr>
      </w:pPr>
      <w:r w:rsidRPr="008F2603">
        <w:rPr>
          <w:b/>
        </w:rPr>
        <w:t xml:space="preserve">        L</w:t>
      </w:r>
      <w:r>
        <w:t xml:space="preserve">alka, </w:t>
      </w:r>
      <w:r w:rsidRPr="008F2603">
        <w:rPr>
          <w:b/>
        </w:rPr>
        <w:t>a</w:t>
      </w:r>
      <w:r>
        <w:t xml:space="preserve">rbuz, </w:t>
      </w:r>
      <w:r w:rsidRPr="008F2603">
        <w:rPr>
          <w:b/>
        </w:rPr>
        <w:t>a</w:t>
      </w:r>
      <w:r>
        <w:t xml:space="preserve">nanas, </w:t>
      </w:r>
      <w:r w:rsidRPr="008F2603">
        <w:rPr>
          <w:b/>
        </w:rPr>
        <w:t>r</w:t>
      </w:r>
      <w:r>
        <w:t>ower</w:t>
      </w:r>
      <w:r w:rsidRPr="008F2603">
        <w:rPr>
          <w:b/>
        </w:rPr>
        <w:t>, e</w:t>
      </w:r>
      <w:r>
        <w:t xml:space="preserve">kran, </w:t>
      </w:r>
      <w:r w:rsidRPr="008F2603">
        <w:rPr>
          <w:b/>
        </w:rPr>
        <w:t>a</w:t>
      </w:r>
      <w:r>
        <w:t xml:space="preserve">ntena </w:t>
      </w:r>
      <w:r w:rsidR="00CD70EB">
        <w:t>–</w:t>
      </w:r>
      <w:r w:rsidRPr="008F2603">
        <w:rPr>
          <w:b/>
        </w:rPr>
        <w:t>latarka</w:t>
      </w:r>
    </w:p>
    <w:p w:rsidR="00CD70EB" w:rsidRDefault="00CD70EB" w:rsidP="00A76F50">
      <w:pPr>
        <w:rPr>
          <w:b/>
        </w:rPr>
      </w:pPr>
    </w:p>
    <w:p w:rsidR="00CD70EB" w:rsidRDefault="00C94067" w:rsidP="00A76F50">
      <w:pPr>
        <w:rPr>
          <w:b/>
        </w:rPr>
      </w:pPr>
      <w:r>
        <w:rPr>
          <w:b/>
        </w:rPr>
        <w:t>9.</w:t>
      </w:r>
      <w:r w:rsidR="00CD70EB">
        <w:rPr>
          <w:b/>
        </w:rPr>
        <w:t xml:space="preserve">Wypowiedzi dzieci na temat wyglądu plecaka, który </w:t>
      </w:r>
      <w:proofErr w:type="gramStart"/>
      <w:r w:rsidR="00CD70EB">
        <w:rPr>
          <w:b/>
        </w:rPr>
        <w:t xml:space="preserve">chciałyby  </w:t>
      </w:r>
      <w:r w:rsidR="00754376">
        <w:rPr>
          <w:b/>
        </w:rPr>
        <w:t>mieć</w:t>
      </w:r>
      <w:proofErr w:type="gramEnd"/>
      <w:r w:rsidR="00754376">
        <w:rPr>
          <w:b/>
        </w:rPr>
        <w:t>.</w:t>
      </w:r>
    </w:p>
    <w:p w:rsidR="00754376" w:rsidRDefault="00F12C94" w:rsidP="00A76F50">
      <w:pPr>
        <w:rPr>
          <w:i/>
        </w:rPr>
      </w:pPr>
      <w:r>
        <w:rPr>
          <w:b/>
        </w:rPr>
        <w:t>10.</w:t>
      </w:r>
      <w:r w:rsidR="00754376">
        <w:rPr>
          <w:b/>
        </w:rPr>
        <w:t xml:space="preserve">Kończenie zdania: </w:t>
      </w:r>
      <w:r w:rsidR="00754376" w:rsidRPr="00754376">
        <w:rPr>
          <w:i/>
        </w:rPr>
        <w:t>Gdyby mój plecak umiał mówić, to powiedziałby…</w:t>
      </w:r>
    </w:p>
    <w:p w:rsidR="00801342" w:rsidRDefault="00801342" w:rsidP="00A76F50">
      <w:pPr>
        <w:rPr>
          <w:b/>
        </w:rPr>
      </w:pPr>
      <w:r w:rsidRPr="00801342">
        <w:rPr>
          <w:b/>
        </w:rPr>
        <w:t>11.</w:t>
      </w:r>
      <w:r w:rsidR="001F4541">
        <w:rPr>
          <w:b/>
        </w:rPr>
        <w:t>Zabawa badawcza</w:t>
      </w:r>
      <w:r w:rsidR="006E3E2B">
        <w:rPr>
          <w:b/>
        </w:rPr>
        <w:t>:</w:t>
      </w:r>
    </w:p>
    <w:p w:rsidR="001F4541" w:rsidRDefault="001F4541" w:rsidP="00A76F50">
      <w:r w:rsidRPr="001F4541">
        <w:t xml:space="preserve"> D</w:t>
      </w:r>
      <w:r>
        <w:t>zieci oglądają rabarbar, opisują jego wygląd, przeznaczenie, zwrócenie uwagi na czerwoną skórkę brudzącą palce, zwrócenie uwagi, że końce</w:t>
      </w:r>
      <w:r w:rsidR="001E5DF3">
        <w:t xml:space="preserve"> rabarbaru są równe, niepostrzępione.</w:t>
      </w:r>
    </w:p>
    <w:p w:rsidR="001E5DF3" w:rsidRDefault="001E5DF3" w:rsidP="00A76F50">
      <w:pPr>
        <w:rPr>
          <w:i/>
        </w:rPr>
      </w:pPr>
      <w:r w:rsidRPr="00652C7C">
        <w:rPr>
          <w:b/>
        </w:rPr>
        <w:t>12.</w:t>
      </w:r>
      <w:r w:rsidR="00652C7C">
        <w:rPr>
          <w:b/>
        </w:rPr>
        <w:t xml:space="preserve">Zabawa </w:t>
      </w:r>
      <w:proofErr w:type="spellStart"/>
      <w:r w:rsidR="00652C7C">
        <w:rPr>
          <w:b/>
        </w:rPr>
        <w:t>orientacyjno</w:t>
      </w:r>
      <w:proofErr w:type="spellEnd"/>
      <w:r w:rsidR="00652C7C">
        <w:rPr>
          <w:b/>
        </w:rPr>
        <w:t xml:space="preserve"> </w:t>
      </w:r>
      <w:r w:rsidR="006E3E2B">
        <w:rPr>
          <w:b/>
        </w:rPr>
        <w:t>–</w:t>
      </w:r>
      <w:r w:rsidR="00652C7C">
        <w:rPr>
          <w:b/>
        </w:rPr>
        <w:t xml:space="preserve"> porządkowa</w:t>
      </w:r>
      <w:r w:rsidR="006E3E2B">
        <w:rPr>
          <w:b/>
        </w:rPr>
        <w:t xml:space="preserve"> </w:t>
      </w:r>
      <w:r w:rsidR="006E3E2B" w:rsidRPr="006E3E2B">
        <w:rPr>
          <w:i/>
        </w:rPr>
        <w:t>Zatrzymaj się zgodnie z poleceniem</w:t>
      </w:r>
      <w:r w:rsidR="008C7803">
        <w:rPr>
          <w:i/>
        </w:rPr>
        <w:t>;</w:t>
      </w:r>
    </w:p>
    <w:p w:rsidR="00FD68C8" w:rsidRDefault="00FD68C8" w:rsidP="00A76F50">
      <w:r w:rsidRPr="00FD68C8">
        <w:t>Np.</w:t>
      </w:r>
      <w:r w:rsidR="006B5CE7">
        <w:t xml:space="preserve"> Zatrzymaj się przodem do okna, … bokiem do stołu, …tyłem do drzwi, … na krzesełku, …za krzesełkiem, … z lewej strony krzesełka, </w:t>
      </w:r>
      <w:r w:rsidR="00CD3FA1">
        <w:t xml:space="preserve">…. </w:t>
      </w:r>
      <w:proofErr w:type="gramStart"/>
      <w:r w:rsidR="00CD3FA1">
        <w:t>z</w:t>
      </w:r>
      <w:proofErr w:type="gramEnd"/>
      <w:r w:rsidR="00CD3FA1">
        <w:t xml:space="preserve"> prawej strony krzesełka</w:t>
      </w:r>
      <w:r w:rsidR="00EE204D">
        <w:t>.</w:t>
      </w:r>
    </w:p>
    <w:p w:rsidR="00EE204D" w:rsidRDefault="00EE204D" w:rsidP="00A76F50">
      <w:r>
        <w:t>Po wykonaniu poleceń rodzic sprawdza poprawność ich wykonania.</w:t>
      </w:r>
    </w:p>
    <w:p w:rsidR="004F1741" w:rsidRDefault="004F1741" w:rsidP="00A76F50">
      <w:pPr>
        <w:rPr>
          <w:b/>
        </w:rPr>
      </w:pPr>
      <w:r w:rsidRPr="00BB540D">
        <w:rPr>
          <w:b/>
        </w:rPr>
        <w:t>13.Słuchanie wiersza H. Zielińskiej „Słońce”</w:t>
      </w:r>
      <w:r w:rsidR="00D03B0B">
        <w:rPr>
          <w:b/>
        </w:rPr>
        <w:t>.</w:t>
      </w:r>
    </w:p>
    <w:p w:rsidR="00D03B0B" w:rsidRDefault="00D03B0B" w:rsidP="00A76F50">
      <w:pPr>
        <w:rPr>
          <w:i/>
        </w:rPr>
      </w:pPr>
      <w:r w:rsidRPr="00404770">
        <w:rPr>
          <w:i/>
        </w:rPr>
        <w:t xml:space="preserve">      </w:t>
      </w:r>
      <w:r w:rsidR="00404770" w:rsidRPr="00404770">
        <w:rPr>
          <w:i/>
        </w:rPr>
        <w:t>Na</w:t>
      </w:r>
      <w:r w:rsidR="00315BFB">
        <w:rPr>
          <w:i/>
        </w:rPr>
        <w:t xml:space="preserve"> sypkim piasku plaży leży słońce.</w:t>
      </w:r>
    </w:p>
    <w:p w:rsidR="00315BFB" w:rsidRDefault="00315BFB" w:rsidP="00A76F50">
      <w:pPr>
        <w:rPr>
          <w:i/>
        </w:rPr>
      </w:pPr>
      <w:r>
        <w:rPr>
          <w:i/>
        </w:rPr>
        <w:t xml:space="preserve">      I marzy:</w:t>
      </w:r>
    </w:p>
    <w:p w:rsidR="00315BFB" w:rsidRDefault="00315BFB" w:rsidP="00A76F50">
      <w:pPr>
        <w:rPr>
          <w:i/>
        </w:rPr>
      </w:pPr>
      <w:r>
        <w:rPr>
          <w:i/>
        </w:rPr>
        <w:t xml:space="preserve">      - Ach, jak dobrze być słońcem!</w:t>
      </w:r>
    </w:p>
    <w:p w:rsidR="00A27E77" w:rsidRDefault="00A27E77" w:rsidP="00A76F50">
      <w:pPr>
        <w:rPr>
          <w:i/>
        </w:rPr>
      </w:pPr>
      <w:r>
        <w:rPr>
          <w:i/>
        </w:rPr>
        <w:t xml:space="preserve">       Żar bucha ze mnie…</w:t>
      </w:r>
    </w:p>
    <w:p w:rsidR="00A27E77" w:rsidRDefault="00A27E77" w:rsidP="00A76F50">
      <w:pPr>
        <w:rPr>
          <w:i/>
        </w:rPr>
      </w:pPr>
      <w:r>
        <w:rPr>
          <w:i/>
        </w:rPr>
        <w:t xml:space="preserve">      W cieniu byłoby przyjemniej</w:t>
      </w:r>
    </w:p>
    <w:p w:rsidR="002A2C59" w:rsidRDefault="002A2C59" w:rsidP="00A76F50">
      <w:pPr>
        <w:rPr>
          <w:i/>
        </w:rPr>
      </w:pPr>
    </w:p>
    <w:p w:rsidR="002A2C59" w:rsidRDefault="002A2C59" w:rsidP="00A76F50">
      <w:pPr>
        <w:rPr>
          <w:i/>
        </w:rPr>
      </w:pPr>
      <w:r>
        <w:rPr>
          <w:i/>
        </w:rPr>
        <w:t xml:space="preserve">      W cieniu albo na wietrze…</w:t>
      </w:r>
    </w:p>
    <w:p w:rsidR="00485E5E" w:rsidRDefault="0025509A" w:rsidP="00A76F50">
      <w:pPr>
        <w:rPr>
          <w:i/>
        </w:rPr>
      </w:pPr>
      <w:r>
        <w:rPr>
          <w:i/>
        </w:rPr>
        <w:t xml:space="preserve">      Upał,</w:t>
      </w:r>
      <w:r w:rsidR="00485E5E">
        <w:rPr>
          <w:i/>
        </w:rPr>
        <w:t xml:space="preserve"> aż drga powietrze.</w:t>
      </w:r>
    </w:p>
    <w:p w:rsidR="0025509A" w:rsidRDefault="0025509A" w:rsidP="00A76F50">
      <w:pPr>
        <w:rPr>
          <w:i/>
        </w:rPr>
      </w:pPr>
      <w:r>
        <w:rPr>
          <w:i/>
        </w:rPr>
        <w:lastRenderedPageBreak/>
        <w:t xml:space="preserve">       Gdzie by się trochę ochłodzić?</w:t>
      </w:r>
    </w:p>
    <w:p w:rsidR="003D344D" w:rsidRDefault="003D344D" w:rsidP="00A76F50">
      <w:pPr>
        <w:rPr>
          <w:i/>
        </w:rPr>
      </w:pPr>
      <w:r>
        <w:rPr>
          <w:i/>
        </w:rPr>
        <w:t xml:space="preserve">       I znużone, czerwone –</w:t>
      </w:r>
    </w:p>
    <w:p w:rsidR="003D344D" w:rsidRDefault="003D344D" w:rsidP="00A76F50">
      <w:pPr>
        <w:rPr>
          <w:i/>
        </w:rPr>
      </w:pPr>
      <w:r>
        <w:rPr>
          <w:i/>
        </w:rPr>
        <w:t xml:space="preserve">       Skryło się w morskiej wodzie.</w:t>
      </w:r>
    </w:p>
    <w:p w:rsidR="00BA09E0" w:rsidRDefault="00BA09E0" w:rsidP="00A76F50">
      <w:pPr>
        <w:rPr>
          <w:b/>
        </w:rPr>
      </w:pPr>
      <w:r>
        <w:rPr>
          <w:i/>
        </w:rPr>
        <w:t xml:space="preserve">  </w:t>
      </w:r>
      <w:r w:rsidRPr="00BA09E0">
        <w:rPr>
          <w:b/>
        </w:rPr>
        <w:t>14.</w:t>
      </w:r>
      <w:r w:rsidR="00A11AAD">
        <w:rPr>
          <w:b/>
        </w:rPr>
        <w:t>Rozmowa na temat wiersza.</w:t>
      </w:r>
    </w:p>
    <w:p w:rsidR="00A11AAD" w:rsidRDefault="00A11AAD" w:rsidP="00A76F50">
      <w:pPr>
        <w:rPr>
          <w:i/>
        </w:rPr>
      </w:pPr>
      <w:r>
        <w:t xml:space="preserve">        </w:t>
      </w:r>
      <w:proofErr w:type="gramStart"/>
      <w:r w:rsidRPr="00FD308D">
        <w:rPr>
          <w:i/>
        </w:rPr>
        <w:t xml:space="preserve">- </w:t>
      </w:r>
      <w:r w:rsidR="00FD308D">
        <w:rPr>
          <w:i/>
        </w:rPr>
        <w:t xml:space="preserve"> </w:t>
      </w:r>
      <w:r w:rsidRPr="00FD308D">
        <w:rPr>
          <w:i/>
        </w:rPr>
        <w:t>O</w:t>
      </w:r>
      <w:proofErr w:type="gramEnd"/>
      <w:r w:rsidRPr="00FD308D">
        <w:rPr>
          <w:i/>
        </w:rPr>
        <w:t xml:space="preserve"> czym marzyło słońce?</w:t>
      </w:r>
    </w:p>
    <w:p w:rsidR="00C357EF" w:rsidRPr="00C357EF" w:rsidRDefault="00C357EF" w:rsidP="00A76F50">
      <w:r w:rsidRPr="00C357EF">
        <w:t xml:space="preserve">    Wyjaśnianie</w:t>
      </w:r>
      <w:r w:rsidR="000B4639">
        <w:t>, kiedy słońce robi się czerwone – oglądanie zdjęć zachodzącego słońca.</w:t>
      </w:r>
    </w:p>
    <w:p w:rsidR="008F32E6" w:rsidRDefault="008F32E6" w:rsidP="00A76F50">
      <w:pPr>
        <w:rPr>
          <w:i/>
        </w:rPr>
      </w:pPr>
    </w:p>
    <w:p w:rsidR="00485E5E" w:rsidRDefault="00485E5E" w:rsidP="00A76F50">
      <w:pPr>
        <w:rPr>
          <w:i/>
        </w:rPr>
      </w:pPr>
    </w:p>
    <w:p w:rsidR="002A2C59" w:rsidRDefault="002A2C59" w:rsidP="00A76F50">
      <w:pPr>
        <w:rPr>
          <w:i/>
        </w:rPr>
      </w:pPr>
    </w:p>
    <w:p w:rsidR="00D85A1F" w:rsidRDefault="00A27E77" w:rsidP="00A27E77">
      <w:pPr>
        <w:pStyle w:val="Nagwek1"/>
        <w:rPr>
          <w:b/>
        </w:rPr>
      </w:pPr>
      <w:r>
        <w:t xml:space="preserve">     </w:t>
      </w:r>
      <w:r w:rsidR="00B25848">
        <w:rPr>
          <w:noProof/>
          <w:lang w:eastAsia="pl-PL"/>
        </w:rPr>
        <w:drawing>
          <wp:inline distT="0" distB="0" distL="0" distR="0" wp14:anchorId="0B09F3C0" wp14:editId="6B051AAD">
            <wp:extent cx="5760720" cy="4320540"/>
            <wp:effectExtent l="0" t="0" r="0" b="3810"/>
            <wp:docPr id="2" name="Obraz 2" descr="Plik:Zachod slonca nad morzem 02.JPG – Wikimedi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Zachod slonca nad morzem 02.JPG – Wikimedia Pol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1F" w:rsidRPr="00D85A1F" w:rsidRDefault="00D85A1F" w:rsidP="00D85A1F"/>
    <w:p w:rsidR="00D85A1F" w:rsidRDefault="00D85A1F" w:rsidP="00D85A1F"/>
    <w:p w:rsidR="00267C34" w:rsidRDefault="00D85A1F" w:rsidP="00D85A1F">
      <w:pPr>
        <w:rPr>
          <w:b/>
        </w:rPr>
      </w:pPr>
      <w:r>
        <w:t xml:space="preserve">     </w:t>
      </w:r>
      <w:r w:rsidRPr="00D85A1F">
        <w:rPr>
          <w:b/>
        </w:rPr>
        <w:t>15.</w:t>
      </w:r>
      <w:r w:rsidR="00267C34">
        <w:rPr>
          <w:b/>
        </w:rPr>
        <w:t xml:space="preserve"> Praca plastyczna. </w:t>
      </w:r>
      <w:r>
        <w:rPr>
          <w:b/>
        </w:rPr>
        <w:t>Ozdabianie parasoli przeciwsłonecznych różno</w:t>
      </w:r>
      <w:r w:rsidR="00267C34">
        <w:rPr>
          <w:b/>
        </w:rPr>
        <w:t xml:space="preserve">rodnymi materiałami </w:t>
      </w:r>
    </w:p>
    <w:p w:rsidR="00B52756" w:rsidRDefault="00267C34" w:rsidP="00D85A1F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plastycznymi</w:t>
      </w:r>
      <w:proofErr w:type="gramEnd"/>
      <w:r>
        <w:rPr>
          <w:b/>
        </w:rPr>
        <w:t>.</w:t>
      </w:r>
      <w:r w:rsidR="00D85A1F">
        <w:rPr>
          <w:b/>
        </w:rPr>
        <w:t xml:space="preserve"> </w:t>
      </w:r>
    </w:p>
    <w:p w:rsidR="00E675D2" w:rsidRDefault="00E675D2" w:rsidP="00D85A1F">
      <w:pPr>
        <w:rPr>
          <w:b/>
        </w:rPr>
      </w:pPr>
    </w:p>
    <w:p w:rsidR="00E675D2" w:rsidRDefault="00E675D2" w:rsidP="00D85A1F">
      <w:pPr>
        <w:rPr>
          <w:b/>
        </w:rPr>
      </w:pPr>
    </w:p>
    <w:p w:rsidR="00E675D2" w:rsidRDefault="00B32A5D" w:rsidP="00D85A1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53E2C5C0" wp14:editId="6C5200CB">
            <wp:extent cx="5760720" cy="4023878"/>
            <wp:effectExtent l="0" t="0" r="0" b="0"/>
            <wp:docPr id="4" name="Obraz 4" descr="Jesienne prace plastyczne 10 inspiracji do druku |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nne prace plastyczne 10 inspiracji do druku | Dziec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D2" w:rsidRDefault="00E675D2" w:rsidP="00D85A1F">
      <w:pPr>
        <w:rPr>
          <w:b/>
        </w:rPr>
      </w:pPr>
    </w:p>
    <w:p w:rsidR="00E675D2" w:rsidRDefault="001F5655" w:rsidP="00D85A1F">
      <w:pPr>
        <w:rPr>
          <w:b/>
        </w:rPr>
      </w:pPr>
      <w:r>
        <w:rPr>
          <w:b/>
        </w:rPr>
        <w:t xml:space="preserve">   16. Pokoloruj</w:t>
      </w:r>
      <w:r w:rsidR="00BE3853">
        <w:rPr>
          <w:b/>
        </w:rPr>
        <w:t xml:space="preserve"> </w:t>
      </w:r>
      <w:r w:rsidR="00DF367E">
        <w:rPr>
          <w:b/>
        </w:rPr>
        <w:t>kolorowankę.</w:t>
      </w:r>
    </w:p>
    <w:p w:rsidR="00A37160" w:rsidRDefault="00A37160" w:rsidP="00D85A1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29576ED" wp14:editId="5FD38A49">
            <wp:extent cx="4126563" cy="3962400"/>
            <wp:effectExtent l="0" t="0" r="7620" b="0"/>
            <wp:docPr id="6" name="Obraz 6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46" cy="40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04" w:rsidRDefault="00F737CF" w:rsidP="00D85A1F">
      <w:pPr>
        <w:rPr>
          <w:b/>
        </w:rPr>
      </w:pPr>
      <w:r>
        <w:rPr>
          <w:b/>
        </w:rPr>
        <w:lastRenderedPageBreak/>
        <w:t xml:space="preserve">     16.</w:t>
      </w:r>
      <w:r w:rsidR="00D443B3">
        <w:rPr>
          <w:b/>
        </w:rPr>
        <w:t>Kolorowanie kwiatów.</w:t>
      </w:r>
    </w:p>
    <w:p w:rsidR="00F737CF" w:rsidRDefault="00F737CF" w:rsidP="00D85A1F">
      <w:pPr>
        <w:rPr>
          <w:b/>
        </w:rPr>
      </w:pPr>
    </w:p>
    <w:p w:rsidR="00F737CF" w:rsidRDefault="00F737CF" w:rsidP="00D85A1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D07C743" wp14:editId="63D2A472">
            <wp:extent cx="3712210" cy="4876800"/>
            <wp:effectExtent l="0" t="0" r="2540" b="0"/>
            <wp:docPr id="11" name="Obraz 11" descr="Zespół Szkół w Czemier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spół Szkół w Czemiernik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F" w:rsidRDefault="00CE6DE6" w:rsidP="00D85A1F">
      <w:pPr>
        <w:rPr>
          <w:i/>
        </w:rPr>
      </w:pPr>
      <w:r>
        <w:rPr>
          <w:b/>
        </w:rPr>
        <w:t xml:space="preserve">   17.Burza </w:t>
      </w:r>
      <w:proofErr w:type="gramStart"/>
      <w:r>
        <w:rPr>
          <w:b/>
        </w:rPr>
        <w:t xml:space="preserve">mózgów – </w:t>
      </w:r>
      <w:r w:rsidRPr="00CE6DE6">
        <w:rPr>
          <w:i/>
        </w:rPr>
        <w:t>Co</w:t>
      </w:r>
      <w:proofErr w:type="gramEnd"/>
      <w:r w:rsidRPr="00CE6DE6">
        <w:rPr>
          <w:i/>
        </w:rPr>
        <w:t xml:space="preserve"> kojarzy się z latem?</w:t>
      </w:r>
    </w:p>
    <w:p w:rsidR="007852A8" w:rsidRDefault="007852A8" w:rsidP="00A142C4">
      <w:pPr>
        <w:tabs>
          <w:tab w:val="left" w:pos="1459"/>
        </w:tabs>
      </w:pPr>
      <w:r w:rsidRPr="0058767E">
        <w:t xml:space="preserve">     Lato to…</w:t>
      </w:r>
      <w:r w:rsidR="00A142C4">
        <w:tab/>
      </w:r>
    </w:p>
    <w:p w:rsidR="00A142C4" w:rsidRDefault="00A142C4" w:rsidP="00A142C4">
      <w:pPr>
        <w:tabs>
          <w:tab w:val="left" w:pos="1459"/>
        </w:tabs>
      </w:pPr>
      <w:r>
        <w:t xml:space="preserve">   </w:t>
      </w:r>
      <w:r w:rsidRPr="00710A6C">
        <w:rPr>
          <w:b/>
        </w:rPr>
        <w:t>18.Oglądanie różnych muszli; wskazywanie różnic i podobieństw</w:t>
      </w:r>
      <w:r w:rsidR="00061B43">
        <w:t xml:space="preserve">. </w:t>
      </w:r>
    </w:p>
    <w:p w:rsidR="00710A6C" w:rsidRDefault="00061B43" w:rsidP="00710A6C">
      <w:pPr>
        <w:tabs>
          <w:tab w:val="left" w:pos="1459"/>
          <w:tab w:val="center" w:pos="4536"/>
        </w:tabs>
        <w:rPr>
          <w:i/>
        </w:rPr>
      </w:pPr>
      <w:r>
        <w:t xml:space="preserve">    Kończenie zdania: </w:t>
      </w:r>
      <w:r w:rsidRPr="00061B43">
        <w:rPr>
          <w:i/>
        </w:rPr>
        <w:t>Moja muszla szumi o…</w:t>
      </w:r>
    </w:p>
    <w:p w:rsidR="00710A6C" w:rsidRPr="00F05C85" w:rsidRDefault="00710A6C" w:rsidP="00710A6C">
      <w:pPr>
        <w:tabs>
          <w:tab w:val="left" w:pos="1459"/>
          <w:tab w:val="center" w:pos="4536"/>
        </w:tabs>
        <w:rPr>
          <w:b/>
        </w:rPr>
      </w:pPr>
      <w:r>
        <w:rPr>
          <w:i/>
        </w:rPr>
        <w:t xml:space="preserve">   </w:t>
      </w:r>
      <w:bookmarkStart w:id="0" w:name="_GoBack"/>
      <w:bookmarkEnd w:id="0"/>
    </w:p>
    <w:p w:rsidR="000B66C9" w:rsidRDefault="00F05C85" w:rsidP="00710A6C">
      <w:pPr>
        <w:tabs>
          <w:tab w:val="left" w:pos="1459"/>
          <w:tab w:val="center" w:pos="4536"/>
        </w:tabs>
        <w:rPr>
          <w:b/>
        </w:rPr>
      </w:pPr>
      <w:r>
        <w:rPr>
          <w:b/>
        </w:rPr>
        <w:t xml:space="preserve">   </w:t>
      </w:r>
    </w:p>
    <w:p w:rsidR="000B66C9" w:rsidRPr="00D443B3" w:rsidRDefault="000B66C9" w:rsidP="00710A6C">
      <w:pPr>
        <w:tabs>
          <w:tab w:val="left" w:pos="1459"/>
          <w:tab w:val="center" w:pos="4536"/>
        </w:tabs>
        <w:rPr>
          <w:b/>
        </w:rPr>
      </w:pPr>
    </w:p>
    <w:p w:rsidR="00C128C0" w:rsidRDefault="00710A6C" w:rsidP="00710A6C">
      <w:pPr>
        <w:tabs>
          <w:tab w:val="left" w:pos="1459"/>
          <w:tab w:val="center" w:pos="4536"/>
        </w:tabs>
      </w:pPr>
      <w:r>
        <w:rPr>
          <w:i/>
        </w:rPr>
        <w:tab/>
      </w:r>
    </w:p>
    <w:p w:rsidR="00061B43" w:rsidRPr="00C128C0" w:rsidRDefault="00061B43" w:rsidP="00C128C0"/>
    <w:sectPr w:rsidR="00061B43" w:rsidRPr="00C1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1"/>
    <w:rsid w:val="0002473F"/>
    <w:rsid w:val="00032102"/>
    <w:rsid w:val="00061B43"/>
    <w:rsid w:val="00077055"/>
    <w:rsid w:val="000B4639"/>
    <w:rsid w:val="000B66C9"/>
    <w:rsid w:val="000D682D"/>
    <w:rsid w:val="000E416F"/>
    <w:rsid w:val="000F7435"/>
    <w:rsid w:val="0015254A"/>
    <w:rsid w:val="00197E6E"/>
    <w:rsid w:val="001C1A71"/>
    <w:rsid w:val="001D195E"/>
    <w:rsid w:val="001E5DF3"/>
    <w:rsid w:val="001F4541"/>
    <w:rsid w:val="001F5655"/>
    <w:rsid w:val="00246A97"/>
    <w:rsid w:val="00247CB3"/>
    <w:rsid w:val="0025509A"/>
    <w:rsid w:val="002650BF"/>
    <w:rsid w:val="00267C34"/>
    <w:rsid w:val="002A2C59"/>
    <w:rsid w:val="002B426D"/>
    <w:rsid w:val="002E0C01"/>
    <w:rsid w:val="0031257C"/>
    <w:rsid w:val="00315BFB"/>
    <w:rsid w:val="003431E6"/>
    <w:rsid w:val="00367EC6"/>
    <w:rsid w:val="003B19D9"/>
    <w:rsid w:val="003D344D"/>
    <w:rsid w:val="004038F3"/>
    <w:rsid w:val="00404770"/>
    <w:rsid w:val="00412C91"/>
    <w:rsid w:val="00415104"/>
    <w:rsid w:val="00432A93"/>
    <w:rsid w:val="004642F8"/>
    <w:rsid w:val="00477674"/>
    <w:rsid w:val="00485E5E"/>
    <w:rsid w:val="004A7BEF"/>
    <w:rsid w:val="004E203A"/>
    <w:rsid w:val="004F1741"/>
    <w:rsid w:val="004F3E56"/>
    <w:rsid w:val="00503029"/>
    <w:rsid w:val="00506C38"/>
    <w:rsid w:val="005236C7"/>
    <w:rsid w:val="0052653F"/>
    <w:rsid w:val="005400BF"/>
    <w:rsid w:val="005412B5"/>
    <w:rsid w:val="00544573"/>
    <w:rsid w:val="00547A84"/>
    <w:rsid w:val="0058767E"/>
    <w:rsid w:val="005F2402"/>
    <w:rsid w:val="00652C7C"/>
    <w:rsid w:val="0065416A"/>
    <w:rsid w:val="00670CDF"/>
    <w:rsid w:val="006937EE"/>
    <w:rsid w:val="006A3B88"/>
    <w:rsid w:val="006A4695"/>
    <w:rsid w:val="006B3387"/>
    <w:rsid w:val="006B5CE7"/>
    <w:rsid w:val="006D222E"/>
    <w:rsid w:val="006E3E2B"/>
    <w:rsid w:val="00710A6C"/>
    <w:rsid w:val="00754376"/>
    <w:rsid w:val="0076141B"/>
    <w:rsid w:val="007852A8"/>
    <w:rsid w:val="00801342"/>
    <w:rsid w:val="00802B7F"/>
    <w:rsid w:val="0082039D"/>
    <w:rsid w:val="00833029"/>
    <w:rsid w:val="00863A3C"/>
    <w:rsid w:val="008C7803"/>
    <w:rsid w:val="008E49E0"/>
    <w:rsid w:val="008F2603"/>
    <w:rsid w:val="008F32E6"/>
    <w:rsid w:val="00907592"/>
    <w:rsid w:val="009C54CF"/>
    <w:rsid w:val="00A11AAD"/>
    <w:rsid w:val="00A142C4"/>
    <w:rsid w:val="00A22957"/>
    <w:rsid w:val="00A27E77"/>
    <w:rsid w:val="00A37160"/>
    <w:rsid w:val="00A76F50"/>
    <w:rsid w:val="00A96725"/>
    <w:rsid w:val="00B25848"/>
    <w:rsid w:val="00B32A5D"/>
    <w:rsid w:val="00B52756"/>
    <w:rsid w:val="00B65B05"/>
    <w:rsid w:val="00B66E74"/>
    <w:rsid w:val="00B74B16"/>
    <w:rsid w:val="00BA09E0"/>
    <w:rsid w:val="00BB540D"/>
    <w:rsid w:val="00BE3853"/>
    <w:rsid w:val="00BF1ED2"/>
    <w:rsid w:val="00C128C0"/>
    <w:rsid w:val="00C357EF"/>
    <w:rsid w:val="00C42C06"/>
    <w:rsid w:val="00C821F0"/>
    <w:rsid w:val="00C91A62"/>
    <w:rsid w:val="00C92402"/>
    <w:rsid w:val="00C94067"/>
    <w:rsid w:val="00CC44E8"/>
    <w:rsid w:val="00CD3FA1"/>
    <w:rsid w:val="00CD70EB"/>
    <w:rsid w:val="00CE2C3E"/>
    <w:rsid w:val="00CE464E"/>
    <w:rsid w:val="00CE6DE6"/>
    <w:rsid w:val="00CF3A8C"/>
    <w:rsid w:val="00D03B0B"/>
    <w:rsid w:val="00D22F1F"/>
    <w:rsid w:val="00D32D01"/>
    <w:rsid w:val="00D443B3"/>
    <w:rsid w:val="00D640FF"/>
    <w:rsid w:val="00D67E70"/>
    <w:rsid w:val="00D71FB6"/>
    <w:rsid w:val="00D74FB3"/>
    <w:rsid w:val="00D7668B"/>
    <w:rsid w:val="00D85A1F"/>
    <w:rsid w:val="00DF2639"/>
    <w:rsid w:val="00DF367E"/>
    <w:rsid w:val="00E0587C"/>
    <w:rsid w:val="00E25D2E"/>
    <w:rsid w:val="00E30DD0"/>
    <w:rsid w:val="00E675D2"/>
    <w:rsid w:val="00EE204D"/>
    <w:rsid w:val="00F034BF"/>
    <w:rsid w:val="00F05C85"/>
    <w:rsid w:val="00F12C94"/>
    <w:rsid w:val="00F607BD"/>
    <w:rsid w:val="00F737CF"/>
    <w:rsid w:val="00F81BF8"/>
    <w:rsid w:val="00F9204E"/>
    <w:rsid w:val="00F938EA"/>
    <w:rsid w:val="00FD308D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8118-4D53-4422-883B-1A141AD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Klimek</dc:creator>
  <cp:keywords/>
  <dc:description/>
  <cp:lastModifiedBy>Jacek Klimek</cp:lastModifiedBy>
  <cp:revision>155</cp:revision>
  <dcterms:created xsi:type="dcterms:W3CDTF">2020-06-14T21:11:00Z</dcterms:created>
  <dcterms:modified xsi:type="dcterms:W3CDTF">2020-06-19T09:44:00Z</dcterms:modified>
</cp:coreProperties>
</file>