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4C58" w14:textId="254B2755" w:rsidR="00964B76" w:rsidRDefault="001A0898" w:rsidP="001A08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Edukacja zdalna z języka niemieckiego 8.</w:t>
      </w:r>
      <w:r w:rsidR="00D32660">
        <w:rPr>
          <w:b/>
          <w:bCs/>
          <w:sz w:val="28"/>
          <w:szCs w:val="28"/>
        </w:rPr>
        <w:t>11-12.11</w:t>
      </w:r>
    </w:p>
    <w:p w14:paraId="0223A0C3" w14:textId="4F30A3BF" w:rsidR="00D32660" w:rsidRDefault="00D32660" w:rsidP="001A089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CA29A9" wp14:editId="4EE19B9B">
            <wp:simplePos x="0" y="0"/>
            <wp:positionH relativeFrom="column">
              <wp:posOffset>1067169</wp:posOffset>
            </wp:positionH>
            <wp:positionV relativeFrom="paragraph">
              <wp:posOffset>307340</wp:posOffset>
            </wp:positionV>
            <wp:extent cx="3657600" cy="2437765"/>
            <wp:effectExtent l="0" t="0" r="0" b="635"/>
            <wp:wrapTopAndBottom/>
            <wp:docPr id="1" name="Obraz 1" descr="Obraz zawierający tekst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wewnątrz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D733F" w14:textId="401B62C6" w:rsidR="00D32660" w:rsidRDefault="00D32660" w:rsidP="001A0898">
      <w:pPr>
        <w:jc w:val="center"/>
        <w:rPr>
          <w:b/>
          <w:bCs/>
          <w:sz w:val="28"/>
          <w:szCs w:val="28"/>
        </w:rPr>
      </w:pPr>
    </w:p>
    <w:p w14:paraId="75A91B1F" w14:textId="5FF5E0DB" w:rsidR="00D32660" w:rsidRDefault="00D32660" w:rsidP="001A0898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ankt</w:t>
      </w:r>
      <w:proofErr w:type="spellEnd"/>
      <w:r>
        <w:rPr>
          <w:b/>
          <w:bCs/>
          <w:i/>
          <w:iCs/>
          <w:sz w:val="28"/>
          <w:szCs w:val="28"/>
        </w:rPr>
        <w:t xml:space="preserve"> Martin – Święty Marcin</w:t>
      </w:r>
    </w:p>
    <w:p w14:paraId="76C00F37" w14:textId="4114B322" w:rsidR="00D32660" w:rsidRDefault="00D32660" w:rsidP="001A0898">
      <w:pPr>
        <w:jc w:val="center"/>
        <w:rPr>
          <w:b/>
          <w:bCs/>
          <w:i/>
          <w:iCs/>
          <w:sz w:val="28"/>
          <w:szCs w:val="28"/>
        </w:rPr>
      </w:pPr>
    </w:p>
    <w:p w14:paraId="5228E675" w14:textId="62EA74C3" w:rsidR="00D32660" w:rsidRDefault="00D32660" w:rsidP="001A0898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Sankt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Martinstag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feiert</w:t>
      </w:r>
      <w:proofErr w:type="spellEnd"/>
      <w:r>
        <w:rPr>
          <w:b/>
          <w:bCs/>
          <w:i/>
          <w:iCs/>
          <w:sz w:val="28"/>
          <w:szCs w:val="28"/>
        </w:rPr>
        <w:t xml:space="preserve"> ma nam 11. </w:t>
      </w:r>
      <w:proofErr w:type="spellStart"/>
      <w:r>
        <w:rPr>
          <w:b/>
          <w:bCs/>
          <w:i/>
          <w:iCs/>
          <w:sz w:val="28"/>
          <w:szCs w:val="28"/>
        </w:rPr>
        <w:t>November</w:t>
      </w:r>
      <w:proofErr w:type="spellEnd"/>
    </w:p>
    <w:p w14:paraId="73A69313" w14:textId="578E369A" w:rsidR="00D32660" w:rsidRDefault="00D32660" w:rsidP="001A089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Dzień Świętego Marcina obchodzi się 11 listopada</w:t>
      </w:r>
    </w:p>
    <w:p w14:paraId="05D1A304" w14:textId="56678799" w:rsidR="00D32660" w:rsidRDefault="00D32660" w:rsidP="001A0898">
      <w:pPr>
        <w:jc w:val="center"/>
        <w:rPr>
          <w:i/>
          <w:iCs/>
          <w:sz w:val="28"/>
          <w:szCs w:val="28"/>
        </w:rPr>
      </w:pPr>
    </w:p>
    <w:p w14:paraId="5CC9ECCB" w14:textId="67CD53B6" w:rsidR="00D32660" w:rsidRDefault="00D32660" w:rsidP="001A0898">
      <w:pPr>
        <w:jc w:val="center"/>
        <w:rPr>
          <w:i/>
          <w:iCs/>
          <w:sz w:val="28"/>
          <w:szCs w:val="28"/>
          <w:lang w:val="en-US"/>
        </w:rPr>
      </w:pPr>
      <w:proofErr w:type="spellStart"/>
      <w:r w:rsidRPr="00D32660">
        <w:rPr>
          <w:b/>
          <w:bCs/>
          <w:i/>
          <w:iCs/>
          <w:sz w:val="28"/>
          <w:szCs w:val="28"/>
          <w:lang w:val="en-US"/>
        </w:rPr>
        <w:t>Wer</w:t>
      </w:r>
      <w:proofErr w:type="spellEnd"/>
      <w:r w:rsidRPr="00D32660">
        <w:rPr>
          <w:b/>
          <w:bCs/>
          <w:i/>
          <w:iCs/>
          <w:sz w:val="28"/>
          <w:szCs w:val="28"/>
          <w:lang w:val="en-US"/>
        </w:rPr>
        <w:t xml:space="preserve"> war Sankt Martin? </w:t>
      </w:r>
      <w:r w:rsidRPr="00D32660">
        <w:rPr>
          <w:i/>
          <w:iCs/>
          <w:sz w:val="28"/>
          <w:szCs w:val="28"/>
          <w:lang w:val="en-US"/>
        </w:rPr>
        <w:t xml:space="preserve">Kim </w:t>
      </w:r>
      <w:proofErr w:type="spellStart"/>
      <w:r w:rsidRPr="00D32660"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lang w:val="en-US"/>
        </w:rPr>
        <w:t>ył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Święty</w:t>
      </w:r>
      <w:proofErr w:type="spellEnd"/>
      <w:r>
        <w:rPr>
          <w:i/>
          <w:iCs/>
          <w:sz w:val="28"/>
          <w:szCs w:val="28"/>
          <w:lang w:val="en-US"/>
        </w:rPr>
        <w:t xml:space="preserve"> Marcin?</w:t>
      </w:r>
    </w:p>
    <w:p w14:paraId="4B115903" w14:textId="7390B781" w:rsidR="00D32660" w:rsidRDefault="00D32660" w:rsidP="001A0898">
      <w:pPr>
        <w:jc w:val="center"/>
        <w:rPr>
          <w:i/>
          <w:iCs/>
          <w:sz w:val="28"/>
          <w:szCs w:val="28"/>
          <w:lang w:val="en-US"/>
        </w:rPr>
      </w:pPr>
    </w:p>
    <w:p w14:paraId="11DCD3E4" w14:textId="2477F867" w:rsidR="00D32660" w:rsidRDefault="00635927" w:rsidP="001A0898">
      <w:pPr>
        <w:jc w:val="center"/>
        <w:rPr>
          <w:i/>
          <w:iCs/>
          <w:sz w:val="28"/>
          <w:szCs w:val="28"/>
          <w:lang w:val="en-US"/>
        </w:rPr>
      </w:pPr>
      <w:hyperlink r:id="rId5" w:history="1">
        <w:r w:rsidR="00D32660" w:rsidRPr="00D32660">
          <w:rPr>
            <w:rStyle w:val="Hipercze"/>
            <w:i/>
            <w:iCs/>
            <w:sz w:val="28"/>
            <w:szCs w:val="28"/>
            <w:lang w:val="en-US"/>
          </w:rPr>
          <w:t>https://youtu.be/CdJPDlO3m6s</w:t>
        </w:r>
      </w:hyperlink>
    </w:p>
    <w:p w14:paraId="298154E5" w14:textId="61A2A7FC" w:rsidR="00D32660" w:rsidRDefault="00D32660" w:rsidP="001A0898">
      <w:pPr>
        <w:jc w:val="center"/>
        <w:rPr>
          <w:i/>
          <w:iCs/>
          <w:sz w:val="28"/>
          <w:szCs w:val="28"/>
          <w:lang w:val="en-US"/>
        </w:rPr>
      </w:pPr>
    </w:p>
    <w:p w14:paraId="01E78208" w14:textId="2C08D8E6" w:rsidR="00653D1E" w:rsidRPr="00653D1E" w:rsidRDefault="00D32660" w:rsidP="00653D1E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00761183" wp14:editId="1A82EE9E">
            <wp:extent cx="5946908" cy="3452188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130" cy="35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C707" w14:textId="77777777" w:rsidR="00653D1E" w:rsidRDefault="00653D1E" w:rsidP="00653D1E">
      <w:pPr>
        <w:rPr>
          <w:b/>
          <w:bCs/>
          <w:i/>
          <w:iCs/>
          <w:sz w:val="28"/>
          <w:szCs w:val="28"/>
          <w:lang w:val="en-US"/>
        </w:rPr>
      </w:pPr>
    </w:p>
    <w:p w14:paraId="49B52590" w14:textId="6F0775C2" w:rsidR="00D32660" w:rsidRDefault="00653D1E" w:rsidP="001A0898">
      <w:pPr>
        <w:jc w:val="center"/>
        <w:rPr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b/>
          <w:bCs/>
          <w:i/>
          <w:iCs/>
          <w:sz w:val="28"/>
          <w:szCs w:val="28"/>
          <w:lang w:val="en-US"/>
        </w:rPr>
        <w:lastRenderedPageBreak/>
        <w:t>Zum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Martinstag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bauen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die Kinder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bunte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Laternen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. </w:t>
      </w:r>
    </w:p>
    <w:p w14:paraId="1AD8C382" w14:textId="745F43DE" w:rsidR="00653D1E" w:rsidRPr="00653D1E" w:rsidRDefault="00653D1E" w:rsidP="001A0898">
      <w:pPr>
        <w:jc w:val="center"/>
        <w:rPr>
          <w:i/>
          <w:iCs/>
          <w:sz w:val="28"/>
          <w:szCs w:val="28"/>
        </w:rPr>
      </w:pPr>
      <w:r w:rsidRPr="00653D1E">
        <w:rPr>
          <w:i/>
          <w:iCs/>
          <w:sz w:val="28"/>
          <w:szCs w:val="28"/>
        </w:rPr>
        <w:t>Z okazji Dnia Świętego Marcina dzieci tworzą kolorowe latarenki.</w:t>
      </w:r>
    </w:p>
    <w:p w14:paraId="05BB81DB" w14:textId="057158BF" w:rsidR="00653D1E" w:rsidRPr="00653D1E" w:rsidRDefault="00653D1E" w:rsidP="001A0898">
      <w:pPr>
        <w:jc w:val="center"/>
        <w:rPr>
          <w:i/>
          <w:iCs/>
          <w:sz w:val="28"/>
          <w:szCs w:val="28"/>
        </w:rPr>
      </w:pPr>
    </w:p>
    <w:p w14:paraId="45BBB672" w14:textId="1489DAF4" w:rsidR="00653D1E" w:rsidRDefault="00653D1E" w:rsidP="001A0898">
      <w:pPr>
        <w:jc w:val="center"/>
        <w:rPr>
          <w:i/>
          <w:iCs/>
          <w:sz w:val="28"/>
          <w:szCs w:val="28"/>
        </w:rPr>
      </w:pPr>
    </w:p>
    <w:p w14:paraId="05B1CDFB" w14:textId="232279A9" w:rsidR="00653D1E" w:rsidRDefault="00653D1E" w:rsidP="001A0898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2CD7F9" wp14:editId="7F497476">
            <wp:simplePos x="0" y="0"/>
            <wp:positionH relativeFrom="column">
              <wp:posOffset>-490220</wp:posOffset>
            </wp:positionH>
            <wp:positionV relativeFrom="paragraph">
              <wp:posOffset>1637030</wp:posOffset>
            </wp:positionV>
            <wp:extent cx="3374390" cy="2017395"/>
            <wp:effectExtent l="0" t="0" r="3810" b="190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2471072" wp14:editId="1AF3903E">
            <wp:simplePos x="0" y="0"/>
            <wp:positionH relativeFrom="column">
              <wp:posOffset>-427443</wp:posOffset>
            </wp:positionH>
            <wp:positionV relativeFrom="paragraph">
              <wp:posOffset>5450490</wp:posOffset>
            </wp:positionV>
            <wp:extent cx="3279140" cy="2043430"/>
            <wp:effectExtent l="0" t="0" r="0" b="127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6541B5" wp14:editId="36FF66D2">
            <wp:simplePos x="0" y="0"/>
            <wp:positionH relativeFrom="column">
              <wp:posOffset>3290548</wp:posOffset>
            </wp:positionH>
            <wp:positionV relativeFrom="paragraph">
              <wp:posOffset>3422277</wp:posOffset>
            </wp:positionV>
            <wp:extent cx="3019425" cy="2002155"/>
            <wp:effectExtent l="0" t="0" r="3175" b="4445"/>
            <wp:wrapTopAndBottom/>
            <wp:docPr id="7" name="Obraz 7" descr="Obraz zawierający podłoże, zewnętrzne, ciemny, jas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podłoże, zewnętrzne, ciemny, jasne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843CB" w14:textId="6FEBED4A" w:rsidR="00653D1E" w:rsidRPr="00653D1E" w:rsidRDefault="00653D1E" w:rsidP="00653D1E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EF6721" wp14:editId="26868E52">
            <wp:simplePos x="0" y="0"/>
            <wp:positionH relativeFrom="column">
              <wp:posOffset>3565525</wp:posOffset>
            </wp:positionH>
            <wp:positionV relativeFrom="paragraph">
              <wp:posOffset>3810</wp:posOffset>
            </wp:positionV>
            <wp:extent cx="2444750" cy="2242820"/>
            <wp:effectExtent l="0" t="0" r="6350" b="5080"/>
            <wp:wrapTopAndBottom/>
            <wp:docPr id="4" name="Obraz 4" descr="Obraz zawierający okno,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okno, budynek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8"/>
          <w:szCs w:val="28"/>
        </w:rPr>
        <w:t xml:space="preserve">                                                                                </w:t>
      </w:r>
    </w:p>
    <w:p w14:paraId="5D591522" w14:textId="77777777" w:rsidR="00653D1E" w:rsidRDefault="00653D1E" w:rsidP="001A0898">
      <w:pPr>
        <w:jc w:val="center"/>
        <w:rPr>
          <w:b/>
          <w:bCs/>
          <w:i/>
          <w:iCs/>
          <w:sz w:val="28"/>
          <w:szCs w:val="28"/>
        </w:rPr>
      </w:pPr>
    </w:p>
    <w:p w14:paraId="15332071" w14:textId="35B48A36" w:rsidR="00653D1E" w:rsidRDefault="00653D1E" w:rsidP="001A089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Male </w:t>
      </w:r>
      <w:proofErr w:type="spellStart"/>
      <w:r>
        <w:rPr>
          <w:b/>
          <w:bCs/>
          <w:i/>
          <w:iCs/>
          <w:sz w:val="28"/>
          <w:szCs w:val="28"/>
        </w:rPr>
        <w:t>die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Laternen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aus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59AA4C3C" w14:textId="486A9ECE" w:rsidR="00653D1E" w:rsidRDefault="00653D1E" w:rsidP="00773AD8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B633E5" wp14:editId="1C61D50D">
            <wp:simplePos x="0" y="0"/>
            <wp:positionH relativeFrom="column">
              <wp:posOffset>-64419</wp:posOffset>
            </wp:positionH>
            <wp:positionV relativeFrom="paragraph">
              <wp:posOffset>348615</wp:posOffset>
            </wp:positionV>
            <wp:extent cx="5889127" cy="8324193"/>
            <wp:effectExtent l="0" t="0" r="381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127" cy="832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8"/>
          <w:szCs w:val="28"/>
        </w:rPr>
        <w:t>Pokoloruj latarnie.</w:t>
      </w:r>
    </w:p>
    <w:p w14:paraId="3D5B1CCD" w14:textId="1F7AECB7" w:rsidR="00635927" w:rsidRPr="00653D1E" w:rsidRDefault="00635927" w:rsidP="00773AD8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49D7DE81" wp14:editId="1802F107">
            <wp:simplePos x="0" y="0"/>
            <wp:positionH relativeFrom="column">
              <wp:posOffset>-805815</wp:posOffset>
            </wp:positionH>
            <wp:positionV relativeFrom="paragraph">
              <wp:posOffset>0</wp:posOffset>
            </wp:positionV>
            <wp:extent cx="7361555" cy="5769610"/>
            <wp:effectExtent l="0" t="0" r="4445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5927" w:rsidRPr="0065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98"/>
    <w:rsid w:val="001A0898"/>
    <w:rsid w:val="005F6E50"/>
    <w:rsid w:val="00635927"/>
    <w:rsid w:val="00653D1E"/>
    <w:rsid w:val="00773AD8"/>
    <w:rsid w:val="00964B76"/>
    <w:rsid w:val="00BF56FA"/>
    <w:rsid w:val="00D16529"/>
    <w:rsid w:val="00D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3E3A"/>
  <w15:chartTrackingRefBased/>
  <w15:docId w15:val="{6623BD45-8F80-4542-A2F2-3CCDA8EC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26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youtu.be/CdJPDlO3m6s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Łykowska</dc:creator>
  <cp:keywords/>
  <dc:description/>
  <cp:lastModifiedBy>Katarzyna Łykowska</cp:lastModifiedBy>
  <cp:revision>3</cp:revision>
  <dcterms:created xsi:type="dcterms:W3CDTF">2021-11-08T09:49:00Z</dcterms:created>
  <dcterms:modified xsi:type="dcterms:W3CDTF">2021-11-08T09:56:00Z</dcterms:modified>
</cp:coreProperties>
</file>